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ACAB" w14:textId="77777777" w:rsidR="005D3364" w:rsidRDefault="005D3364">
      <w:pPr>
        <w:spacing w:after="0" w:line="349" w:lineRule="auto"/>
        <w:ind w:left="236" w:right="20"/>
        <w:jc w:val="center"/>
        <w:rPr>
          <w:rFonts w:ascii="細明體" w:eastAsia="細明體" w:hAnsi="細明體" w:cs="細明體"/>
          <w:sz w:val="36"/>
        </w:rPr>
      </w:pPr>
      <w:r>
        <w:rPr>
          <w:rFonts w:ascii="細明體" w:eastAsia="細明體" w:hAnsi="細明體" w:cs="細明體"/>
          <w:sz w:val="36"/>
        </w:rPr>
        <w:t>明新科技大學行銷與流通管理系</w:t>
      </w:r>
      <w:r>
        <w:rPr>
          <w:rFonts w:ascii="微軟正黑體" w:eastAsia="微軟正黑體" w:hAnsi="微軟正黑體" w:cs="微軟正黑體"/>
          <w:b/>
          <w:sz w:val="36"/>
        </w:rPr>
        <w:t>___</w:t>
      </w:r>
      <w:r>
        <w:rPr>
          <w:rFonts w:ascii="細明體" w:eastAsia="細明體" w:hAnsi="細明體" w:cs="細明體"/>
          <w:sz w:val="36"/>
        </w:rPr>
        <w:t>學年度</w:t>
      </w:r>
    </w:p>
    <w:p w14:paraId="50E3CBAC" w14:textId="6F375DBA" w:rsidR="0046206E" w:rsidRDefault="005D3364">
      <w:pPr>
        <w:spacing w:after="0" w:line="349" w:lineRule="auto"/>
        <w:ind w:left="236" w:right="20"/>
        <w:jc w:val="center"/>
      </w:pPr>
      <w:r>
        <w:rPr>
          <w:rFonts w:ascii="標楷體" w:eastAsia="標楷體" w:hAnsi="標楷體" w:cs="標楷體"/>
          <w:sz w:val="40"/>
        </w:rPr>
        <w:t>畢業專題製作</w:t>
      </w:r>
      <w:r>
        <w:rPr>
          <w:rFonts w:ascii="標楷體" w:eastAsia="標楷體" w:hAnsi="標楷體" w:cs="標楷體"/>
          <w:sz w:val="40"/>
        </w:rPr>
        <w:t xml:space="preserve"> </w:t>
      </w:r>
      <w:r>
        <w:rPr>
          <w:rFonts w:ascii="標楷體" w:eastAsia="標楷體" w:hAnsi="標楷體" w:cs="標楷體"/>
          <w:sz w:val="40"/>
        </w:rPr>
        <w:t>口試審定書</w:t>
      </w:r>
      <w:r>
        <w:rPr>
          <w:rFonts w:ascii="標楷體" w:eastAsia="標楷體" w:hAnsi="標楷體" w:cs="標楷體"/>
          <w:sz w:val="40"/>
        </w:rPr>
        <w:t xml:space="preserve"> </w:t>
      </w:r>
    </w:p>
    <w:p w14:paraId="4E095ECC" w14:textId="77777777" w:rsidR="0046206E" w:rsidRDefault="005D3364">
      <w:pPr>
        <w:spacing w:after="0"/>
        <w:ind w:left="40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858" w:type="dxa"/>
        <w:tblInd w:w="14" w:type="dxa"/>
        <w:tblCellMar>
          <w:top w:w="0" w:type="dxa"/>
          <w:left w:w="127" w:type="dxa"/>
          <w:bottom w:w="0" w:type="dxa"/>
          <w:right w:w="46" w:type="dxa"/>
        </w:tblCellMar>
        <w:tblLook w:val="04A0" w:firstRow="1" w:lastRow="0" w:firstColumn="1" w:lastColumn="0" w:noHBand="0" w:noVBand="1"/>
      </w:tblPr>
      <w:tblGrid>
        <w:gridCol w:w="934"/>
        <w:gridCol w:w="3246"/>
        <w:gridCol w:w="965"/>
        <w:gridCol w:w="2027"/>
        <w:gridCol w:w="1368"/>
        <w:gridCol w:w="1318"/>
      </w:tblGrid>
      <w:tr w:rsidR="0046206E" w14:paraId="0C31E1C2" w14:textId="77777777">
        <w:trPr>
          <w:trHeight w:val="636"/>
        </w:trPr>
        <w:tc>
          <w:tcPr>
            <w:tcW w:w="934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86A5BA" w14:textId="77777777" w:rsidR="0046206E" w:rsidRDefault="005D3364">
            <w:pPr>
              <w:spacing w:after="0"/>
              <w:ind w:left="60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學制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90C6CF" w14:textId="77777777" w:rsidR="0046206E" w:rsidRDefault="005D3364">
            <w:pPr>
              <w:spacing w:after="0"/>
              <w:ind w:right="77"/>
              <w:jc w:val="center"/>
            </w:pPr>
            <w:r>
              <w:rPr>
                <w:rFonts w:ascii="標楷體" w:eastAsia="標楷體" w:hAnsi="標楷體" w:cs="標楷體"/>
                <w:sz w:val="28"/>
              </w:rPr>
              <w:t>四技部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27BECE" w14:textId="77777777" w:rsidR="0046206E" w:rsidRDefault="005D3364">
            <w:pPr>
              <w:spacing w:after="0"/>
              <w:ind w:left="77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班級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2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CFA2E0" w14:textId="77777777" w:rsidR="0046206E" w:rsidRDefault="005D3364">
            <w:pPr>
              <w:spacing w:after="0"/>
              <w:ind w:left="13"/>
              <w:jc w:val="center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</w:tc>
        <w:tc>
          <w:tcPr>
            <w:tcW w:w="136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A8547F" w14:textId="77777777" w:rsidR="0046206E" w:rsidRDefault="005D3364">
            <w:pPr>
              <w:spacing w:after="0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組員人數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31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4BE8645" w14:textId="77777777" w:rsidR="0046206E" w:rsidRDefault="005D3364">
            <w:pPr>
              <w:spacing w:after="0"/>
              <w:ind w:right="60"/>
              <w:jc w:val="right"/>
            </w:pPr>
            <w:r>
              <w:rPr>
                <w:rFonts w:ascii="標楷體" w:eastAsia="標楷體" w:hAnsi="標楷體" w:cs="標楷體"/>
                <w:sz w:val="28"/>
              </w:rPr>
              <w:t>人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46206E" w14:paraId="46FD8CDD" w14:textId="77777777">
        <w:trPr>
          <w:trHeight w:val="636"/>
        </w:trPr>
        <w:tc>
          <w:tcPr>
            <w:tcW w:w="934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0AE7709" w14:textId="77777777" w:rsidR="0046206E" w:rsidRDefault="005D3364">
            <w:pPr>
              <w:spacing w:after="0"/>
              <w:ind w:left="60"/>
              <w:jc w:val="both"/>
            </w:pPr>
            <w:r>
              <w:rPr>
                <w:rFonts w:ascii="標楷體" w:eastAsia="標楷體" w:hAnsi="標楷體" w:cs="標楷體"/>
                <w:sz w:val="28"/>
              </w:rPr>
              <w:t>題目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2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nil"/>
            </w:tcBorders>
          </w:tcPr>
          <w:p w14:paraId="701990DF" w14:textId="77777777" w:rsidR="0046206E" w:rsidRDefault="0046206E"/>
        </w:tc>
        <w:tc>
          <w:tcPr>
            <w:tcW w:w="965" w:type="dxa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</w:tcPr>
          <w:p w14:paraId="1FD7BDEA" w14:textId="77777777" w:rsidR="0046206E" w:rsidRDefault="0046206E"/>
        </w:tc>
        <w:tc>
          <w:tcPr>
            <w:tcW w:w="3395" w:type="dxa"/>
            <w:gridSpan w:val="2"/>
            <w:tcBorders>
              <w:top w:val="single" w:sz="6" w:space="0" w:color="000000"/>
              <w:left w:val="nil"/>
              <w:bottom w:val="single" w:sz="12" w:space="0" w:color="000000"/>
              <w:right w:val="nil"/>
            </w:tcBorders>
            <w:vAlign w:val="center"/>
          </w:tcPr>
          <w:p w14:paraId="329D7A13" w14:textId="77777777" w:rsidR="0046206E" w:rsidRDefault="005D3364">
            <w:pPr>
              <w:spacing w:after="0"/>
              <w:ind w:left="125"/>
            </w:pPr>
            <w:r>
              <w:rPr>
                <w:rFonts w:ascii="Times New Roman" w:eastAsia="Times New Roman" w:hAnsi="Times New Roman" w:cs="Times New Roman"/>
                <w:sz w:val="36"/>
              </w:rPr>
              <w:t xml:space="preserve"> </w:t>
            </w:r>
          </w:p>
        </w:tc>
        <w:tc>
          <w:tcPr>
            <w:tcW w:w="1318" w:type="dxa"/>
            <w:tcBorders>
              <w:top w:val="single" w:sz="6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14:paraId="5E60E9FE" w14:textId="77777777" w:rsidR="0046206E" w:rsidRDefault="0046206E"/>
        </w:tc>
      </w:tr>
    </w:tbl>
    <w:p w14:paraId="0811E117" w14:textId="77777777" w:rsidR="0046206E" w:rsidRDefault="005D3364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9858" w:type="dxa"/>
        <w:tblInd w:w="14" w:type="dxa"/>
        <w:tblCellMar>
          <w:top w:w="0" w:type="dxa"/>
          <w:left w:w="115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2148"/>
        <w:gridCol w:w="2783"/>
        <w:gridCol w:w="2255"/>
        <w:gridCol w:w="2672"/>
      </w:tblGrid>
      <w:tr w:rsidR="0046206E" w14:paraId="28800D72" w14:textId="77777777">
        <w:trPr>
          <w:trHeight w:val="706"/>
        </w:trPr>
        <w:tc>
          <w:tcPr>
            <w:tcW w:w="214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0F4EAED" w14:textId="77777777" w:rsidR="0046206E" w:rsidRDefault="005D3364">
            <w:pPr>
              <w:spacing w:after="0"/>
              <w:ind w:left="7"/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學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</w:rPr>
              <w:t>號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83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3EE54915" w14:textId="77777777" w:rsidR="0046206E" w:rsidRDefault="005D3364">
            <w:pPr>
              <w:spacing w:after="0"/>
              <w:ind w:left="3"/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姓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</w:rPr>
              <w:t>名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255" w:type="dxa"/>
            <w:tcBorders>
              <w:top w:val="single" w:sz="12" w:space="0" w:color="000000"/>
              <w:left w:val="doub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7D31934D" w14:textId="77777777" w:rsidR="0046206E" w:rsidRDefault="005D3364">
            <w:pPr>
              <w:spacing w:after="0"/>
              <w:ind w:right="3"/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學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</w:rPr>
              <w:t>號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1ECE7A8" w14:textId="77777777" w:rsidR="0046206E" w:rsidRDefault="005D3364">
            <w:pPr>
              <w:spacing w:after="0"/>
              <w:ind w:left="7"/>
              <w:jc w:val="center"/>
            </w:pPr>
            <w:r>
              <w:rPr>
                <w:rFonts w:ascii="標楷體" w:eastAsia="標楷體" w:hAnsi="標楷體" w:cs="標楷體"/>
                <w:sz w:val="32"/>
              </w:rPr>
              <w:t>姓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 </w:t>
            </w:r>
            <w:r>
              <w:rPr>
                <w:rFonts w:ascii="標楷體" w:eastAsia="標楷體" w:hAnsi="標楷體" w:cs="標楷體"/>
                <w:sz w:val="32"/>
              </w:rPr>
              <w:t>名</w:t>
            </w: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46206E" w14:paraId="6FA48943" w14:textId="77777777">
        <w:trPr>
          <w:trHeight w:val="593"/>
        </w:trPr>
        <w:tc>
          <w:tcPr>
            <w:tcW w:w="2149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3909A2A" w14:textId="77777777" w:rsidR="0046206E" w:rsidRDefault="005D3364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8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6D772F99" w14:textId="77777777" w:rsidR="0046206E" w:rsidRDefault="005D3364">
            <w:pPr>
              <w:spacing w:after="0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255" w:type="dxa"/>
            <w:tcBorders>
              <w:top w:val="single" w:sz="12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9E178" w14:textId="77777777" w:rsidR="0046206E" w:rsidRDefault="005D3364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67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48FB66D3" w14:textId="77777777" w:rsidR="0046206E" w:rsidRDefault="005D3364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46206E" w14:paraId="6D28FB64" w14:textId="77777777">
        <w:trPr>
          <w:trHeight w:val="581"/>
        </w:trPr>
        <w:tc>
          <w:tcPr>
            <w:tcW w:w="21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32BCAA" w14:textId="77777777" w:rsidR="0046206E" w:rsidRDefault="005D3364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337C79D6" w14:textId="77777777" w:rsidR="0046206E" w:rsidRDefault="005D3364">
            <w:pPr>
              <w:spacing w:after="0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2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5AC36F" w14:textId="77777777" w:rsidR="0046206E" w:rsidRDefault="005D3364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3A08581C" w14:textId="77777777" w:rsidR="0046206E" w:rsidRDefault="005D3364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46206E" w14:paraId="05AD21D3" w14:textId="77777777">
        <w:trPr>
          <w:trHeight w:val="586"/>
        </w:trPr>
        <w:tc>
          <w:tcPr>
            <w:tcW w:w="21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84127A2" w14:textId="77777777" w:rsidR="0046206E" w:rsidRDefault="005D3364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569A58E0" w14:textId="77777777" w:rsidR="0046206E" w:rsidRDefault="005D3364">
            <w:pPr>
              <w:spacing w:after="0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2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508035" w14:textId="77777777" w:rsidR="0046206E" w:rsidRDefault="005D3364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7D53749A" w14:textId="77777777" w:rsidR="0046206E" w:rsidRDefault="005D3364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46206E" w14:paraId="6362AD61" w14:textId="77777777">
        <w:trPr>
          <w:trHeight w:val="581"/>
        </w:trPr>
        <w:tc>
          <w:tcPr>
            <w:tcW w:w="2149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DF74217" w14:textId="77777777" w:rsidR="0046206E" w:rsidRDefault="005D3364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14:paraId="71AF4D29" w14:textId="77777777" w:rsidR="0046206E" w:rsidRDefault="005D3364">
            <w:pPr>
              <w:spacing w:after="0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255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D3011CE" w14:textId="77777777" w:rsidR="0046206E" w:rsidRDefault="005D3364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vAlign w:val="center"/>
          </w:tcPr>
          <w:p w14:paraId="68280C09" w14:textId="77777777" w:rsidR="0046206E" w:rsidRDefault="005D3364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  <w:tr w:rsidR="0046206E" w14:paraId="631C9820" w14:textId="77777777">
        <w:trPr>
          <w:trHeight w:val="593"/>
        </w:trPr>
        <w:tc>
          <w:tcPr>
            <w:tcW w:w="2149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5BA24298" w14:textId="77777777" w:rsidR="0046206E" w:rsidRDefault="005D3364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78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14:paraId="7AE1B1AF" w14:textId="77777777" w:rsidR="0046206E" w:rsidRDefault="005D3364">
            <w:pPr>
              <w:spacing w:after="0"/>
              <w:ind w:left="88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255" w:type="dxa"/>
            <w:tcBorders>
              <w:top w:val="single" w:sz="6" w:space="0" w:color="000000"/>
              <w:left w:val="double" w:sz="4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14:paraId="3F6A7911" w14:textId="77777777" w:rsidR="0046206E" w:rsidRDefault="005D3364">
            <w:pPr>
              <w:spacing w:after="0"/>
              <w:ind w:left="7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  <w:tc>
          <w:tcPr>
            <w:tcW w:w="267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2B349A1" w14:textId="77777777" w:rsidR="0046206E" w:rsidRDefault="005D3364">
            <w:pPr>
              <w:spacing w:after="0"/>
              <w:ind w:left="83"/>
              <w:jc w:val="center"/>
            </w:pPr>
            <w:r>
              <w:rPr>
                <w:rFonts w:ascii="Times New Roman" w:eastAsia="Times New Roman" w:hAnsi="Times New Roman" w:cs="Times New Roman"/>
                <w:sz w:val="32"/>
              </w:rPr>
              <w:t xml:space="preserve"> </w:t>
            </w:r>
          </w:p>
        </w:tc>
      </w:tr>
    </w:tbl>
    <w:p w14:paraId="5B050087" w14:textId="77777777" w:rsidR="0046206E" w:rsidRDefault="005D3364">
      <w:pPr>
        <w:spacing w:after="418"/>
        <w:ind w:left="-5" w:hanging="10"/>
      </w:pPr>
      <w:r>
        <w:rPr>
          <w:rFonts w:ascii="標楷體" w:eastAsia="標楷體" w:hAnsi="標楷體" w:cs="標楷體"/>
          <w:sz w:val="32"/>
        </w:rPr>
        <w:t>業經本系專題口試委員會審議，咸認符合本系標準。</w:t>
      </w: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69F23360" w14:textId="77777777" w:rsidR="0046206E" w:rsidRDefault="005D3364">
      <w:pPr>
        <w:spacing w:after="370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0BA9DF24" w14:textId="77777777" w:rsidR="0046206E" w:rsidRDefault="005D3364">
      <w:pPr>
        <w:pStyle w:val="1"/>
        <w:ind w:left="2675"/>
      </w:pPr>
      <w:r>
        <w:t>口試委員簽章：</w:t>
      </w:r>
      <w:r>
        <w:t xml:space="preserve">  </w:t>
      </w:r>
    </w:p>
    <w:p w14:paraId="0EE225D3" w14:textId="77777777" w:rsidR="0046206E" w:rsidRDefault="005D3364">
      <w:pPr>
        <w:spacing w:after="261"/>
        <w:ind w:left="4994"/>
      </w:pPr>
      <w:r>
        <w:rPr>
          <w:noProof/>
        </w:rPr>
        <mc:AlternateContent>
          <mc:Choice Requires="wpg">
            <w:drawing>
              <wp:inline distT="0" distB="0" distL="0" distR="0" wp14:anchorId="3BCA3D57" wp14:editId="58A00CE5">
                <wp:extent cx="2881630" cy="6096"/>
                <wp:effectExtent l="0" t="0" r="0" b="0"/>
                <wp:docPr id="2101" name="Group 2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1630" cy="6096"/>
                          <a:chOff x="0" y="0"/>
                          <a:chExt cx="2881630" cy="6096"/>
                        </a:xfrm>
                      </wpg:grpSpPr>
                      <wps:wsp>
                        <wps:cNvPr id="2318" name="Shape 2318"/>
                        <wps:cNvSpPr/>
                        <wps:spPr>
                          <a:xfrm>
                            <a:off x="0" y="0"/>
                            <a:ext cx="28816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630" h="9144">
                                <a:moveTo>
                                  <a:pt x="0" y="0"/>
                                </a:moveTo>
                                <a:lnTo>
                                  <a:pt x="2881630" y="0"/>
                                </a:lnTo>
                                <a:lnTo>
                                  <a:pt x="28816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01" style="width:226.9pt;height:0.47998pt;mso-position-horizontal-relative:char;mso-position-vertical-relative:line" coordsize="28816,60">
                <v:shape id="Shape 2319" style="position:absolute;width:28816;height:91;left:0;top:0;" coordsize="2881630,9144" path="m0,0l2881630,0l28816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14D1B68B" w14:textId="77777777" w:rsidR="0046206E" w:rsidRDefault="005D3364">
      <w:pPr>
        <w:spacing w:after="0"/>
        <w:ind w:right="670"/>
        <w:jc w:val="center"/>
      </w:pPr>
      <w:r>
        <w:rPr>
          <w:rFonts w:ascii="標楷體" w:eastAsia="標楷體" w:hAnsi="標楷體" w:cs="標楷體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ab/>
        <w:t xml:space="preserve"> </w:t>
      </w:r>
    </w:p>
    <w:p w14:paraId="4C54B063" w14:textId="77777777" w:rsidR="0046206E" w:rsidRDefault="005D3364">
      <w:pPr>
        <w:spacing w:after="261"/>
        <w:ind w:left="4994"/>
      </w:pPr>
      <w:r>
        <w:rPr>
          <w:noProof/>
        </w:rPr>
        <mc:AlternateContent>
          <mc:Choice Requires="wpg">
            <w:drawing>
              <wp:inline distT="0" distB="0" distL="0" distR="0" wp14:anchorId="0F1B8250" wp14:editId="2D62F7BA">
                <wp:extent cx="2881630" cy="6096"/>
                <wp:effectExtent l="0" t="0" r="0" b="0"/>
                <wp:docPr id="2102" name="Group 2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1630" cy="6096"/>
                          <a:chOff x="0" y="0"/>
                          <a:chExt cx="2881630" cy="6096"/>
                        </a:xfrm>
                      </wpg:grpSpPr>
                      <wps:wsp>
                        <wps:cNvPr id="2320" name="Shape 2320"/>
                        <wps:cNvSpPr/>
                        <wps:spPr>
                          <a:xfrm>
                            <a:off x="0" y="0"/>
                            <a:ext cx="28816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630" h="9144">
                                <a:moveTo>
                                  <a:pt x="0" y="0"/>
                                </a:moveTo>
                                <a:lnTo>
                                  <a:pt x="2881630" y="0"/>
                                </a:lnTo>
                                <a:lnTo>
                                  <a:pt x="28816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02" style="width:226.9pt;height:0.47998pt;mso-position-horizontal-relative:char;mso-position-vertical-relative:line" coordsize="28816,60">
                <v:shape id="Shape 2321" style="position:absolute;width:28816;height:91;left:0;top:0;" coordsize="2881630,9144" path="m0,0l2881630,0l28816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7FFA127" w14:textId="77777777" w:rsidR="0046206E" w:rsidRDefault="005D3364">
      <w:pPr>
        <w:spacing w:after="0"/>
        <w:ind w:right="670"/>
        <w:jc w:val="center"/>
      </w:pPr>
      <w:r>
        <w:rPr>
          <w:rFonts w:ascii="標楷體" w:eastAsia="標楷體" w:hAnsi="標楷體" w:cs="標楷體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ab/>
        <w:t xml:space="preserve"> </w:t>
      </w:r>
    </w:p>
    <w:p w14:paraId="54D6312E" w14:textId="77777777" w:rsidR="0046206E" w:rsidRDefault="005D3364">
      <w:pPr>
        <w:spacing w:after="273"/>
        <w:ind w:left="4994"/>
      </w:pPr>
      <w:r>
        <w:rPr>
          <w:noProof/>
        </w:rPr>
        <mc:AlternateContent>
          <mc:Choice Requires="wpg">
            <w:drawing>
              <wp:inline distT="0" distB="0" distL="0" distR="0" wp14:anchorId="48C66B0B" wp14:editId="7F0561FB">
                <wp:extent cx="2881630" cy="6096"/>
                <wp:effectExtent l="0" t="0" r="0" b="0"/>
                <wp:docPr id="2103" name="Group 2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81630" cy="6096"/>
                          <a:chOff x="0" y="0"/>
                          <a:chExt cx="2881630" cy="6096"/>
                        </a:xfrm>
                      </wpg:grpSpPr>
                      <wps:wsp>
                        <wps:cNvPr id="2322" name="Shape 2322"/>
                        <wps:cNvSpPr/>
                        <wps:spPr>
                          <a:xfrm>
                            <a:off x="0" y="0"/>
                            <a:ext cx="288163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1630" h="9144">
                                <a:moveTo>
                                  <a:pt x="0" y="0"/>
                                </a:moveTo>
                                <a:lnTo>
                                  <a:pt x="2881630" y="0"/>
                                </a:lnTo>
                                <a:lnTo>
                                  <a:pt x="288163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03" style="width:226.9pt;height:0.47998pt;mso-position-horizontal-relative:char;mso-position-vertical-relative:line" coordsize="28816,60">
                <v:shape id="Shape 2323" style="position:absolute;width:28816;height:91;left:0;top:0;" coordsize="2881630,9144" path="m0,0l2881630,0l2881630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8298DA6" w14:textId="77777777" w:rsidR="0046206E" w:rsidRDefault="005D3364">
      <w:pPr>
        <w:spacing w:after="0"/>
        <w:ind w:right="771"/>
        <w:jc w:val="center"/>
      </w:pPr>
      <w:r>
        <w:rPr>
          <w:rFonts w:ascii="標楷體" w:eastAsia="標楷體" w:hAnsi="標楷體" w:cs="標楷體"/>
          <w:sz w:val="32"/>
        </w:rPr>
        <w:t xml:space="preserve"> </w:t>
      </w:r>
      <w:r>
        <w:rPr>
          <w:rFonts w:ascii="標楷體" w:eastAsia="標楷體" w:hAnsi="標楷體" w:cs="標楷體"/>
          <w:sz w:val="32"/>
        </w:rPr>
        <w:tab/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D2BEE46" w14:textId="77777777" w:rsidR="0046206E" w:rsidRDefault="005D3364">
      <w:pPr>
        <w:spacing w:after="309"/>
        <w:ind w:left="4980"/>
      </w:pPr>
      <w:r>
        <w:rPr>
          <w:noProof/>
        </w:rPr>
        <mc:AlternateContent>
          <mc:Choice Requires="wpg">
            <w:drawing>
              <wp:inline distT="0" distB="0" distL="0" distR="0" wp14:anchorId="0C8CC3FC" wp14:editId="0F47604F">
                <wp:extent cx="2890774" cy="9144"/>
                <wp:effectExtent l="0" t="0" r="0" b="0"/>
                <wp:docPr id="2104" name="Group 2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90774" cy="9144"/>
                          <a:chOff x="0" y="0"/>
                          <a:chExt cx="2890774" cy="9144"/>
                        </a:xfrm>
                      </wpg:grpSpPr>
                      <wps:wsp>
                        <wps:cNvPr id="2324" name="Shape 2324"/>
                        <wps:cNvSpPr/>
                        <wps:spPr>
                          <a:xfrm>
                            <a:off x="0" y="0"/>
                            <a:ext cx="289077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774" h="9144">
                                <a:moveTo>
                                  <a:pt x="0" y="0"/>
                                </a:moveTo>
                                <a:lnTo>
                                  <a:pt x="2890774" y="0"/>
                                </a:lnTo>
                                <a:lnTo>
                                  <a:pt x="289077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04" style="width:227.62pt;height:0.719971pt;mso-position-horizontal-relative:char;mso-position-vertical-relative:line" coordsize="28907,91">
                <v:shape id="Shape 2325" style="position:absolute;width:28907;height:91;left:0;top:0;" coordsize="2890774,9144" path="m0,0l2890774,0l289077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960CC86" w14:textId="77777777" w:rsidR="0046206E" w:rsidRDefault="005D3364">
      <w:pPr>
        <w:spacing w:after="337"/>
      </w:pPr>
      <w:r>
        <w:rPr>
          <w:rFonts w:ascii="Times New Roman" w:eastAsia="Times New Roman" w:hAnsi="Times New Roman" w:cs="Times New Roman"/>
          <w:sz w:val="32"/>
        </w:rPr>
        <w:t xml:space="preserve"> </w:t>
      </w:r>
    </w:p>
    <w:p w14:paraId="6192E308" w14:textId="77777777" w:rsidR="0046206E" w:rsidRDefault="005D3364">
      <w:pPr>
        <w:pStyle w:val="1"/>
        <w:spacing w:after="209"/>
        <w:ind w:left="1427"/>
      </w:pPr>
      <w:r>
        <w:t>中華民國</w:t>
      </w:r>
      <w:r>
        <w:rPr>
          <w:rFonts w:ascii="Times New Roman" w:eastAsia="Times New Roman" w:hAnsi="Times New Roman" w:cs="Times New Roman"/>
        </w:rPr>
        <w:t xml:space="preserve">    </w:t>
      </w:r>
      <w:r>
        <w:t>年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t>月</w:t>
      </w: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  <w:r>
        <w:t>日</w:t>
      </w:r>
      <w:r>
        <w:rPr>
          <w:rFonts w:ascii="Times New Roman" w:eastAsia="Times New Roman" w:hAnsi="Times New Roman" w:cs="Times New Roman"/>
        </w:rPr>
        <w:t xml:space="preserve"> </w:t>
      </w:r>
    </w:p>
    <w:p w14:paraId="5B1C8624" w14:textId="77777777" w:rsidR="0046206E" w:rsidRDefault="005D3364">
      <w:pPr>
        <w:spacing w:after="0"/>
        <w:jc w:val="right"/>
      </w:pPr>
      <w:r>
        <w:rPr>
          <w:rFonts w:ascii="細明體" w:eastAsia="細明體" w:hAnsi="細明體" w:cs="細明體"/>
          <w:sz w:val="24"/>
        </w:rPr>
        <w:t>行銷系專題表單</w:t>
      </w:r>
      <w:r>
        <w:rPr>
          <w:rFonts w:ascii="Times New Roman" w:eastAsia="Times New Roman" w:hAnsi="Times New Roman" w:cs="Times New Roman"/>
          <w:sz w:val="24"/>
        </w:rPr>
        <w:t xml:space="preserve">05 </w:t>
      </w:r>
    </w:p>
    <w:p w14:paraId="705303EB" w14:textId="77777777" w:rsidR="0046206E" w:rsidRDefault="005D3364">
      <w:pPr>
        <w:spacing w:after="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sectPr w:rsidR="0046206E" w:rsidSect="005D3364">
      <w:pgSz w:w="11904" w:h="16838"/>
      <w:pgMar w:top="709" w:right="1128" w:bottom="1135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06E"/>
    <w:rsid w:val="0046206E"/>
    <w:rsid w:val="005D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22AE8"/>
  <w15:docId w15:val="{55240FF4-B661-49A1-AD52-B8231625B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qFormat/>
    <w:pPr>
      <w:keepNext/>
      <w:keepLines/>
      <w:spacing w:line="259" w:lineRule="auto"/>
      <w:ind w:left="10" w:hanging="10"/>
      <w:outlineLvl w:val="0"/>
    </w:pPr>
    <w:rPr>
      <w:rFonts w:ascii="標楷體" w:eastAsia="標楷體" w:hAnsi="標楷體" w:cs="標楷體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專　題　成  績　審　核　表</dc:title>
  <dc:subject/>
  <dc:creator>NR_user</dc:creator>
  <cp:keywords/>
  <cp:lastModifiedBy>行銷系 明新</cp:lastModifiedBy>
  <cp:revision>2</cp:revision>
  <dcterms:created xsi:type="dcterms:W3CDTF">2023-12-26T00:21:00Z</dcterms:created>
  <dcterms:modified xsi:type="dcterms:W3CDTF">2023-12-26T00:21:00Z</dcterms:modified>
</cp:coreProperties>
</file>