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DC43" w14:textId="77777777" w:rsidR="006F7957" w:rsidRDefault="00957909">
      <w:pPr>
        <w:spacing w:after="0" w:line="340" w:lineRule="auto"/>
        <w:ind w:left="2228" w:hanging="624"/>
        <w:rPr>
          <w:rFonts w:ascii="細明體" w:eastAsia="細明體" w:hAnsi="細明體" w:cs="細明體"/>
          <w:sz w:val="36"/>
        </w:rPr>
      </w:pPr>
      <w:r>
        <w:rPr>
          <w:rFonts w:ascii="細明體" w:eastAsia="細明體" w:hAnsi="細明體" w:cs="細明體"/>
          <w:sz w:val="36"/>
        </w:rPr>
        <w:t>明新科技大學行銷與流通管理系</w:t>
      </w:r>
      <w:r>
        <w:rPr>
          <w:rFonts w:ascii="Times New Roman" w:eastAsia="Times New Roman" w:hAnsi="Times New Roman" w:cs="Times New Roman"/>
          <w:sz w:val="36"/>
        </w:rPr>
        <w:t>___</w:t>
      </w:r>
      <w:r>
        <w:rPr>
          <w:rFonts w:ascii="細明體" w:eastAsia="細明體" w:hAnsi="細明體" w:cs="細明體"/>
          <w:sz w:val="36"/>
        </w:rPr>
        <w:t>學年度</w:t>
      </w:r>
    </w:p>
    <w:p w14:paraId="624BF7BD" w14:textId="7A7D1B25" w:rsidR="00440EAF" w:rsidRPr="00C76745" w:rsidRDefault="00957909" w:rsidP="00C76745">
      <w:pPr>
        <w:spacing w:after="0" w:line="340" w:lineRule="auto"/>
        <w:ind w:left="284" w:hanging="624"/>
        <w:jc w:val="center"/>
        <w:rPr>
          <w:rFonts w:eastAsiaTheme="minorEastAsia" w:hint="eastAsia"/>
        </w:rPr>
      </w:pPr>
      <w:r>
        <w:rPr>
          <w:rFonts w:ascii="標楷體" w:eastAsia="標楷體" w:hAnsi="標楷體" w:cs="標楷體"/>
          <w:sz w:val="40"/>
        </w:rPr>
        <w:t>畢業專題製作</w:t>
      </w: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sz w:val="40"/>
        </w:rPr>
        <w:t>口試成績審核表</w:t>
      </w:r>
    </w:p>
    <w:tbl>
      <w:tblPr>
        <w:tblStyle w:val="TableGrid"/>
        <w:tblW w:w="10084" w:type="dxa"/>
        <w:tblInd w:w="14" w:type="dxa"/>
        <w:tblCellMar>
          <w:top w:w="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49"/>
        <w:gridCol w:w="3332"/>
        <w:gridCol w:w="980"/>
        <w:gridCol w:w="2084"/>
        <w:gridCol w:w="1397"/>
        <w:gridCol w:w="1342"/>
      </w:tblGrid>
      <w:tr w:rsidR="00440EAF" w14:paraId="09F2B67D" w14:textId="77777777">
        <w:trPr>
          <w:trHeight w:val="636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BF0B8" w14:textId="77777777" w:rsidR="00440EAF" w:rsidRDefault="00957909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E7B44" w14:textId="77777777" w:rsidR="00440EAF" w:rsidRDefault="00957909">
            <w:pPr>
              <w:spacing w:after="0"/>
              <w:ind w:right="6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四技部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B0EE" w14:textId="77777777" w:rsidR="00440EAF" w:rsidRDefault="00957909">
            <w:pPr>
              <w:spacing w:after="0"/>
              <w:ind w:left="101"/>
            </w:pPr>
            <w:r>
              <w:rPr>
                <w:rFonts w:ascii="標楷體" w:eastAsia="標楷體" w:hAnsi="標楷體" w:cs="標楷體"/>
                <w:sz w:val="28"/>
              </w:rPr>
              <w:t>班級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F4A09" w14:textId="77777777" w:rsidR="00440EAF" w:rsidRDefault="0095790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84897" w14:textId="77777777" w:rsidR="00440EAF" w:rsidRDefault="00957909">
            <w:pPr>
              <w:spacing w:after="0"/>
              <w:ind w:left="2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組員人數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56C25" w14:textId="77777777" w:rsidR="00440EAF" w:rsidRDefault="00957909">
            <w:pPr>
              <w:spacing w:after="0"/>
              <w:ind w:right="60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0EAF" w14:paraId="00FAA3B2" w14:textId="77777777">
        <w:trPr>
          <w:trHeight w:val="588"/>
        </w:trPr>
        <w:tc>
          <w:tcPr>
            <w:tcW w:w="9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4F9461" w14:textId="77777777" w:rsidR="00440EAF" w:rsidRDefault="00957909">
            <w:pPr>
              <w:spacing w:after="0"/>
              <w:ind w:left="84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題目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14:paraId="6AFC2534" w14:textId="77777777" w:rsidR="00440EAF" w:rsidRDefault="0095790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62C1F2B" w14:textId="77777777" w:rsidR="00440EAF" w:rsidRDefault="00440EAF"/>
        </w:tc>
        <w:tc>
          <w:tcPr>
            <w:tcW w:w="3481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5B4A863" w14:textId="77777777" w:rsidR="00440EAF" w:rsidRDefault="00440EAF"/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ACA9CB" w14:textId="77777777" w:rsidR="00440EAF" w:rsidRDefault="00440EAF"/>
        </w:tc>
      </w:tr>
    </w:tbl>
    <w:p w14:paraId="2A669A10" w14:textId="7D036896" w:rsidR="00440EAF" w:rsidRPr="00957909" w:rsidRDefault="00440EAF" w:rsidP="00957909">
      <w:pPr>
        <w:spacing w:after="122"/>
        <w:ind w:firstLineChars="200" w:firstLine="40"/>
        <w:rPr>
          <w:sz w:val="2"/>
          <w:szCs w:val="2"/>
        </w:rPr>
      </w:pPr>
    </w:p>
    <w:p w14:paraId="3D312CB5" w14:textId="77777777" w:rsidR="00440EAF" w:rsidRDefault="00957909">
      <w:pPr>
        <w:spacing w:after="0"/>
        <w:ind w:left="-5" w:hanging="10"/>
      </w:pPr>
      <w:r>
        <w:rPr>
          <w:rFonts w:ascii="標楷體" w:eastAsia="標楷體" w:hAnsi="標楷體" w:cs="標楷體"/>
          <w:sz w:val="28"/>
        </w:rPr>
        <w:t>口試部分（滿分</w:t>
      </w:r>
      <w:r>
        <w:rPr>
          <w:rFonts w:ascii="Times New Roman" w:eastAsia="Times New Roman" w:hAnsi="Times New Roman" w:cs="Times New Roman"/>
          <w:sz w:val="28"/>
        </w:rPr>
        <w:t>35</w:t>
      </w:r>
      <w:r>
        <w:rPr>
          <w:rFonts w:ascii="標楷體" w:eastAsia="標楷體" w:hAnsi="標楷體" w:cs="標楷體"/>
          <w:sz w:val="28"/>
        </w:rPr>
        <w:t>分）：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084" w:type="dxa"/>
        <w:tblInd w:w="14" w:type="dxa"/>
        <w:tblCellMar>
          <w:top w:w="53" w:type="dxa"/>
          <w:left w:w="144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31"/>
        <w:gridCol w:w="1532"/>
        <w:gridCol w:w="2081"/>
        <w:gridCol w:w="1150"/>
        <w:gridCol w:w="1152"/>
        <w:gridCol w:w="1148"/>
        <w:gridCol w:w="1150"/>
        <w:gridCol w:w="1340"/>
      </w:tblGrid>
      <w:tr w:rsidR="00440EAF" w14:paraId="1F004E7A" w14:textId="77777777">
        <w:trPr>
          <w:trHeight w:val="65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8CF961" w14:textId="77777777" w:rsidR="00440EAF" w:rsidRDefault="00957909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序號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C353" w14:textId="77777777" w:rsidR="00440EAF" w:rsidRDefault="00957909">
            <w:pPr>
              <w:spacing w:after="0"/>
              <w:ind w:right="62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學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>號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1D0CC2" w14:textId="77777777" w:rsidR="00440EAF" w:rsidRDefault="00957909">
            <w:pPr>
              <w:spacing w:after="0"/>
              <w:ind w:right="65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姓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>名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7F64DD" w14:textId="77777777" w:rsidR="00440EAF" w:rsidRDefault="00957909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0"/>
              </w:rPr>
              <w:t>表達應變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4D4BD3" w14:textId="77777777" w:rsidR="00440EAF" w:rsidRDefault="00957909">
            <w:pPr>
              <w:spacing w:after="0"/>
              <w:ind w:right="6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10 )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B9D1" w14:textId="77777777" w:rsidR="00440EAF" w:rsidRDefault="00957909">
            <w:pPr>
              <w:spacing w:after="0"/>
              <w:ind w:left="31"/>
            </w:pPr>
            <w:r>
              <w:rPr>
                <w:rFonts w:ascii="標楷體" w:eastAsia="標楷體" w:hAnsi="標楷體" w:cs="標楷體"/>
                <w:sz w:val="20"/>
              </w:rPr>
              <w:t>邏輯分析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7F4A6F" w14:textId="77777777" w:rsidR="00440EAF" w:rsidRDefault="00957909">
            <w:pPr>
              <w:spacing w:after="0"/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15 )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776B" w14:textId="77777777" w:rsidR="00440EAF" w:rsidRDefault="00957909">
            <w:pPr>
              <w:spacing w:after="0"/>
              <w:ind w:left="26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團隊合作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8CF759" w14:textId="77777777" w:rsidR="00440EAF" w:rsidRDefault="00957909">
            <w:pPr>
              <w:spacing w:after="0"/>
              <w:ind w:right="5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3 )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F9E302" w14:textId="77777777" w:rsidR="00440EAF" w:rsidRDefault="00957909">
            <w:pPr>
              <w:spacing w:after="0"/>
              <w:ind w:left="26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其他特色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8676C1" w14:textId="77777777" w:rsidR="00440EAF" w:rsidRDefault="00957909">
            <w:pPr>
              <w:spacing w:after="0"/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7 )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869856" w14:textId="77777777" w:rsidR="00440EAF" w:rsidRDefault="00957909">
            <w:pPr>
              <w:spacing w:after="0"/>
              <w:ind w:left="4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口試成績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8F0D5C" w14:textId="77777777" w:rsidR="00440EAF" w:rsidRDefault="00957909">
            <w:pPr>
              <w:spacing w:after="0"/>
              <w:ind w:right="5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35 )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0EAF" w14:paraId="563931EA" w14:textId="77777777">
        <w:trPr>
          <w:trHeight w:val="538"/>
        </w:trPr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F5FCE" w14:textId="77777777" w:rsidR="00440EAF" w:rsidRDefault="0095790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5899" w14:textId="77777777" w:rsidR="00440EAF" w:rsidRDefault="0095790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A2BB9A" w14:textId="77777777" w:rsidR="00440EAF" w:rsidRDefault="0095790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CA81" w14:textId="77777777" w:rsidR="00440EAF" w:rsidRDefault="0095790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C7C40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75E5E" w14:textId="77777777" w:rsidR="00440EAF" w:rsidRDefault="0095790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AC220C" w14:textId="77777777" w:rsidR="00440EAF" w:rsidRDefault="0095790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A327C2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40EAF" w14:paraId="6DDE5BFF" w14:textId="77777777">
        <w:trPr>
          <w:trHeight w:val="533"/>
        </w:trPr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C22F" w14:textId="77777777" w:rsidR="00440EAF" w:rsidRDefault="0095790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27FA9" w14:textId="77777777" w:rsidR="00440EAF" w:rsidRDefault="0095790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18302A" w14:textId="77777777" w:rsidR="00440EAF" w:rsidRDefault="0095790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C96D2" w14:textId="77777777" w:rsidR="00440EAF" w:rsidRDefault="0095790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2CEC7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95FD" w14:textId="77777777" w:rsidR="00440EAF" w:rsidRDefault="0095790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0DE1C1" w14:textId="77777777" w:rsidR="00440EAF" w:rsidRDefault="0095790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9A7099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40EAF" w14:paraId="650C6E68" w14:textId="77777777">
        <w:trPr>
          <w:trHeight w:val="538"/>
        </w:trPr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2B3E" w14:textId="77777777" w:rsidR="00440EAF" w:rsidRDefault="0095790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3A8B0" w14:textId="77777777" w:rsidR="00440EAF" w:rsidRDefault="0095790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BB4680" w14:textId="77777777" w:rsidR="00440EAF" w:rsidRDefault="0095790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58D2" w14:textId="77777777" w:rsidR="00440EAF" w:rsidRDefault="0095790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2C3C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5B943" w14:textId="77777777" w:rsidR="00440EAF" w:rsidRDefault="0095790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11369" w14:textId="77777777" w:rsidR="00440EAF" w:rsidRDefault="0095790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727556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40EAF" w14:paraId="0A664B93" w14:textId="77777777">
        <w:trPr>
          <w:trHeight w:val="538"/>
        </w:trPr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489E3" w14:textId="77777777" w:rsidR="00440EAF" w:rsidRDefault="0095790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A97D7" w14:textId="77777777" w:rsidR="00440EAF" w:rsidRDefault="0095790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FECCB" w14:textId="77777777" w:rsidR="00440EAF" w:rsidRDefault="0095790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C11D9" w14:textId="77777777" w:rsidR="00440EAF" w:rsidRDefault="0095790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6D19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74BED" w14:textId="77777777" w:rsidR="00440EAF" w:rsidRDefault="0095790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186F87" w14:textId="77777777" w:rsidR="00440EAF" w:rsidRDefault="0095790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7B833B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40EAF" w14:paraId="7A88BDA9" w14:textId="77777777">
        <w:trPr>
          <w:trHeight w:val="538"/>
        </w:trPr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DF16A" w14:textId="77777777" w:rsidR="00440EAF" w:rsidRDefault="0095790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32D06" w14:textId="77777777" w:rsidR="00440EAF" w:rsidRDefault="0095790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731DE3" w14:textId="77777777" w:rsidR="00440EAF" w:rsidRDefault="0095790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7E16" w14:textId="77777777" w:rsidR="00440EAF" w:rsidRDefault="0095790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C5B1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FDE1" w14:textId="77777777" w:rsidR="00440EAF" w:rsidRDefault="0095790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536DD8" w14:textId="77777777" w:rsidR="00440EAF" w:rsidRDefault="0095790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A9A76D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40EAF" w14:paraId="4036A68C" w14:textId="77777777">
        <w:trPr>
          <w:trHeight w:val="538"/>
        </w:trPr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0FE05" w14:textId="77777777" w:rsidR="00440EAF" w:rsidRDefault="0095790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E8F2" w14:textId="77777777" w:rsidR="00440EAF" w:rsidRDefault="0095790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5E71BD" w14:textId="77777777" w:rsidR="00440EAF" w:rsidRDefault="0095790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5A18" w14:textId="77777777" w:rsidR="00440EAF" w:rsidRDefault="0095790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1D11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E08F" w14:textId="77777777" w:rsidR="00440EAF" w:rsidRDefault="0095790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097716" w14:textId="77777777" w:rsidR="00440EAF" w:rsidRDefault="0095790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2A561F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40EAF" w14:paraId="1D4EAF6D" w14:textId="77777777">
        <w:trPr>
          <w:trHeight w:val="545"/>
        </w:trPr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A0270C" w14:textId="77777777" w:rsidR="00440EAF" w:rsidRDefault="0095790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06B733" w14:textId="77777777" w:rsidR="00440EAF" w:rsidRDefault="0095790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AEF014" w14:textId="77777777" w:rsidR="00440EAF" w:rsidRDefault="0095790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3CECDB" w14:textId="77777777" w:rsidR="00440EAF" w:rsidRDefault="0095790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57733E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ECB14B" w14:textId="77777777" w:rsidR="00440EAF" w:rsidRDefault="0095790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5A64AE" w14:textId="77777777" w:rsidR="00440EAF" w:rsidRDefault="0095790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D570A1" w14:textId="77777777" w:rsidR="00440EAF" w:rsidRDefault="0095790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EACA164" w14:textId="77777777" w:rsidR="00440EAF" w:rsidRDefault="00957909">
      <w:pPr>
        <w:spacing w:after="12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FB86D64" w14:textId="77777777" w:rsidR="00440EAF" w:rsidRDefault="00957909">
      <w:pPr>
        <w:spacing w:after="0"/>
        <w:ind w:left="-5" w:hanging="10"/>
      </w:pPr>
      <w:r>
        <w:rPr>
          <w:rFonts w:ascii="標楷體" w:eastAsia="標楷體" w:hAnsi="標楷體" w:cs="標楷體"/>
          <w:sz w:val="28"/>
        </w:rPr>
        <w:t>書面報告部分（滿分</w:t>
      </w:r>
      <w:r>
        <w:rPr>
          <w:rFonts w:ascii="Times New Roman" w:eastAsia="Times New Roman" w:hAnsi="Times New Roman" w:cs="Times New Roman"/>
          <w:sz w:val="28"/>
        </w:rPr>
        <w:t>35</w:t>
      </w:r>
      <w:r>
        <w:rPr>
          <w:rFonts w:ascii="標楷體" w:eastAsia="標楷體" w:hAnsi="標楷體" w:cs="標楷體"/>
          <w:sz w:val="28"/>
        </w:rPr>
        <w:t>分）：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84" w:type="dxa"/>
        <w:tblInd w:w="14" w:type="dxa"/>
        <w:tblCellMar>
          <w:top w:w="0" w:type="dxa"/>
          <w:left w:w="3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4"/>
        <w:gridCol w:w="1662"/>
        <w:gridCol w:w="1666"/>
        <w:gridCol w:w="1666"/>
        <w:gridCol w:w="1669"/>
        <w:gridCol w:w="1757"/>
      </w:tblGrid>
      <w:tr w:rsidR="00440EAF" w14:paraId="1B7E0496" w14:textId="77777777">
        <w:trPr>
          <w:trHeight w:val="766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97D1B" w14:textId="77777777" w:rsidR="00440EAF" w:rsidRDefault="00957909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組織結構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513E50" w14:textId="77777777" w:rsidR="00440EAF" w:rsidRDefault="00957909">
            <w:pPr>
              <w:spacing w:after="0"/>
              <w:ind w:right="23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7 )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0642C" w14:textId="77777777" w:rsidR="00440EAF" w:rsidRDefault="00957909">
            <w:pPr>
              <w:spacing w:after="0"/>
              <w:ind w:left="3"/>
            </w:pPr>
            <w:r>
              <w:rPr>
                <w:rFonts w:ascii="標楷體" w:eastAsia="標楷體" w:hAnsi="標楷體" w:cs="標楷體"/>
                <w:sz w:val="24"/>
              </w:rPr>
              <w:t>邏輯分析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9FAF0D" w14:textId="77777777" w:rsidR="00440EAF" w:rsidRDefault="00957909">
            <w:pPr>
              <w:spacing w:after="0"/>
              <w:ind w:right="22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7 )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B28A4" w14:textId="77777777" w:rsidR="00440EAF" w:rsidRDefault="00957909">
            <w:pPr>
              <w:spacing w:after="0"/>
              <w:ind w:left="7"/>
            </w:pPr>
            <w:r>
              <w:rPr>
                <w:rFonts w:ascii="標楷體" w:eastAsia="標楷體" w:hAnsi="標楷體" w:cs="標楷體"/>
                <w:sz w:val="24"/>
              </w:rPr>
              <w:t>內容完整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22E7C7" w14:textId="77777777" w:rsidR="00440EAF" w:rsidRDefault="00957909">
            <w:pPr>
              <w:spacing w:after="0"/>
              <w:ind w:right="22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7 )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B315" w14:textId="77777777" w:rsidR="00440EAF" w:rsidRDefault="00957909">
            <w:pPr>
              <w:spacing w:after="0"/>
              <w:ind w:left="7"/>
            </w:pPr>
            <w:r>
              <w:rPr>
                <w:rFonts w:ascii="標楷體" w:eastAsia="標楷體" w:hAnsi="標楷體" w:cs="標楷體"/>
                <w:sz w:val="24"/>
              </w:rPr>
              <w:t>圖文表達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3CF4C8" w14:textId="77777777" w:rsidR="00440EAF" w:rsidRDefault="00957909">
            <w:pPr>
              <w:spacing w:after="0"/>
              <w:ind w:right="22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7 )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8799CA" w14:textId="77777777" w:rsidR="00440EAF" w:rsidRDefault="00957909">
            <w:pPr>
              <w:spacing w:after="0"/>
              <w:ind w:left="3"/>
            </w:pPr>
            <w:r>
              <w:rPr>
                <w:rFonts w:ascii="標楷體" w:eastAsia="標楷體" w:hAnsi="標楷體" w:cs="標楷體"/>
                <w:sz w:val="24"/>
              </w:rPr>
              <w:t>成果貢獻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239B0C" w14:textId="77777777" w:rsidR="00440EAF" w:rsidRDefault="00957909">
            <w:pPr>
              <w:spacing w:after="0"/>
              <w:ind w:right="23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7 )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FFEBD6" w14:textId="77777777" w:rsidR="00440EAF" w:rsidRDefault="00957909">
            <w:pPr>
              <w:spacing w:after="0"/>
              <w:ind w:left="43"/>
            </w:pPr>
            <w:r>
              <w:rPr>
                <w:rFonts w:ascii="標楷體" w:eastAsia="標楷體" w:hAnsi="標楷體" w:cs="標楷體"/>
                <w:sz w:val="24"/>
              </w:rPr>
              <w:t>書面成績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07275D" w14:textId="77777777" w:rsidR="00440EAF" w:rsidRDefault="00957909">
            <w:pPr>
              <w:spacing w:after="0"/>
              <w:ind w:right="24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( 0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~ 35 )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0EAF" w14:paraId="5DCD7F4D" w14:textId="77777777">
        <w:trPr>
          <w:trHeight w:val="588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82B440" w14:textId="77777777" w:rsidR="00440EAF" w:rsidRDefault="00957909">
            <w:pPr>
              <w:spacing w:after="0"/>
              <w:ind w:right="9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49D936" w14:textId="77777777" w:rsidR="00440EAF" w:rsidRDefault="00957909">
            <w:pPr>
              <w:spacing w:after="0"/>
              <w:ind w:right="9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1EBDEB" w14:textId="77777777" w:rsidR="00440EAF" w:rsidRDefault="00957909">
            <w:pPr>
              <w:spacing w:after="0"/>
              <w:ind w:right="8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6896EC" w14:textId="77777777" w:rsidR="00440EAF" w:rsidRDefault="00957909">
            <w:pPr>
              <w:spacing w:after="0"/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729833" w14:textId="77777777" w:rsidR="00440EAF" w:rsidRDefault="00957909">
            <w:pPr>
              <w:spacing w:after="0"/>
              <w:ind w:right="9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45CCC5" w14:textId="77777777" w:rsidR="00440EAF" w:rsidRDefault="00957909">
            <w:pPr>
              <w:spacing w:after="0"/>
              <w:ind w:right="10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</w:tbl>
    <w:p w14:paraId="2F998FBB" w14:textId="39403F5D" w:rsidR="00440EAF" w:rsidRPr="00957909" w:rsidRDefault="00440EAF">
      <w:pPr>
        <w:spacing w:after="121"/>
        <w:rPr>
          <w:sz w:val="8"/>
          <w:szCs w:val="8"/>
        </w:rPr>
      </w:pPr>
    </w:p>
    <w:p w14:paraId="312BBBD9" w14:textId="77777777" w:rsidR="00440EAF" w:rsidRDefault="00957909">
      <w:pPr>
        <w:spacing w:after="0"/>
      </w:pPr>
      <w:r>
        <w:rPr>
          <w:rFonts w:ascii="標楷體" w:eastAsia="標楷體" w:hAnsi="標楷體" w:cs="標楷體"/>
          <w:sz w:val="28"/>
        </w:rPr>
        <w:t>審核結果：</w:t>
      </w:r>
      <w:r>
        <w:rPr>
          <w:rFonts w:ascii="標楷體" w:eastAsia="標楷體" w:hAnsi="標楷體" w:cs="標楷體"/>
          <w:sz w:val="24"/>
        </w:rPr>
        <w:t xml:space="preserve">□ </w:t>
      </w:r>
      <w:r>
        <w:rPr>
          <w:rFonts w:ascii="標楷體" w:eastAsia="標楷體" w:hAnsi="標楷體" w:cs="標楷體"/>
          <w:sz w:val="24"/>
        </w:rPr>
        <w:t>合格</w:t>
      </w:r>
      <w:r>
        <w:rPr>
          <w:rFonts w:ascii="標楷體" w:eastAsia="標楷體" w:hAnsi="標楷體" w:cs="標楷體"/>
          <w:sz w:val="24"/>
        </w:rPr>
        <w:t xml:space="preserve">  □ </w:t>
      </w:r>
      <w:proofErr w:type="gramStart"/>
      <w:r>
        <w:rPr>
          <w:rFonts w:ascii="標楷體" w:eastAsia="標楷體" w:hAnsi="標楷體" w:cs="標楷體"/>
          <w:sz w:val="24"/>
        </w:rPr>
        <w:t>複</w:t>
      </w:r>
      <w:proofErr w:type="gramEnd"/>
      <w:r>
        <w:rPr>
          <w:rFonts w:ascii="標楷體" w:eastAsia="標楷體" w:hAnsi="標楷體" w:cs="標楷體"/>
          <w:sz w:val="24"/>
        </w:rPr>
        <w:t>審</w:t>
      </w:r>
      <w:r>
        <w:rPr>
          <w:rFonts w:ascii="標楷體" w:eastAsia="標楷體" w:hAnsi="標楷體" w:cs="標楷體"/>
          <w:sz w:val="24"/>
        </w:rPr>
        <w:t xml:space="preserve">  □ </w:t>
      </w:r>
      <w:r>
        <w:rPr>
          <w:rFonts w:ascii="標楷體" w:eastAsia="標楷體" w:hAnsi="標楷體" w:cs="標楷體"/>
          <w:sz w:val="24"/>
        </w:rPr>
        <w:t>不合格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D22F2C" w14:textId="77777777" w:rsidR="00440EAF" w:rsidRPr="00C76745" w:rsidRDefault="00957909">
      <w:pPr>
        <w:spacing w:after="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194" w:type="dxa"/>
        <w:tblInd w:w="14" w:type="dxa"/>
        <w:tblCellMar>
          <w:top w:w="21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30"/>
        <w:gridCol w:w="9664"/>
      </w:tblGrid>
      <w:tr w:rsidR="00440EAF" w14:paraId="3EA2F7B8" w14:textId="77777777">
        <w:trPr>
          <w:trHeight w:val="295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68A5CB" w14:textId="77777777" w:rsidR="00440EAF" w:rsidRDefault="00957909">
            <w:pPr>
              <w:spacing w:after="0"/>
              <w:ind w:left="82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審核意見</w:t>
            </w:r>
          </w:p>
        </w:tc>
        <w:tc>
          <w:tcPr>
            <w:tcW w:w="9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AD2B80" w14:textId="77777777" w:rsidR="00440EAF" w:rsidRDefault="00957909">
            <w:pPr>
              <w:spacing w:after="391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66A7D4E" w14:textId="77777777" w:rsidR="00440EAF" w:rsidRDefault="00957909">
            <w:pPr>
              <w:spacing w:after="17"/>
              <w:ind w:left="-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E55EED3" w14:textId="77777777" w:rsidR="00440EAF" w:rsidRDefault="00957909">
            <w:pPr>
              <w:spacing w:after="12"/>
              <w:ind w:left="-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1B81E85" w14:textId="77777777" w:rsidR="00440EAF" w:rsidRDefault="00957909">
            <w:pPr>
              <w:spacing w:after="16"/>
              <w:ind w:left="-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F77B68C" w14:textId="77777777" w:rsidR="00440EAF" w:rsidRDefault="00957909">
            <w:pPr>
              <w:spacing w:after="0"/>
              <w:ind w:left="-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184A87A" w14:textId="77777777" w:rsidR="00C76745" w:rsidRDefault="00C76745">
      <w:pPr>
        <w:tabs>
          <w:tab w:val="center" w:pos="2377"/>
          <w:tab w:val="center" w:pos="6886"/>
          <w:tab w:val="right" w:pos="10180"/>
        </w:tabs>
        <w:spacing w:after="0"/>
        <w:rPr>
          <w:rFonts w:ascii="標楷體" w:eastAsia="標楷體" w:hAnsi="標楷體" w:cs="標楷體"/>
          <w:sz w:val="28"/>
        </w:rPr>
      </w:pPr>
    </w:p>
    <w:p w14:paraId="0D06260A" w14:textId="2C8766EF" w:rsidR="00440EAF" w:rsidRDefault="00957909">
      <w:pPr>
        <w:tabs>
          <w:tab w:val="center" w:pos="2377"/>
          <w:tab w:val="center" w:pos="6886"/>
          <w:tab w:val="right" w:pos="10180"/>
        </w:tabs>
        <w:spacing w:after="0"/>
      </w:pPr>
      <w:r>
        <w:rPr>
          <w:rFonts w:ascii="標楷體" w:eastAsia="標楷體" w:hAnsi="標楷體" w:cs="標楷體"/>
          <w:sz w:val="28"/>
        </w:rPr>
        <w:t>口試委員簽章：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標楷體" w:eastAsia="標楷體" w:hAnsi="標楷體" w:cs="標楷體"/>
          <w:sz w:val="28"/>
        </w:rPr>
        <w:t>日期：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標楷體" w:eastAsia="標楷體" w:hAnsi="標楷體" w:cs="標楷體"/>
          <w:sz w:val="28"/>
        </w:rPr>
        <w:t>月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標楷體" w:eastAsia="標楷體" w:hAnsi="標楷體" w:cs="標楷體"/>
          <w:sz w:val="28"/>
        </w:rPr>
        <w:t>日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EDF917" w14:textId="77777777" w:rsidR="00440EAF" w:rsidRDefault="00957909">
      <w:pPr>
        <w:spacing w:after="179"/>
        <w:ind w:left="2257"/>
      </w:pPr>
      <w:r>
        <w:rPr>
          <w:noProof/>
        </w:rPr>
        <mc:AlternateContent>
          <mc:Choice Requires="wpg">
            <w:drawing>
              <wp:inline distT="0" distB="0" distL="0" distR="0" wp14:anchorId="06FAD590" wp14:editId="5FDF9B73">
                <wp:extent cx="2299081" cy="9144"/>
                <wp:effectExtent l="0" t="0" r="0" b="0"/>
                <wp:docPr id="5184" name="Group 5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081" cy="9144"/>
                          <a:chOff x="0" y="0"/>
                          <a:chExt cx="2299081" cy="9144"/>
                        </a:xfrm>
                      </wpg:grpSpPr>
                      <wps:wsp>
                        <wps:cNvPr id="5525" name="Shape 5525"/>
                        <wps:cNvSpPr/>
                        <wps:spPr>
                          <a:xfrm>
                            <a:off x="0" y="0"/>
                            <a:ext cx="2299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081" h="9144">
                                <a:moveTo>
                                  <a:pt x="0" y="0"/>
                                </a:moveTo>
                                <a:lnTo>
                                  <a:pt x="2299081" y="0"/>
                                </a:lnTo>
                                <a:lnTo>
                                  <a:pt x="2299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4" style="width:181.03pt;height:0.720032pt;mso-position-horizontal-relative:char;mso-position-vertical-relative:line" coordsize="22990,91">
                <v:shape id="Shape 5526" style="position:absolute;width:22990;height:91;left:0;top:0;" coordsize="2299081,9144" path="m0,0l2299081,0l22990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79CEAF" w14:textId="77777777" w:rsidR="00440EAF" w:rsidRDefault="00957909">
      <w:pPr>
        <w:spacing w:after="0"/>
        <w:ind w:right="312"/>
        <w:jc w:val="right"/>
      </w:pPr>
      <w:r>
        <w:rPr>
          <w:rFonts w:ascii="細明體" w:eastAsia="細明體" w:hAnsi="細明體" w:cs="細明體"/>
          <w:sz w:val="24"/>
        </w:rPr>
        <w:t>行銷系專題表單</w:t>
      </w:r>
      <w:r>
        <w:rPr>
          <w:rFonts w:ascii="Times New Roman" w:eastAsia="Times New Roman" w:hAnsi="Times New Roman" w:cs="Times New Roman"/>
          <w:sz w:val="24"/>
        </w:rPr>
        <w:t xml:space="preserve">04 </w:t>
      </w:r>
    </w:p>
    <w:sectPr w:rsidR="00440EAF" w:rsidSect="00C76745">
      <w:pgSz w:w="11904" w:h="16838"/>
      <w:pgMar w:top="426" w:right="701" w:bottom="284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AF"/>
    <w:rsid w:val="00440EAF"/>
    <w:rsid w:val="006F7957"/>
    <w:rsid w:val="00957909"/>
    <w:rsid w:val="00C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94EF"/>
  <w15:docId w15:val="{55240FF4-B661-49A1-AD52-B823162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　題　成  績　審　核　表</dc:title>
  <dc:subject/>
  <dc:creator>NR_user</dc:creator>
  <cp:keywords/>
  <cp:lastModifiedBy>行銷系 明新</cp:lastModifiedBy>
  <cp:revision>2</cp:revision>
  <dcterms:created xsi:type="dcterms:W3CDTF">2023-12-26T00:20:00Z</dcterms:created>
  <dcterms:modified xsi:type="dcterms:W3CDTF">2023-12-26T00:20:00Z</dcterms:modified>
</cp:coreProperties>
</file>