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75" w:rsidRPr="00391F29" w:rsidRDefault="00586675" w:rsidP="00586675">
      <w:pPr>
        <w:spacing w:after="0" w:line="240" w:lineRule="auto"/>
        <w:ind w:firstLineChars="200" w:firstLine="480"/>
        <w:rPr>
          <w:rFonts w:ascii="Times New Roman" w:eastAsia="新細明體" w:hAnsi="Times New Roman"/>
          <w:sz w:val="24"/>
        </w:rPr>
      </w:pPr>
      <w:r w:rsidRPr="00586675">
        <w:rPr>
          <w:rFonts w:ascii="Times New Roman" w:eastAsia="新細明體" w:hAnsi="Times New Roman" w:hint="eastAsia"/>
          <w:sz w:val="24"/>
        </w:rPr>
        <w:t>我是湖口高中</w:t>
      </w:r>
      <w:r w:rsidRPr="00586675">
        <w:rPr>
          <w:rFonts w:ascii="Times New Roman" w:eastAsia="新細明體" w:hAnsi="Times New Roman" w:hint="eastAsia"/>
          <w:sz w:val="24"/>
        </w:rPr>
        <w:t>605</w:t>
      </w:r>
      <w:r w:rsidRPr="00586675">
        <w:rPr>
          <w:rFonts w:ascii="Times New Roman" w:eastAsia="新細明體" w:hAnsi="Times New Roman" w:hint="eastAsia"/>
          <w:sz w:val="24"/>
        </w:rPr>
        <w:t>莊麗亞，而貴校蒞臨本校宣導，讓我們更加了解，並且得知有舉辦這場比賽，就引起了我的好奇心。身為商科的學生，投資是必須充分了解的學問，也有助於我們個人理財。大多人在用真錢投資股票前，都沒有機會體驗投資虛擬股票，在零經驗的狀況下，很有可能把用心血換來的錢，全部化成泡沫。所以我很感謝明新給我了投資經驗，體會投資的可怕，讓我下單前三思了許久，有了謹慎的念頭。</w:t>
      </w:r>
    </w:p>
    <w:p w:rsidR="00790783" w:rsidRPr="00391F29" w:rsidRDefault="00C94406" w:rsidP="00391F29">
      <w:pPr>
        <w:spacing w:after="0" w:line="240" w:lineRule="auto"/>
        <w:ind w:firstLineChars="200" w:firstLine="480"/>
        <w:rPr>
          <w:rFonts w:ascii="Times New Roman" w:eastAsia="新細明體" w:hAnsi="Times New Roman" w:hint="eastAsia"/>
          <w:sz w:val="24"/>
        </w:rPr>
      </w:pPr>
      <w:r w:rsidRPr="00C94406">
        <w:rPr>
          <w:rFonts w:ascii="Times New Roman" w:eastAsia="新細明體" w:hAnsi="Times New Roman" w:hint="eastAsia"/>
          <w:sz w:val="24"/>
        </w:rPr>
        <w:t>萬萬想不到會進全國前十名，只是當作珍貴的經驗罷了。想當初每天觀察股市的流動，每天打開明日之星，懊惱該買還該賣。當老師公布放榜，聽到我的名字，眼睛發出了光芒，跟同學的感嘆，心裡感到一絲愉悅，非常感謝明新給了我這次的機會，使我萌發出對投資的興趣及熱忱，也讓我有了正確的理財觀念，可惜之後沒辦法再次參加，我會鼓勵學弟妹們積極參與。</w:t>
      </w:r>
      <w:bookmarkStart w:id="0" w:name="_GoBack"/>
      <w:bookmarkEnd w:id="0"/>
    </w:p>
    <w:p w:rsidR="00586675" w:rsidRPr="00391F29" w:rsidRDefault="00586675">
      <w:pPr>
        <w:spacing w:after="0" w:line="240" w:lineRule="auto"/>
        <w:ind w:firstLineChars="200" w:firstLine="480"/>
        <w:rPr>
          <w:rFonts w:ascii="Times New Roman" w:eastAsia="新細明體" w:hAnsi="Times New Roman"/>
          <w:sz w:val="24"/>
        </w:rPr>
      </w:pPr>
    </w:p>
    <w:sectPr w:rsidR="00586675" w:rsidRPr="0039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90"/>
    <w:rsid w:val="002E7711"/>
    <w:rsid w:val="00362F0D"/>
    <w:rsid w:val="00391F29"/>
    <w:rsid w:val="00586675"/>
    <w:rsid w:val="00790783"/>
    <w:rsid w:val="00A64876"/>
    <w:rsid w:val="00C94406"/>
    <w:rsid w:val="00EC78B1"/>
    <w:rsid w:val="00F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4F62"/>
  <w15:chartTrackingRefBased/>
  <w15:docId w15:val="{A67A9192-C781-4CBC-AE6F-0DB9E88E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大神</dc:creator>
  <cp:keywords/>
  <dc:description/>
  <cp:lastModifiedBy>大神</cp:lastModifiedBy>
  <cp:revision>3</cp:revision>
  <dcterms:created xsi:type="dcterms:W3CDTF">2023-01-15T13:59:00Z</dcterms:created>
  <dcterms:modified xsi:type="dcterms:W3CDTF">2023-01-15T15:03:00Z</dcterms:modified>
</cp:coreProperties>
</file>