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A2" w:rsidRDefault="001B17A2" w:rsidP="001B17A2">
      <w:pPr>
        <w:rPr>
          <w:rFonts w:hint="eastAsia"/>
        </w:rPr>
      </w:pPr>
      <w:r>
        <w:rPr>
          <w:rFonts w:hint="eastAsia"/>
        </w:rPr>
        <w:t>全國排名</w:t>
      </w:r>
      <w:bookmarkStart w:id="0" w:name="_GoBack"/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名私立曙光女中李睿涵</w:t>
      </w:r>
      <w:bookmarkEnd w:id="0"/>
    </w:p>
    <w:p w:rsidR="002155A6" w:rsidRDefault="001B17A2" w:rsidP="001B17A2">
      <w:r>
        <w:rPr>
          <w:rFonts w:hint="eastAsia"/>
        </w:rPr>
        <w:t>很開心能參加這次的</w:t>
      </w:r>
      <w:r>
        <w:rPr>
          <w:rFonts w:hint="eastAsia"/>
        </w:rPr>
        <w:t>2022</w:t>
      </w:r>
      <w:r>
        <w:rPr>
          <w:rFonts w:hint="eastAsia"/>
        </w:rPr>
        <w:t>明日之星投資王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全國高中職虛擬交易競賽，並獲得全國第八名的成績，這是我首次接觸到這個領域，我從原本的一無所知到現在所產生的一點點興趣，自己利用老師上課所教授的知識，以及自己上網運用</w:t>
      </w:r>
      <w:r>
        <w:rPr>
          <w:rFonts w:hint="eastAsia"/>
        </w:rPr>
        <w:t>yahoo</w:t>
      </w:r>
      <w:r>
        <w:rPr>
          <w:rFonts w:hint="eastAsia"/>
        </w:rPr>
        <w:t>股市查找資料，判斷選擇適合購買的股票，有時候也會參考</w:t>
      </w:r>
      <w:proofErr w:type="gramStart"/>
      <w:r>
        <w:rPr>
          <w:rFonts w:hint="eastAsia"/>
        </w:rPr>
        <w:t>爸媽及朋友</w:t>
      </w:r>
      <w:proofErr w:type="gramEnd"/>
      <w:r>
        <w:rPr>
          <w:rFonts w:hint="eastAsia"/>
        </w:rPr>
        <w:t>的想法，原本我覺得我是個不適合做投資理財的人，因為我容易緊張的人，我怕我會因為一點點的浮動，就輕易地做出買賣的決定，但經過這次的實際操作，其實並沒有想像中的困難，我主要的購買方式就是最簡單的，多看新聞觀察時事，在查看每支股票的公司背景，</w:t>
      </w:r>
      <w:proofErr w:type="gramStart"/>
      <w:r>
        <w:rPr>
          <w:rFonts w:hint="eastAsia"/>
        </w:rPr>
        <w:t>去預判</w:t>
      </w:r>
      <w:proofErr w:type="gramEnd"/>
      <w:r>
        <w:rPr>
          <w:rFonts w:hint="eastAsia"/>
        </w:rPr>
        <w:t>一支股票是漲還是跌，未來有沒有發展的可能，這次是很好的體驗，讓我獲得了不少成就感、熱情，希望我明年還有機會再參加。</w:t>
      </w:r>
    </w:p>
    <w:sectPr w:rsidR="002155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2"/>
    <w:rsid w:val="001B17A2"/>
    <w:rsid w:val="0021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30AC-11B2-4756-82EA-63C8B730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MUST-Finance</dc:creator>
  <cp:keywords/>
  <dc:description/>
  <cp:lastModifiedBy>MUST-Finance</cp:lastModifiedBy>
  <cp:revision>1</cp:revision>
  <dcterms:created xsi:type="dcterms:W3CDTF">2023-01-17T01:22:00Z</dcterms:created>
  <dcterms:modified xsi:type="dcterms:W3CDTF">2023-01-17T01:22:00Z</dcterms:modified>
</cp:coreProperties>
</file>