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F2" w:rsidRDefault="003739F2" w:rsidP="003739F2">
      <w:pPr>
        <w:rPr>
          <w:rFonts w:hint="eastAsia"/>
        </w:rPr>
      </w:pPr>
      <w:r>
        <w:rPr>
          <w:rFonts w:hint="eastAsia"/>
        </w:rPr>
        <w:t>全國排名第</w:t>
      </w:r>
      <w:r>
        <w:rPr>
          <w:rFonts w:hint="eastAsia"/>
        </w:rPr>
        <w:t>6</w:t>
      </w:r>
      <w:r>
        <w:rPr>
          <w:rFonts w:hint="eastAsia"/>
        </w:rPr>
        <w:t>名私立曙光女中邱新雅</w:t>
      </w:r>
    </w:p>
    <w:p w:rsidR="00283B76" w:rsidRDefault="003739F2" w:rsidP="003739F2">
      <w:r>
        <w:rPr>
          <w:rFonts w:hint="eastAsia"/>
        </w:rPr>
        <w:t>這學期的投資理財課程讓我第一次這麼正式的認識股票，也跟著同學們一起參加了虛擬股票投資的比賽，經過老師的介紹後，我們每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星期的課堂到系統練習股票的買賣，原本沒有報任何期待，只是想試著練習看看，結果卻有這樣的成果，真的讓我非常意外！</w:t>
      </w:r>
      <w:bookmarkStart w:id="0" w:name="_GoBack"/>
      <w:bookmarkEnd w:id="0"/>
    </w:p>
    <w:sectPr w:rsidR="00283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2"/>
    <w:rsid w:val="00283B76"/>
    <w:rsid w:val="003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714C3-1F22-4C2B-BA71-6E74B82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MUST-Finance</dc:creator>
  <cp:keywords/>
  <dc:description/>
  <cp:lastModifiedBy>MUST-Finance</cp:lastModifiedBy>
  <cp:revision>1</cp:revision>
  <dcterms:created xsi:type="dcterms:W3CDTF">2023-01-17T01:21:00Z</dcterms:created>
  <dcterms:modified xsi:type="dcterms:W3CDTF">2023-01-17T01:22:00Z</dcterms:modified>
</cp:coreProperties>
</file>