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26" w:rsidRDefault="000876EF">
      <w:pPr>
        <w:spacing w:after="0"/>
      </w:pPr>
      <w:r>
        <w:rPr>
          <w:rFonts w:ascii="標楷體" w:eastAsia="標楷體" w:hAnsi="標楷體" w:cs="標楷體"/>
          <w:sz w:val="40"/>
        </w:rPr>
        <w:t>明新科技大學</w:t>
      </w:r>
      <w:r>
        <w:rPr>
          <w:rFonts w:ascii="標楷體" w:eastAsia="標楷體" w:hAnsi="標楷體" w:cs="標楷體"/>
          <w:sz w:val="40"/>
        </w:rPr>
        <w:t xml:space="preserve"> </w:t>
      </w:r>
      <w:r>
        <w:rPr>
          <w:rFonts w:ascii="標楷體" w:eastAsia="標楷體" w:hAnsi="標楷體" w:cs="標楷體"/>
          <w:sz w:val="40"/>
        </w:rPr>
        <w:t>碩士班</w:t>
      </w:r>
      <w:r>
        <w:rPr>
          <w:rFonts w:ascii="標楷體" w:eastAsia="標楷體" w:hAnsi="標楷體" w:cs="標楷體"/>
          <w:sz w:val="40"/>
        </w:rPr>
        <w:t xml:space="preserve"> </w:t>
      </w:r>
      <w:r>
        <w:rPr>
          <w:rFonts w:ascii="標楷體" w:eastAsia="標楷體" w:hAnsi="標楷體" w:cs="標楷體"/>
          <w:sz w:val="40"/>
        </w:rPr>
        <w:t>畢業離校手續單</w:t>
      </w:r>
      <w:r>
        <w:rPr>
          <w:rFonts w:ascii="標楷體" w:eastAsia="標楷體" w:hAnsi="標楷體" w:cs="標楷體"/>
          <w:sz w:val="40"/>
        </w:rPr>
        <w:t xml:space="preserve"> </w:t>
      </w:r>
    </w:p>
    <w:tbl>
      <w:tblPr>
        <w:tblStyle w:val="TableGrid"/>
        <w:tblW w:w="10082" w:type="dxa"/>
        <w:tblInd w:w="-1592" w:type="dxa"/>
        <w:tblCellMar>
          <w:top w:w="6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93"/>
        <w:gridCol w:w="1688"/>
        <w:gridCol w:w="2160"/>
        <w:gridCol w:w="900"/>
        <w:gridCol w:w="3961"/>
      </w:tblGrid>
      <w:tr w:rsidR="00755926">
        <w:trPr>
          <w:trHeight w:val="7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 w:rsidP="00423273">
            <w:pPr>
              <w:spacing w:after="0"/>
              <w:ind w:left="10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系所</w:t>
            </w: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1644F2">
            <w:pPr>
              <w:spacing w:after="0"/>
              <w:ind w:left="12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企業管理系管理碩士班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0"/>
              <w:ind w:left="212"/>
            </w:pPr>
            <w:r>
              <w:rPr>
                <w:rFonts w:ascii="標楷體" w:eastAsia="標楷體" w:hAnsi="標楷體" w:cs="標楷體"/>
                <w:sz w:val="24"/>
              </w:rPr>
              <w:t>學號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755926">
            <w:pPr>
              <w:spacing w:after="0"/>
              <w:ind w:left="121"/>
              <w:jc w:val="center"/>
            </w:pPr>
          </w:p>
        </w:tc>
      </w:tr>
      <w:tr w:rsidR="00755926">
        <w:trPr>
          <w:trHeight w:val="7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0"/>
              <w:ind w:left="300"/>
            </w:pPr>
            <w:r>
              <w:rPr>
                <w:rFonts w:ascii="標楷體" w:eastAsia="標楷體" w:hAnsi="標楷體" w:cs="標楷體"/>
                <w:sz w:val="24"/>
              </w:rPr>
              <w:t>姓名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755926">
            <w:pPr>
              <w:spacing w:after="0"/>
              <w:ind w:left="123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26" w:rsidRDefault="000876EF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離校申請日期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 w:rsidP="001644F2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</w:rPr>
              <w:t xml:space="preserve">    </w:t>
            </w:r>
            <w:r>
              <w:rPr>
                <w:rFonts w:ascii="標楷體" w:eastAsia="標楷體" w:hAnsi="標楷體" w:cs="標楷體"/>
                <w:sz w:val="24"/>
              </w:rPr>
              <w:t>月</w:t>
            </w:r>
            <w:r>
              <w:rPr>
                <w:rFonts w:ascii="標楷體" w:eastAsia="標楷體" w:hAnsi="標楷體" w:cs="標楷體"/>
                <w:sz w:val="24"/>
              </w:rPr>
              <w:t xml:space="preserve">    </w:t>
            </w:r>
            <w:r>
              <w:rPr>
                <w:rFonts w:ascii="標楷體" w:eastAsia="標楷體" w:hAnsi="標楷體" w:cs="標楷體"/>
                <w:sz w:val="24"/>
              </w:rPr>
              <w:t>日</w:t>
            </w:r>
          </w:p>
        </w:tc>
      </w:tr>
      <w:tr w:rsidR="00755926" w:rsidTr="000876EF">
        <w:trPr>
          <w:trHeight w:val="447"/>
        </w:trPr>
        <w:tc>
          <w:tcPr>
            <w:tcW w:w="6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單</w:t>
            </w:r>
            <w:r>
              <w:rPr>
                <w:rFonts w:ascii="標楷體" w:eastAsia="標楷體" w:hAnsi="標楷體" w:cs="標楷體"/>
                <w:sz w:val="24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</w:rPr>
              <w:t>位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經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辦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項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755926" w:rsidTr="001644F2">
        <w:trPr>
          <w:trHeight w:val="670"/>
        </w:trPr>
        <w:tc>
          <w:tcPr>
            <w:tcW w:w="1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0"/>
              <w:ind w:right="2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系所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0"/>
              <w:ind w:left="228"/>
            </w:pPr>
            <w:r>
              <w:rPr>
                <w:rFonts w:ascii="標楷體" w:eastAsia="標楷體" w:hAnsi="標楷體" w:cs="標楷體"/>
                <w:sz w:val="24"/>
              </w:rPr>
              <w:t>系所辦公室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 w:rsidP="00C95681">
            <w:pPr>
              <w:spacing w:after="0"/>
              <w:ind w:left="122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47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標楷體" w:eastAsia="標楷體" w:hAnsi="標楷體" w:cs="標楷體"/>
                <w:sz w:val="24"/>
              </w:rPr>
              <w:t>畢業生經指導教授簽名核可。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755926" w:rsidRDefault="000876EF">
            <w:pPr>
              <w:spacing w:after="47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畢業生論文格式審查通過。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5926" w:rsidRDefault="000876EF">
            <w:pPr>
              <w:spacing w:after="47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</w:rPr>
              <w:t>教學助理、研究助理離校登記。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5926" w:rsidRDefault="000876E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標楷體" w:eastAsia="標楷體" w:hAnsi="標楷體" w:cs="標楷體"/>
                <w:sz w:val="24"/>
              </w:rPr>
              <w:t>其他事項依各系所相關規定。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5926" w:rsidTr="001644F2">
        <w:trPr>
          <w:trHeight w:val="6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926" w:rsidRDefault="00755926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0"/>
              <w:ind w:left="182"/>
            </w:pPr>
            <w:r>
              <w:rPr>
                <w:rFonts w:ascii="標楷體" w:eastAsia="標楷體" w:hAnsi="標楷體" w:cs="標楷體"/>
                <w:sz w:val="24"/>
              </w:rPr>
              <w:t>指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導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教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授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755926">
            <w:pPr>
              <w:spacing w:after="0"/>
              <w:ind w:left="122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926" w:rsidRDefault="00755926"/>
        </w:tc>
      </w:tr>
      <w:tr w:rsidR="00755926" w:rsidTr="001644F2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26" w:rsidRDefault="00755926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0"/>
              <w:ind w:left="182"/>
            </w:pPr>
            <w:r>
              <w:rPr>
                <w:rFonts w:ascii="標楷體" w:eastAsia="標楷體" w:hAnsi="標楷體" w:cs="標楷體"/>
                <w:sz w:val="24"/>
              </w:rPr>
              <w:t>系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所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主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任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755926">
            <w:pPr>
              <w:spacing w:after="0"/>
              <w:ind w:left="122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26" w:rsidRDefault="00755926"/>
        </w:tc>
      </w:tr>
      <w:tr w:rsidR="00755926" w:rsidTr="000876EF">
        <w:trPr>
          <w:trHeight w:val="3040"/>
        </w:trPr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44"/>
              <w:ind w:left="2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圖書資源服務組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5926" w:rsidRDefault="000876E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圖書館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>
              <w:rPr>
                <w:rFonts w:ascii="標楷體" w:eastAsia="標楷體" w:hAnsi="標楷體" w:cs="標楷體"/>
                <w:sz w:val="24"/>
              </w:rPr>
              <w:t>樓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C88" w:rsidRDefault="00B03C88" w:rsidP="006C3C63">
            <w:pPr>
              <w:spacing w:after="0"/>
              <w:ind w:left="122"/>
              <w:rPr>
                <w:rFonts w:hint="eastAsia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26" w:rsidRDefault="000876EF">
            <w:pPr>
              <w:spacing w:after="47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歸還借閱圖書及繳清罰款。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5926" w:rsidRDefault="000876EF">
            <w:pPr>
              <w:spacing w:after="8" w:line="289" w:lineRule="auto"/>
              <w:ind w:left="197" w:hanging="168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請至圖書館網頁「明新科技大學碩士論文系統」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線上建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檔及上傳論文全文電子檔案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含口試審定書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>並審核通過。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5926" w:rsidRDefault="000876EF">
            <w:pPr>
              <w:spacing w:after="47"/>
              <w:ind w:left="29" w:right="-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</w:rPr>
              <w:t>繳交論文精裝本一冊及平裝本一冊。</w:t>
            </w:r>
          </w:p>
          <w:p w:rsidR="00755926" w:rsidRDefault="000876EF">
            <w:pPr>
              <w:spacing w:after="0"/>
              <w:ind w:left="197" w:hanging="168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標楷體" w:eastAsia="標楷體" w:hAnsi="標楷體" w:cs="標楷體"/>
                <w:sz w:val="24"/>
              </w:rPr>
              <w:t>繳交親筆簽名之「學位論文網路公開授權書」一式兩份。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5926">
        <w:trPr>
          <w:trHeight w:val="1030"/>
        </w:trPr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處諮商輔導暨職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發展中心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755926" w:rsidP="00815C39">
            <w:pPr>
              <w:spacing w:after="0"/>
              <w:ind w:left="122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>請至學生服務系統填寫「應屆畢業生基本資料確認」。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5926" w:rsidTr="003278AD">
        <w:trPr>
          <w:trHeight w:val="548"/>
        </w:trPr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0"/>
              <w:ind w:left="452"/>
            </w:pPr>
            <w:r>
              <w:rPr>
                <w:rFonts w:ascii="標楷體" w:eastAsia="標楷體" w:hAnsi="標楷體" w:cs="標楷體"/>
                <w:sz w:val="24"/>
              </w:rPr>
              <w:t>國際暨兩岸教育中心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755926" w:rsidP="00815C39">
            <w:pPr>
              <w:spacing w:after="0"/>
              <w:ind w:left="122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>學海專案身份確認結案。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755926" w:rsidTr="003278AD">
        <w:trPr>
          <w:trHeight w:val="564"/>
        </w:trPr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0"/>
              <w:ind w:left="332"/>
            </w:pPr>
            <w:r>
              <w:rPr>
                <w:rFonts w:ascii="標楷體" w:eastAsia="標楷體" w:hAnsi="標楷體" w:cs="標楷體"/>
                <w:sz w:val="24"/>
              </w:rPr>
              <w:t>境外生輔導與服務中心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81" w:rsidRDefault="00C95681" w:rsidP="00815C39">
            <w:pPr>
              <w:spacing w:after="0"/>
              <w:ind w:left="122"/>
              <w:rPr>
                <w:rFonts w:hint="eastAsia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23"/>
              <w:ind w:left="29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外籍生退健保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手續。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755926" w:rsidRDefault="000876EF">
            <w:pPr>
              <w:spacing w:after="0"/>
              <w:ind w:left="29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本國生免此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流程。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755926">
        <w:trPr>
          <w:trHeight w:val="1032"/>
        </w:trPr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0"/>
              <w:ind w:left="2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教務處註冊組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755926" w:rsidP="00C95681">
            <w:pPr>
              <w:spacing w:after="0"/>
              <w:ind w:left="122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26" w:rsidRDefault="000876EF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>畢業證書發放。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755926">
        <w:trPr>
          <w:trHeight w:val="1611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26" w:rsidRDefault="000876EF">
            <w:pPr>
              <w:spacing w:after="6"/>
            </w:pPr>
            <w:r>
              <w:rPr>
                <w:rFonts w:ascii="標楷體" w:eastAsia="標楷體" w:hAnsi="標楷體" w:cs="標楷體"/>
                <w:sz w:val="24"/>
              </w:rPr>
              <w:t>備註：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5926" w:rsidRDefault="000876EF">
            <w:pPr>
              <w:spacing w:after="7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研究生辦理離校前應先確認學位考試成績已送至註冊組。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5926" w:rsidRDefault="000876EF">
            <w:pPr>
              <w:spacing w:after="0" w:line="266" w:lineRule="auto"/>
              <w:ind w:left="197" w:hanging="168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手續辦妥後請攜帶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二吋脫帽碩士照、學生證、印章</w:t>
            </w:r>
            <w:r>
              <w:rPr>
                <w:rFonts w:ascii="標楷體" w:eastAsia="標楷體" w:hAnsi="標楷體" w:cs="標楷體"/>
                <w:sz w:val="24"/>
              </w:rPr>
              <w:t>連同本程序單送交教務處註冊組存查，並領取畢業證書。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5926" w:rsidRDefault="000876E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</w:rPr>
              <w:t>外籍生離境前請至台灣企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銀結清銷戶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55926" w:rsidRDefault="000876EF" w:rsidP="001644F2">
      <w:pPr>
        <w:spacing w:after="0"/>
        <w:ind w:right="831"/>
        <w:jc w:val="center"/>
      </w:pPr>
      <w:r>
        <w:rPr>
          <w:rFonts w:asciiTheme="minorEastAsia" w:eastAsiaTheme="minorEastAsia" w:hAnsiTheme="minorEastAsia" w:cs="Times New Roman" w:hint="eastAsia"/>
          <w:color w:val="A6A6A6"/>
          <w:sz w:val="16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6A6A6"/>
          <w:sz w:val="16"/>
        </w:rPr>
        <w:t>1100409</w:t>
      </w:r>
      <w:r>
        <w:rPr>
          <w:rFonts w:ascii="標楷體" w:eastAsia="標楷體" w:hAnsi="標楷體" w:cs="標楷體"/>
          <w:color w:val="A6A6A6"/>
          <w:sz w:val="16"/>
        </w:rPr>
        <w:t>版</w:t>
      </w:r>
      <w:r>
        <w:rPr>
          <w:rFonts w:ascii="Times New Roman" w:eastAsia="Times New Roman" w:hAnsi="Times New Roman" w:cs="Times New Roman"/>
          <w:color w:val="A6A6A6"/>
          <w:sz w:val="2"/>
        </w:rPr>
        <w:t xml:space="preserve"> </w:t>
      </w:r>
    </w:p>
    <w:sectPr w:rsidR="00755926">
      <w:pgSz w:w="11906" w:h="16838"/>
      <w:pgMar w:top="1375" w:right="888" w:bottom="1440" w:left="24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26"/>
    <w:rsid w:val="000876EF"/>
    <w:rsid w:val="001644F2"/>
    <w:rsid w:val="003278AD"/>
    <w:rsid w:val="00423273"/>
    <w:rsid w:val="005577D8"/>
    <w:rsid w:val="006C3C63"/>
    <w:rsid w:val="00701432"/>
    <w:rsid w:val="00755926"/>
    <w:rsid w:val="00815C39"/>
    <w:rsid w:val="00B03C88"/>
    <w:rsid w:val="00C95681"/>
    <w:rsid w:val="00E5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975E"/>
  <w15:docId w15:val="{9AFF3698-099D-46DC-BDB3-E6CCB8BB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 碩士班 畢業離校手續單</dc:title>
  <dc:subject/>
  <dc:creator>user</dc:creator>
  <cp:keywords/>
  <cp:lastModifiedBy>mustba</cp:lastModifiedBy>
  <cp:revision>2</cp:revision>
  <cp:lastPrinted>2023-03-29T09:00:00Z</cp:lastPrinted>
  <dcterms:created xsi:type="dcterms:W3CDTF">2023-03-29T09:04:00Z</dcterms:created>
  <dcterms:modified xsi:type="dcterms:W3CDTF">2023-03-29T09:04:00Z</dcterms:modified>
</cp:coreProperties>
</file>