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26" w:rsidRPr="00BF1AFF" w:rsidRDefault="00356326" w:rsidP="00BF1AFF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page1"/>
      <w:bookmarkEnd w:id="0"/>
      <w:r w:rsidRPr="00BF1AFF">
        <w:rPr>
          <w:rFonts w:ascii="標楷體" w:eastAsia="標楷體" w:hAnsi="標楷體"/>
          <w:b/>
          <w:sz w:val="40"/>
          <w:szCs w:val="40"/>
        </w:rPr>
        <w:t>明新科技大學資訊工程系</w:t>
      </w:r>
    </w:p>
    <w:p w:rsidR="00356326" w:rsidRPr="00BF1AFF" w:rsidRDefault="00356326" w:rsidP="00BF1AFF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BF1AFF">
        <w:rPr>
          <w:rFonts w:ascii="標楷體" w:eastAsia="標楷體" w:hAnsi="標楷體"/>
          <w:b/>
          <w:sz w:val="32"/>
          <w:szCs w:val="32"/>
        </w:rPr>
        <w:t>實務專題「指導老師同意書」</w:t>
      </w:r>
    </w:p>
    <w:p w:rsidR="00356326" w:rsidRPr="00BF1AFF" w:rsidRDefault="00356326" w:rsidP="001E6B52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BF1AFF">
        <w:rPr>
          <w:rFonts w:ascii="標楷體" w:eastAsia="標楷體" w:hAnsi="標楷體"/>
          <w:b/>
          <w:sz w:val="28"/>
          <w:szCs w:val="28"/>
        </w:rPr>
        <w:t>專題學生名單 (送交專題委員)</w:t>
      </w:r>
    </w:p>
    <w:tbl>
      <w:tblPr>
        <w:tblStyle w:val="a3"/>
        <w:tblW w:w="104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706"/>
        <w:gridCol w:w="2812"/>
        <w:gridCol w:w="2858"/>
        <w:gridCol w:w="3119"/>
      </w:tblGrid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8789" w:type="dxa"/>
            <w:gridSpan w:val="3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restart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專題學生</w:t>
            </w: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980"/>
        <w:gridCol w:w="640"/>
        <w:gridCol w:w="760"/>
      </w:tblGrid>
      <w:tr w:rsidR="00356326" w:rsidTr="00BF1AFF">
        <w:trPr>
          <w:trHeight w:val="341"/>
          <w:jc w:val="right"/>
        </w:trPr>
        <w:tc>
          <w:tcPr>
            <w:tcW w:w="3000" w:type="dxa"/>
            <w:shd w:val="clear" w:color="auto" w:fill="auto"/>
            <w:vAlign w:val="bottom"/>
          </w:tcPr>
          <w:p w:rsidR="00356326" w:rsidRDefault="00356326" w:rsidP="00BF1AFF">
            <w:pPr>
              <w:tabs>
                <w:tab w:val="left" w:pos="1904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指導老師：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56326" w:rsidRDefault="00356326" w:rsidP="00BF1AFF">
            <w:pPr>
              <w:tabs>
                <w:tab w:val="left" w:pos="1904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356326" w:rsidRDefault="00356326" w:rsidP="00BF1AFF">
            <w:pPr>
              <w:tabs>
                <w:tab w:val="left" w:pos="1904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356326" w:rsidRDefault="00356326" w:rsidP="00BF1AFF">
            <w:pPr>
              <w:tabs>
                <w:tab w:val="left" w:pos="1904"/>
              </w:tabs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(</w:t>
            </w:r>
            <w:r>
              <w:rPr>
                <w:rFonts w:ascii="標楷體" w:eastAsia="標楷體" w:hAnsi="標楷體"/>
                <w:w w:val="99"/>
                <w:sz w:val="28"/>
              </w:rPr>
              <w:t>簽章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)</w:t>
            </w:r>
          </w:p>
        </w:tc>
      </w:tr>
      <w:tr w:rsidR="00356326" w:rsidTr="00BF1AFF">
        <w:trPr>
          <w:trHeight w:val="368"/>
          <w:jc w:val="right"/>
        </w:trPr>
        <w:tc>
          <w:tcPr>
            <w:tcW w:w="3000" w:type="dxa"/>
            <w:shd w:val="clear" w:color="auto" w:fill="auto"/>
            <w:vAlign w:val="bottom"/>
          </w:tcPr>
          <w:p w:rsidR="00356326" w:rsidRDefault="00356326" w:rsidP="00BF1AFF">
            <w:pPr>
              <w:tabs>
                <w:tab w:val="left" w:pos="1904"/>
              </w:tabs>
              <w:ind w:left="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確認日期：中華民國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56326" w:rsidRDefault="00356326" w:rsidP="00BF1AFF">
            <w:pPr>
              <w:tabs>
                <w:tab w:val="left" w:pos="1904"/>
              </w:tabs>
              <w:ind w:left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356326" w:rsidRDefault="00356326" w:rsidP="00BF1AFF">
            <w:pPr>
              <w:tabs>
                <w:tab w:val="left" w:pos="1904"/>
              </w:tabs>
              <w:ind w:left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356326" w:rsidRDefault="00356326" w:rsidP="00BF1AFF">
            <w:pPr>
              <w:tabs>
                <w:tab w:val="left" w:pos="1904"/>
              </w:tabs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356326" w:rsidRDefault="00356326" w:rsidP="00356326">
      <w:pPr>
        <w:tabs>
          <w:tab w:val="left" w:pos="1904"/>
        </w:tabs>
        <w:spacing w:line="0" w:lineRule="atLeast"/>
        <w:ind w:left="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-----</w:t>
      </w:r>
      <w:r w:rsidR="00BF1AFF">
        <w:rPr>
          <w:rFonts w:asciiTheme="minorEastAsia" w:hAnsiTheme="minorEastAsia" w:hint="eastAsia"/>
          <w:sz w:val="23"/>
        </w:rPr>
        <w:t>---------------------------</w:t>
      </w:r>
      <w:r>
        <w:rPr>
          <w:rFonts w:ascii="Times New Roman" w:eastAsia="Times New Roman" w:hAnsi="Times New Roman"/>
          <w:sz w:val="23"/>
        </w:rPr>
        <w:t>--------------------------------------------------------------------------------------------------------</w:t>
      </w:r>
    </w:p>
    <w:p w:rsidR="00356326" w:rsidRPr="00BF1AFF" w:rsidRDefault="00356326" w:rsidP="00BF1AF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BF1AFF">
        <w:rPr>
          <w:rFonts w:ascii="標楷體" w:eastAsia="標楷體" w:hAnsi="標楷體"/>
          <w:b/>
          <w:sz w:val="28"/>
          <w:szCs w:val="28"/>
        </w:rPr>
        <w:t>專題學生名單 (指導老師留存)</w:t>
      </w:r>
    </w:p>
    <w:p w:rsidR="00356326" w:rsidRDefault="00356326" w:rsidP="00356326">
      <w:pPr>
        <w:tabs>
          <w:tab w:val="left" w:pos="1904"/>
        </w:tabs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Style w:val="a3"/>
        <w:tblW w:w="104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706"/>
        <w:gridCol w:w="2812"/>
        <w:gridCol w:w="2858"/>
        <w:gridCol w:w="3119"/>
      </w:tblGrid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8789" w:type="dxa"/>
            <w:gridSpan w:val="3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restart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專題學生</w:t>
            </w: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980"/>
        <w:gridCol w:w="640"/>
        <w:gridCol w:w="760"/>
      </w:tblGrid>
      <w:tr w:rsidR="002C1771" w:rsidTr="00EA608B">
        <w:trPr>
          <w:trHeight w:val="341"/>
          <w:jc w:val="right"/>
        </w:trPr>
        <w:tc>
          <w:tcPr>
            <w:tcW w:w="300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指導老師：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(</w:t>
            </w:r>
            <w:r>
              <w:rPr>
                <w:rFonts w:ascii="標楷體" w:eastAsia="標楷體" w:hAnsi="標楷體"/>
                <w:w w:val="99"/>
                <w:sz w:val="28"/>
              </w:rPr>
              <w:t>簽章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)</w:t>
            </w:r>
          </w:p>
        </w:tc>
      </w:tr>
      <w:tr w:rsidR="002C1771" w:rsidTr="00EA608B">
        <w:trPr>
          <w:trHeight w:val="368"/>
          <w:jc w:val="right"/>
        </w:trPr>
        <w:tc>
          <w:tcPr>
            <w:tcW w:w="300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ind w:left="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確認日期：中華民國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ind w:left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ind w:left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BF1AFF" w:rsidRDefault="00BF1AFF" w:rsidP="00BF1AFF">
      <w:pPr>
        <w:tabs>
          <w:tab w:val="left" w:pos="1904"/>
        </w:tabs>
        <w:spacing w:line="0" w:lineRule="atLeast"/>
        <w:ind w:left="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-----</w:t>
      </w:r>
      <w:r>
        <w:rPr>
          <w:rFonts w:asciiTheme="minorEastAsia" w:hAnsiTheme="minorEastAsia" w:hint="eastAsia"/>
          <w:sz w:val="23"/>
        </w:rPr>
        <w:t>---------------------------</w:t>
      </w:r>
      <w:r>
        <w:rPr>
          <w:rFonts w:ascii="Times New Roman" w:eastAsia="Times New Roman" w:hAnsi="Times New Roman"/>
          <w:sz w:val="23"/>
        </w:rPr>
        <w:t>--------------------------------------------------------------------------------------------------------</w:t>
      </w:r>
    </w:p>
    <w:p w:rsidR="00356326" w:rsidRPr="00BF1AFF" w:rsidRDefault="00356326" w:rsidP="00BF1AFF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BF1AFF">
        <w:rPr>
          <w:rFonts w:ascii="標楷體" w:eastAsia="標楷體" w:hAnsi="標楷體"/>
          <w:b/>
          <w:sz w:val="28"/>
          <w:szCs w:val="28"/>
        </w:rPr>
        <w:t>專題學生名單 (學生留存)</w:t>
      </w:r>
    </w:p>
    <w:tbl>
      <w:tblPr>
        <w:tblStyle w:val="a3"/>
        <w:tblW w:w="104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706"/>
        <w:gridCol w:w="2812"/>
        <w:gridCol w:w="2858"/>
        <w:gridCol w:w="3119"/>
      </w:tblGrid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8789" w:type="dxa"/>
            <w:gridSpan w:val="3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restart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專題學生</w:t>
            </w: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/>
                <w:sz w:val="28"/>
              </w:rPr>
            </w:pPr>
            <w:r w:rsidRPr="00A96510"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C1771" w:rsidTr="00DC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12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58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2C1771" w:rsidRPr="00A96510" w:rsidRDefault="002C1771" w:rsidP="00DC1C5C">
            <w:pPr>
              <w:tabs>
                <w:tab w:val="left" w:pos="1904"/>
              </w:tabs>
              <w:spacing w:line="4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980"/>
        <w:gridCol w:w="640"/>
        <w:gridCol w:w="760"/>
      </w:tblGrid>
      <w:tr w:rsidR="002C1771" w:rsidTr="00EA608B">
        <w:trPr>
          <w:trHeight w:val="341"/>
          <w:jc w:val="right"/>
        </w:trPr>
        <w:tc>
          <w:tcPr>
            <w:tcW w:w="300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指導老師：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(</w:t>
            </w:r>
            <w:r>
              <w:rPr>
                <w:rFonts w:ascii="標楷體" w:eastAsia="標楷體" w:hAnsi="標楷體"/>
                <w:w w:val="99"/>
                <w:sz w:val="28"/>
              </w:rPr>
              <w:t>簽章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)</w:t>
            </w:r>
          </w:p>
        </w:tc>
      </w:tr>
      <w:tr w:rsidR="002C1771" w:rsidTr="00EA608B">
        <w:trPr>
          <w:trHeight w:val="368"/>
          <w:jc w:val="right"/>
        </w:trPr>
        <w:tc>
          <w:tcPr>
            <w:tcW w:w="300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ind w:left="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確認日期：中華民國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ind w:left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ind w:left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2C1771" w:rsidRDefault="002C1771" w:rsidP="00EA608B">
            <w:pPr>
              <w:tabs>
                <w:tab w:val="left" w:pos="1904"/>
              </w:tabs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81761F" w:rsidRPr="00356326" w:rsidRDefault="00DC1C5C" w:rsidP="00531B68"/>
    <w:sectPr w:rsidR="0081761F" w:rsidRPr="00356326" w:rsidSect="00356326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56326"/>
    <w:rsid w:val="00102DB2"/>
    <w:rsid w:val="001E6B52"/>
    <w:rsid w:val="002C1771"/>
    <w:rsid w:val="00356326"/>
    <w:rsid w:val="003C2D89"/>
    <w:rsid w:val="004F7374"/>
    <w:rsid w:val="00531B68"/>
    <w:rsid w:val="00744DC0"/>
    <w:rsid w:val="00787A18"/>
    <w:rsid w:val="00BF1AFF"/>
    <w:rsid w:val="00C721AC"/>
    <w:rsid w:val="00DC1C5C"/>
    <w:rsid w:val="00F3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="Times New Roman"/>
        <w:sz w:val="28"/>
        <w:szCs w:val="22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26"/>
    <w:pPr>
      <w:spacing w:line="240" w:lineRule="auto"/>
    </w:pPr>
    <w:rPr>
      <w:rFonts w:ascii="Calibri" w:eastAsiaTheme="minorEastAsia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26"/>
    <w:pPr>
      <w:spacing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</dc:creator>
  <cp:lastModifiedBy>MUST</cp:lastModifiedBy>
  <cp:revision>6</cp:revision>
  <dcterms:created xsi:type="dcterms:W3CDTF">2020-09-08T11:50:00Z</dcterms:created>
  <dcterms:modified xsi:type="dcterms:W3CDTF">2020-09-08T12:01:00Z</dcterms:modified>
</cp:coreProperties>
</file>