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E06" w:rsidRDefault="000A0E06" w:rsidP="000A0E06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實務專題校外競賽獲獎免口試暨成績申請表</w:t>
      </w:r>
    </w:p>
    <w:tbl>
      <w:tblPr>
        <w:tblpPr w:leftFromText="180" w:rightFromText="180" w:vertAnchor="text" w:horzAnchor="margin" w:tblpXSpec="center" w:tblpY="141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60"/>
        <w:gridCol w:w="169"/>
        <w:gridCol w:w="1701"/>
        <w:gridCol w:w="1984"/>
        <w:gridCol w:w="1843"/>
        <w:gridCol w:w="1016"/>
      </w:tblGrid>
      <w:tr w:rsidR="000A0E06" w:rsidTr="000A0E06">
        <w:trPr>
          <w:trHeight w:val="794"/>
        </w:trPr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E06" w:rsidRDefault="000A0E06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專題名稱</w:t>
            </w:r>
          </w:p>
        </w:tc>
        <w:tc>
          <w:tcPr>
            <w:tcW w:w="671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0A0E06" w:rsidRDefault="000A0E06">
            <w:pPr>
              <w:jc w:val="right"/>
              <w:rPr>
                <w:rFonts w:eastAsia="標楷體" w:hint="eastAsia"/>
              </w:rPr>
            </w:pPr>
          </w:p>
        </w:tc>
      </w:tr>
      <w:tr w:rsidR="000A0E06" w:rsidTr="000A0E06">
        <w:trPr>
          <w:trHeight w:val="794"/>
        </w:trPr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E06" w:rsidRDefault="000A0E0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競賽名稱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0A0E06" w:rsidRDefault="000A0E06">
            <w:pPr>
              <w:jc w:val="right"/>
              <w:rPr>
                <w:rFonts w:eastAsia="標楷體" w:hint="eastAsia"/>
              </w:rPr>
            </w:pPr>
            <w:bookmarkStart w:id="0" w:name="_GoBack"/>
            <w:bookmarkEnd w:id="0"/>
          </w:p>
        </w:tc>
      </w:tr>
      <w:tr w:rsidR="000A0E06" w:rsidTr="000A0E06">
        <w:trPr>
          <w:trHeight w:val="794"/>
        </w:trPr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E06" w:rsidRDefault="000A0E0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賽前核准日期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A0E06" w:rsidRDefault="000A0E06">
            <w:pPr>
              <w:ind w:right="960"/>
              <w:jc w:val="right"/>
              <w:rPr>
                <w:rFonts w:eastAsia="標楷體" w:hint="eastAsia"/>
              </w:rPr>
            </w:pP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/>
              </w:rPr>
              <w:t xml:space="preserve"> (</w:t>
            </w:r>
            <w:r>
              <w:rPr>
                <w:rFonts w:eastAsia="標楷體" w:hint="eastAsia"/>
              </w:rPr>
              <w:t>參賽前申請表之審核日期</w:t>
            </w:r>
            <w:r>
              <w:rPr>
                <w:rFonts w:eastAsia="標楷體"/>
              </w:rPr>
              <w:t>)</w:t>
            </w:r>
          </w:p>
        </w:tc>
      </w:tr>
      <w:tr w:rsidR="000A0E06" w:rsidTr="000A0E06">
        <w:trPr>
          <w:trHeight w:val="794"/>
        </w:trPr>
        <w:tc>
          <w:tcPr>
            <w:tcW w:w="236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A0E06" w:rsidRDefault="000A0E0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獲獎名次/獎項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0E06" w:rsidRDefault="000A0E06">
            <w:pPr>
              <w:jc w:val="center"/>
              <w:rPr>
                <w:rFonts w:eastAsia="標楷體" w:hint="eastAsia"/>
              </w:rPr>
            </w:pPr>
          </w:p>
        </w:tc>
      </w:tr>
      <w:tr w:rsidR="000A0E06" w:rsidTr="000A0E06">
        <w:trPr>
          <w:trHeight w:val="794"/>
        </w:trPr>
        <w:tc>
          <w:tcPr>
            <w:tcW w:w="252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E06" w:rsidRDefault="000A0E0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E06" w:rsidRDefault="000A0E06">
            <w:pPr>
              <w:jc w:val="center"/>
              <w:rPr>
                <w:rFonts w:eastAsia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E06" w:rsidRDefault="000A0E0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指導老師</w:t>
            </w:r>
          </w:p>
          <w:p w:rsidR="000A0E06" w:rsidRDefault="000A0E06">
            <w:pPr>
              <w:jc w:val="center"/>
              <w:rPr>
                <w:rFonts w:eastAsia="標楷體" w:hint="eastAsia"/>
              </w:rPr>
            </w:pPr>
            <w:r>
              <w:rPr>
                <w:rFonts w:ascii="標楷體" w:eastAsia="標楷體" w:hAnsi="標楷體" w:hint="eastAsia"/>
                <w:szCs w:val="28"/>
              </w:rPr>
              <w:t>評定分數(30%)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E06" w:rsidRDefault="000A0E06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實務專題委員</w:t>
            </w:r>
          </w:p>
          <w:p w:rsidR="000A0E06" w:rsidRDefault="000A0E06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Cs w:val="28"/>
              </w:rPr>
              <w:t>評定分數(70%)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A0E06" w:rsidRDefault="000A0E06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總分</w:t>
            </w:r>
          </w:p>
        </w:tc>
      </w:tr>
      <w:tr w:rsidR="000A0E06" w:rsidTr="000A0E06">
        <w:trPr>
          <w:trHeight w:val="794"/>
        </w:trPr>
        <w:tc>
          <w:tcPr>
            <w:tcW w:w="252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06" w:rsidRDefault="000A0E0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06" w:rsidRDefault="000A0E0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06" w:rsidRDefault="000A0E0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06" w:rsidRDefault="000A0E0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0E06" w:rsidRDefault="000A0E0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A0E06" w:rsidTr="000A0E06">
        <w:trPr>
          <w:trHeight w:val="794"/>
        </w:trPr>
        <w:tc>
          <w:tcPr>
            <w:tcW w:w="252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06" w:rsidRDefault="000A0E06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06" w:rsidRDefault="000A0E0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06" w:rsidRDefault="000A0E0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06" w:rsidRDefault="000A0E0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0E06" w:rsidRDefault="000A0E0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A0E06" w:rsidTr="000A0E06">
        <w:trPr>
          <w:trHeight w:val="794"/>
        </w:trPr>
        <w:tc>
          <w:tcPr>
            <w:tcW w:w="252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06" w:rsidRDefault="000A0E06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06" w:rsidRDefault="000A0E0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06" w:rsidRDefault="000A0E0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06" w:rsidRDefault="000A0E0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0E06" w:rsidRDefault="000A0E0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A0E06" w:rsidTr="000A0E06">
        <w:trPr>
          <w:trHeight w:val="794"/>
        </w:trPr>
        <w:tc>
          <w:tcPr>
            <w:tcW w:w="2529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A0E06" w:rsidRDefault="000A0E06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06" w:rsidRDefault="000A0E06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06" w:rsidRDefault="000A0E06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06" w:rsidRDefault="000A0E06">
            <w:pPr>
              <w:jc w:val="center"/>
              <w:rPr>
                <w:rFonts w:eastAsia="標楷體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0E06" w:rsidRDefault="000A0E06">
            <w:pPr>
              <w:jc w:val="center"/>
              <w:rPr>
                <w:rFonts w:eastAsia="標楷體"/>
              </w:rPr>
            </w:pPr>
          </w:p>
        </w:tc>
      </w:tr>
      <w:tr w:rsidR="000A0E06" w:rsidTr="000A0E06">
        <w:trPr>
          <w:trHeight w:val="794"/>
        </w:trPr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A0E06" w:rsidRDefault="000A0E0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指導老師簽章</w:t>
            </w:r>
          </w:p>
        </w:tc>
        <w:tc>
          <w:tcPr>
            <w:tcW w:w="671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  <w:hideMark/>
          </w:tcPr>
          <w:p w:rsidR="000A0E06" w:rsidRDefault="000A0E06">
            <w:pPr>
              <w:spacing w:line="260" w:lineRule="exact"/>
              <w:jc w:val="right"/>
              <w:rPr>
                <w:rFonts w:ascii="標楷體" w:eastAsia="標楷體" w:hAnsi="標楷體" w:hint="eastAsia"/>
                <w:szCs w:val="26"/>
              </w:rPr>
            </w:pPr>
            <w:r>
              <w:rPr>
                <w:rFonts w:eastAsia="標楷體" w:hint="eastAsia"/>
              </w:rPr>
              <w:t>日期：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0A0E06" w:rsidTr="000A0E06">
        <w:trPr>
          <w:trHeight w:val="794"/>
        </w:trPr>
        <w:tc>
          <w:tcPr>
            <w:tcW w:w="23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A0E06" w:rsidRDefault="000A0E06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</w:rPr>
              <w:t>實務專題委員簽章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  <w:hideMark/>
          </w:tcPr>
          <w:p w:rsidR="000A0E06" w:rsidRDefault="000A0E06">
            <w:pPr>
              <w:spacing w:line="360" w:lineRule="exact"/>
              <w:jc w:val="righ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</w:rPr>
              <w:t>日期：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0A0E06" w:rsidTr="000A0E06">
        <w:trPr>
          <w:trHeight w:val="794"/>
        </w:trPr>
        <w:tc>
          <w:tcPr>
            <w:tcW w:w="23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A0E06" w:rsidRDefault="000A0E0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應附文件清單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A0E06" w:rsidRDefault="000A0E06">
            <w:pPr>
              <w:spacing w:line="360" w:lineRule="exact"/>
              <w:jc w:val="both"/>
              <w:rPr>
                <w:rFonts w:eastAsia="標楷體" w:hint="eastAsia"/>
              </w:rPr>
            </w:pP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獲獎證明影本（如：獎狀、獎盃照片、官方公告截圖</w:t>
            </w:r>
            <w:proofErr w:type="gramStart"/>
            <w:r>
              <w:rPr>
                <w:rFonts w:eastAsia="標楷體" w:hint="eastAsia"/>
              </w:rPr>
              <w:t>）</w:t>
            </w:r>
            <w:proofErr w:type="gramEnd"/>
          </w:p>
          <w:p w:rsidR="000A0E06" w:rsidRDefault="000A0E06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實務專題最終書面成果報告</w:t>
            </w:r>
          </w:p>
          <w:p w:rsidR="000A0E06" w:rsidRDefault="000A0E06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已核准之【參賽前資格審查】申請表</w:t>
            </w:r>
          </w:p>
        </w:tc>
      </w:tr>
    </w:tbl>
    <w:p w:rsidR="00532A2E" w:rsidRPr="000A0E06" w:rsidRDefault="000A0E06" w:rsidP="000A0E06">
      <w:pPr>
        <w:rPr>
          <w:rFonts w:hint="eastAsia"/>
        </w:rPr>
      </w:pPr>
    </w:p>
    <w:sectPr w:rsidR="00532A2E" w:rsidRPr="000A0E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06"/>
    <w:rsid w:val="000A0E06"/>
    <w:rsid w:val="004F6DB7"/>
    <w:rsid w:val="00BB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5264"/>
  <w15:chartTrackingRefBased/>
  <w15:docId w15:val="{BE45FE4C-813E-48B8-B2B6-2A0635F5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2026-03-30T06:10:00Z</dcterms:created>
  <dcterms:modified xsi:type="dcterms:W3CDTF">2026-03-30T06:11:00Z</dcterms:modified>
</cp:coreProperties>
</file>