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89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0"/>
        <w:gridCol w:w="2012"/>
        <w:gridCol w:w="165"/>
        <w:gridCol w:w="2186"/>
        <w:gridCol w:w="2350"/>
      </w:tblGrid>
      <w:tr w:rsidR="00011D1B">
        <w:trPr>
          <w:trHeight w:val="794"/>
        </w:trPr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競賽名稱</w:t>
            </w:r>
          </w:p>
        </w:tc>
        <w:tc>
          <w:tcPr>
            <w:tcW w:w="67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11D1B" w:rsidRDefault="00011D1B">
            <w:pPr>
              <w:jc w:val="right"/>
              <w:rPr>
                <w:rFonts w:eastAsia="標楷體" w:hint="eastAsia"/>
              </w:rPr>
            </w:pPr>
          </w:p>
        </w:tc>
      </w:tr>
      <w:tr w:rsidR="00011D1B">
        <w:trPr>
          <w:trHeight w:val="794"/>
        </w:trPr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主辦單位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11D1B" w:rsidRDefault="00011D1B">
            <w:pPr>
              <w:jc w:val="right"/>
              <w:rPr>
                <w:rFonts w:eastAsia="標楷體" w:hint="eastAsia"/>
              </w:rPr>
            </w:pPr>
          </w:p>
        </w:tc>
      </w:tr>
      <w:tr w:rsidR="00011D1B">
        <w:trPr>
          <w:trHeight w:val="794"/>
        </w:trPr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競賽日期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競賽規模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011D1B" w:rsidRDefault="00011D1B">
            <w:pPr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國際級　</w:t>
            </w:r>
          </w:p>
          <w:p w:rsidR="00011D1B" w:rsidRDefault="00011D1B">
            <w:pPr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全國級　</w:t>
            </w:r>
          </w:p>
          <w:p w:rsidR="00011D1B" w:rsidRDefault="00011D1B">
            <w:pPr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區域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跨校級</w:t>
            </w:r>
          </w:p>
        </w:tc>
      </w:tr>
      <w:tr w:rsidR="00011D1B">
        <w:trPr>
          <w:trHeight w:val="794"/>
        </w:trPr>
        <w:tc>
          <w:tcPr>
            <w:tcW w:w="43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4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D1B" w:rsidRDefault="00011D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11D1B">
        <w:trPr>
          <w:trHeight w:val="794"/>
        </w:trPr>
        <w:tc>
          <w:tcPr>
            <w:tcW w:w="43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4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11D1B" w:rsidRDefault="00011D1B">
            <w:pPr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011D1B">
        <w:trPr>
          <w:trHeight w:val="79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D1B" w:rsidRDefault="00011D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11D1B">
        <w:trPr>
          <w:trHeight w:val="79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D1B" w:rsidRDefault="00011D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11D1B">
        <w:trPr>
          <w:trHeight w:val="79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D1B" w:rsidRDefault="00011D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11D1B">
        <w:trPr>
          <w:trHeight w:val="79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11D1B" w:rsidRDefault="00011D1B">
            <w:pPr>
              <w:jc w:val="right"/>
              <w:rPr>
                <w:rFonts w:eastAsia="標楷體" w:hint="eastAsia"/>
              </w:rPr>
            </w:pPr>
          </w:p>
        </w:tc>
      </w:tr>
      <w:tr w:rsidR="00011D1B">
        <w:trPr>
          <w:trHeight w:val="794"/>
        </w:trPr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審核結果</w:t>
            </w:r>
          </w:p>
        </w:tc>
        <w:tc>
          <w:tcPr>
            <w:tcW w:w="67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11D1B" w:rsidRDefault="00011D1B">
            <w:pPr>
              <w:spacing w:line="2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標楷體" w:eastAsia="標楷體" w:hAnsi="標楷體" w:hint="eastAsia"/>
              </w:rPr>
              <w:t xml:space="preserve"> 通過（認定該競賽具備替代口試之水準）</w:t>
            </w:r>
          </w:p>
          <w:p w:rsidR="00011D1B" w:rsidRDefault="00011D1B">
            <w:pPr>
              <w:spacing w:line="2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標楷體" w:eastAsia="標楷體" w:hAnsi="標楷體" w:hint="eastAsia"/>
              </w:rPr>
              <w:t xml:space="preserve"> 有條件通過（說明：需獲得________獎項(含)以上，始得申請免口試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011D1B" w:rsidRDefault="00011D1B">
            <w:pPr>
              <w:spacing w:line="260" w:lineRule="exact"/>
              <w:jc w:val="both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標楷體" w:eastAsia="標楷體" w:hAnsi="標楷體" w:hint="eastAsia"/>
              </w:rPr>
              <w:t xml:space="preserve"> 不通過（原因：</w:t>
            </w:r>
          </w:p>
        </w:tc>
      </w:tr>
      <w:tr w:rsidR="00011D1B">
        <w:trPr>
          <w:trHeight w:val="794"/>
        </w:trPr>
        <w:tc>
          <w:tcPr>
            <w:tcW w:w="2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實務專題委員簽章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011D1B" w:rsidRDefault="00011D1B">
            <w:pPr>
              <w:spacing w:line="360" w:lineRule="exact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</w:rPr>
              <w:t>審核日期：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011D1B">
        <w:trPr>
          <w:trHeight w:val="540"/>
        </w:trPr>
        <w:tc>
          <w:tcPr>
            <w:tcW w:w="23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11D1B" w:rsidRDefault="00011D1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應附文件清單</w:t>
            </w:r>
            <w:r>
              <w:rPr>
                <w:rFonts w:ascii="標楷體" w:eastAsia="標楷體" w:hAnsi="標楷體" w:hint="eastAsia"/>
                <w:sz w:val="28"/>
              </w:rPr>
              <w:tab/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11D1B" w:rsidRDefault="00011D1B">
            <w:pPr>
              <w:spacing w:line="360" w:lineRule="exact"/>
              <w:jc w:val="both"/>
              <w:rPr>
                <w:rFonts w:eastAsia="標楷體" w:hint="eastAsia"/>
              </w:rPr>
            </w:pPr>
            <w:r>
              <w:rPr>
                <w:rFonts w:ascii="Segoe UI Symbol" w:eastAsia="標楷體" w:hAnsi="Segoe UI Symbol" w:cs="Segoe UI Symbol"/>
                <w:sz w:val="28"/>
              </w:rPr>
              <w:t>☐</w:t>
            </w:r>
            <w:r>
              <w:rPr>
                <w:rFonts w:ascii="標楷體" w:eastAsia="標楷體" w:hAnsi="標楷體" w:hint="eastAsia"/>
                <w:sz w:val="28"/>
              </w:rPr>
              <w:t xml:space="preserve"> 競賽官方簡章或辦法</w:t>
            </w:r>
          </w:p>
        </w:tc>
      </w:tr>
    </w:tbl>
    <w:p w:rsidR="00532A2E" w:rsidRPr="00011D1B" w:rsidRDefault="00011D1B" w:rsidP="00011D1B">
      <w:pPr>
        <w:jc w:val="center"/>
        <w:rPr>
          <w:rFonts w:ascii="標楷體" w:eastAsia="標楷體" w:hAnsi="標楷體" w:hint="eastAsia"/>
          <w:sz w:val="32"/>
        </w:rPr>
      </w:pPr>
      <w:bookmarkStart w:id="0" w:name="_GoBack"/>
      <w:r>
        <w:rPr>
          <w:rFonts w:ascii="標楷體" w:eastAsia="標楷體" w:hAnsi="標楷體" w:hint="eastAsia"/>
          <w:sz w:val="36"/>
        </w:rPr>
        <w:t>實務專題校外競賽免口試【參賽前資格審查】申請表</w:t>
      </w:r>
      <w:bookmarkEnd w:id="0"/>
    </w:p>
    <w:sectPr w:rsidR="00532A2E" w:rsidRPr="00011D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1B"/>
    <w:rsid w:val="00011D1B"/>
    <w:rsid w:val="004F6DB7"/>
    <w:rsid w:val="00B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8241"/>
  <w15:chartTrackingRefBased/>
  <w15:docId w15:val="{745ABB3A-35C8-4CCE-8037-216AB3FB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D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2026-03-30T06:08:00Z</dcterms:created>
  <dcterms:modified xsi:type="dcterms:W3CDTF">2026-03-30T06:10:00Z</dcterms:modified>
</cp:coreProperties>
</file>