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1597" w14:textId="4A6DABC3" w:rsidR="00FA6257" w:rsidRPr="00414370" w:rsidRDefault="00FA6257" w:rsidP="00267076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2025</w:t>
      </w: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明新科技大學</w:t>
      </w: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SDGs</w:t>
      </w:r>
      <w:r w:rsidR="00D06947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生成式</w:t>
      </w:r>
      <w:r w:rsidR="00D06947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AI</w:t>
      </w: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英語海報</w:t>
      </w:r>
      <w:r w:rsidR="00F42855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競</w:t>
      </w: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賽</w:t>
      </w:r>
    </w:p>
    <w:p w14:paraId="036E168F" w14:textId="19D2942E" w:rsidR="0065182B" w:rsidRPr="00414370" w:rsidRDefault="0065182B" w:rsidP="0065182B">
      <w:pPr>
        <w:spacing w:line="0" w:lineRule="atLeast"/>
        <w:ind w:left="2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2025 English Poster Contest on SDGs Using Generative AI</w:t>
      </w:r>
    </w:p>
    <w:p w14:paraId="6A249E1C" w14:textId="3E8B73CA" w:rsidR="0065182B" w:rsidRPr="00414370" w:rsidRDefault="0065182B" w:rsidP="0065182B">
      <w:pPr>
        <w:spacing w:line="0" w:lineRule="atLeast"/>
        <w:ind w:left="2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– </w:t>
      </w:r>
      <w:proofErr w:type="spellStart"/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Minghsin</w:t>
      </w:r>
      <w:proofErr w:type="spellEnd"/>
      <w:r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University of Science and Technology</w:t>
      </w:r>
    </w:p>
    <w:p w14:paraId="06E5E660" w14:textId="77777777" w:rsidR="0065182B" w:rsidRPr="00414370" w:rsidRDefault="0065182B" w:rsidP="0065182B">
      <w:pPr>
        <w:spacing w:line="0" w:lineRule="atLeast"/>
        <w:ind w:left="2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</w:p>
    <w:p w14:paraId="27480133" w14:textId="64DE99ED" w:rsidR="00216C14" w:rsidRPr="00414370" w:rsidRDefault="00E865F9" w:rsidP="0025571C">
      <w:pPr>
        <w:ind w:left="2"/>
        <w:jc w:val="both"/>
        <w:rPr>
          <w:rFonts w:ascii="Times New Roman" w:eastAsia="標楷體" w:hAnsi="Times New Roman" w:cs="Times New Roman"/>
          <w:b/>
          <w:bCs/>
        </w:rPr>
      </w:pPr>
      <w:r w:rsidRPr="00414370">
        <w:rPr>
          <w:rFonts w:ascii="Times New Roman" w:eastAsia="標楷體" w:hAnsi="Times New Roman" w:cs="Times New Roman"/>
          <w:b/>
          <w:bCs/>
        </w:rPr>
        <w:t>活動目的：本活動旨在配合雙語普及政策推動，結合生成式</w:t>
      </w:r>
      <w:r w:rsidRPr="00414370">
        <w:rPr>
          <w:rFonts w:ascii="Times New Roman" w:eastAsia="標楷體" w:hAnsi="Times New Roman" w:cs="Times New Roman"/>
          <w:b/>
          <w:bCs/>
        </w:rPr>
        <w:t>AI</w:t>
      </w:r>
      <w:r w:rsidRPr="00414370">
        <w:rPr>
          <w:rFonts w:ascii="Times New Roman" w:eastAsia="標楷體" w:hAnsi="Times New Roman" w:cs="Times New Roman"/>
          <w:b/>
          <w:bCs/>
        </w:rPr>
        <w:t>技術，鼓勵學生關注聯合國永續發展目標（</w:t>
      </w:r>
      <w:r w:rsidRPr="00414370">
        <w:rPr>
          <w:rFonts w:ascii="Times New Roman" w:eastAsia="標楷體" w:hAnsi="Times New Roman" w:cs="Times New Roman"/>
          <w:b/>
          <w:bCs/>
        </w:rPr>
        <w:t>SDGs</w:t>
      </w:r>
      <w:r w:rsidRPr="00414370">
        <w:rPr>
          <w:rFonts w:ascii="Times New Roman" w:eastAsia="標楷體" w:hAnsi="Times New Roman" w:cs="Times New Roman"/>
          <w:b/>
          <w:bCs/>
        </w:rPr>
        <w:t>），以英語為媒介進行創意海報設計與內容撰寫，提升學生的英文表達能力、科技素養與議題思辨力。同時透過</w:t>
      </w:r>
      <w:r w:rsidRPr="00414370">
        <w:rPr>
          <w:rFonts w:ascii="Times New Roman" w:eastAsia="標楷體" w:hAnsi="Times New Roman" w:cs="Times New Roman"/>
          <w:b/>
          <w:bCs/>
        </w:rPr>
        <w:t>AI</w:t>
      </w:r>
      <w:r w:rsidRPr="00414370">
        <w:rPr>
          <w:rFonts w:ascii="Times New Roman" w:eastAsia="標楷體" w:hAnsi="Times New Roman" w:cs="Times New Roman"/>
          <w:b/>
          <w:bCs/>
        </w:rPr>
        <w:t>工具應用，培養學生跨領域整合與創意思維能力。</w:t>
      </w:r>
    </w:p>
    <w:p w14:paraId="4AC40AFD" w14:textId="77777777" w:rsidR="00E865F9" w:rsidRPr="00414370" w:rsidRDefault="00E865F9" w:rsidP="0025571C">
      <w:pPr>
        <w:ind w:left="2"/>
        <w:jc w:val="both"/>
        <w:rPr>
          <w:rFonts w:ascii="Times New Roman" w:eastAsia="標楷體" w:hAnsi="Times New Roman" w:cs="Times New Roman"/>
          <w:b/>
          <w:bCs/>
        </w:rPr>
      </w:pPr>
    </w:p>
    <w:p w14:paraId="54CC9788" w14:textId="77777777" w:rsidR="00D34A74" w:rsidRPr="00414370" w:rsidRDefault="00FA6257" w:rsidP="00D34A74">
      <w:pPr>
        <w:pStyle w:val="a3"/>
        <w:numPr>
          <w:ilvl w:val="0"/>
          <w:numId w:val="3"/>
        </w:numPr>
        <w:ind w:leftChars="0" w:left="566" w:hangingChars="236" w:hanging="566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比賽時間</w:t>
      </w:r>
      <w:r w:rsidR="008C2DEC" w:rsidRPr="00414370">
        <w:rPr>
          <w:rFonts w:ascii="Times New Roman" w:eastAsia="標楷體" w:hAnsi="Times New Roman" w:cs="Times New Roman"/>
        </w:rPr>
        <w:t>：</w:t>
      </w:r>
    </w:p>
    <w:p w14:paraId="626CD0DC" w14:textId="6831340A" w:rsidR="00D34A74" w:rsidRPr="00414370" w:rsidRDefault="00FA6257" w:rsidP="00216C14">
      <w:pPr>
        <w:pStyle w:val="a3"/>
        <w:ind w:leftChars="0" w:left="84" w:firstLine="396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海報提交截止日期</w:t>
      </w:r>
      <w:r w:rsidR="008C2DEC" w:rsidRPr="00414370">
        <w:rPr>
          <w:rFonts w:ascii="Times New Roman" w:eastAsia="標楷體" w:hAnsi="Times New Roman" w:cs="Times New Roman"/>
        </w:rPr>
        <w:t>：</w:t>
      </w:r>
      <w:r w:rsidR="008C2DEC" w:rsidRPr="00414370">
        <w:rPr>
          <w:rFonts w:ascii="Times New Roman" w:eastAsia="標楷體" w:hAnsi="Times New Roman" w:cs="Times New Roman"/>
        </w:rPr>
        <w:t>114</w:t>
      </w:r>
      <w:r w:rsidR="008C2DEC" w:rsidRPr="00414370">
        <w:rPr>
          <w:rFonts w:ascii="Times New Roman" w:eastAsia="標楷體" w:hAnsi="Times New Roman" w:cs="Times New Roman"/>
        </w:rPr>
        <w:t>年</w:t>
      </w:r>
      <w:r w:rsidR="00D06947" w:rsidRPr="00414370">
        <w:rPr>
          <w:rFonts w:ascii="Times New Roman" w:eastAsia="標楷體" w:hAnsi="Times New Roman" w:cs="Times New Roman"/>
        </w:rPr>
        <w:t>5</w:t>
      </w:r>
      <w:r w:rsidR="008C2DEC" w:rsidRPr="00414370">
        <w:rPr>
          <w:rFonts w:ascii="Times New Roman" w:eastAsia="標楷體" w:hAnsi="Times New Roman" w:cs="Times New Roman"/>
        </w:rPr>
        <w:t>月</w:t>
      </w:r>
      <w:r w:rsidR="00D06947" w:rsidRPr="00414370">
        <w:rPr>
          <w:rFonts w:ascii="Times New Roman" w:eastAsia="標楷體" w:hAnsi="Times New Roman" w:cs="Times New Roman"/>
        </w:rPr>
        <w:t>29</w:t>
      </w:r>
      <w:r w:rsidR="008C2DEC" w:rsidRPr="00414370">
        <w:rPr>
          <w:rFonts w:ascii="Times New Roman" w:eastAsia="標楷體" w:hAnsi="Times New Roman" w:cs="Times New Roman"/>
        </w:rPr>
        <w:t>日（五）</w:t>
      </w:r>
    </w:p>
    <w:p w14:paraId="43B63612" w14:textId="035105EE" w:rsidR="00216C14" w:rsidRPr="00414370" w:rsidRDefault="00FA6257" w:rsidP="00216C14">
      <w:pPr>
        <w:pStyle w:val="a3"/>
        <w:ind w:leftChars="0" w:left="60" w:firstLine="420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評審與結果公佈</w:t>
      </w:r>
      <w:r w:rsidR="008C2DEC" w:rsidRPr="00414370">
        <w:rPr>
          <w:rFonts w:ascii="Times New Roman" w:eastAsia="標楷體" w:hAnsi="Times New Roman" w:cs="Times New Roman"/>
        </w:rPr>
        <w:t>：</w:t>
      </w:r>
      <w:r w:rsidR="0018725C" w:rsidRPr="00414370">
        <w:rPr>
          <w:rFonts w:ascii="Times New Roman" w:eastAsia="標楷體" w:hAnsi="Times New Roman" w:cs="Times New Roman"/>
        </w:rPr>
        <w:t>114</w:t>
      </w:r>
      <w:r w:rsidR="0018725C" w:rsidRPr="00414370">
        <w:rPr>
          <w:rFonts w:ascii="Times New Roman" w:eastAsia="標楷體" w:hAnsi="Times New Roman" w:cs="Times New Roman"/>
        </w:rPr>
        <w:t>年</w:t>
      </w:r>
      <w:r w:rsidR="0018725C" w:rsidRPr="00414370">
        <w:rPr>
          <w:rFonts w:ascii="Times New Roman" w:eastAsia="標楷體" w:hAnsi="Times New Roman" w:cs="Times New Roman"/>
        </w:rPr>
        <w:t>6</w:t>
      </w:r>
      <w:r w:rsidR="0018725C" w:rsidRPr="00414370">
        <w:rPr>
          <w:rFonts w:ascii="Times New Roman" w:eastAsia="標楷體" w:hAnsi="Times New Roman" w:cs="Times New Roman"/>
        </w:rPr>
        <w:t>月</w:t>
      </w:r>
      <w:r w:rsidR="00D06947" w:rsidRPr="00414370">
        <w:rPr>
          <w:rFonts w:ascii="Times New Roman" w:eastAsia="標楷體" w:hAnsi="Times New Roman" w:cs="Times New Roman"/>
        </w:rPr>
        <w:t>7</w:t>
      </w:r>
      <w:r w:rsidR="0018725C" w:rsidRPr="00414370">
        <w:rPr>
          <w:rFonts w:ascii="Times New Roman" w:eastAsia="標楷體" w:hAnsi="Times New Roman" w:cs="Times New Roman"/>
        </w:rPr>
        <w:t>日（五）</w:t>
      </w:r>
      <w:r w:rsidR="00F777B7" w:rsidRPr="00414370">
        <w:rPr>
          <w:rFonts w:ascii="Times New Roman" w:eastAsia="標楷體" w:hAnsi="Times New Roman" w:cs="Times New Roman"/>
        </w:rPr>
        <w:t>前</w:t>
      </w:r>
    </w:p>
    <w:p w14:paraId="63186B9F" w14:textId="7696331E" w:rsidR="00216C14" w:rsidRPr="00414370" w:rsidRDefault="00216C14" w:rsidP="00216C14">
      <w:pPr>
        <w:pStyle w:val="a3"/>
        <w:numPr>
          <w:ilvl w:val="0"/>
          <w:numId w:val="3"/>
        </w:numPr>
        <w:ind w:leftChars="0" w:left="566" w:hangingChars="236" w:hanging="566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參賽對象：明新科技大學在校學生，學生</w:t>
      </w:r>
      <w:proofErr w:type="gramStart"/>
      <w:r w:rsidRPr="00414370">
        <w:rPr>
          <w:rFonts w:ascii="Times New Roman" w:eastAsia="標楷體" w:hAnsi="Times New Roman" w:cs="Times New Roman"/>
        </w:rPr>
        <w:t>可跨學系</w:t>
      </w:r>
      <w:proofErr w:type="gramEnd"/>
      <w:r w:rsidRPr="00414370">
        <w:rPr>
          <w:rFonts w:ascii="Times New Roman" w:eastAsia="標楷體" w:hAnsi="Times New Roman" w:cs="Times New Roman"/>
        </w:rPr>
        <w:t>或跨院，每隊</w:t>
      </w:r>
      <w:r w:rsidRPr="00414370">
        <w:rPr>
          <w:rFonts w:ascii="Times New Roman" w:eastAsia="標楷體" w:hAnsi="Times New Roman" w:cs="Times New Roman"/>
        </w:rPr>
        <w:t>1-3</w:t>
      </w:r>
      <w:r w:rsidRPr="00414370">
        <w:rPr>
          <w:rFonts w:ascii="Times New Roman" w:eastAsia="標楷體" w:hAnsi="Times New Roman" w:cs="Times New Roman"/>
        </w:rPr>
        <w:t>人，個人不得重複參加。</w:t>
      </w:r>
    </w:p>
    <w:p w14:paraId="3B106C1D" w14:textId="510B8255" w:rsidR="00216C14" w:rsidRPr="00414370" w:rsidRDefault="008A7006" w:rsidP="00216C14">
      <w:pPr>
        <w:pStyle w:val="a3"/>
        <w:numPr>
          <w:ilvl w:val="0"/>
          <w:numId w:val="3"/>
        </w:numPr>
        <w:ind w:leftChars="0" w:left="566" w:hangingChars="236" w:hanging="566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投稿</w:t>
      </w:r>
      <w:r w:rsidR="00216C14" w:rsidRPr="00414370">
        <w:rPr>
          <w:rFonts w:ascii="Times New Roman" w:eastAsia="標楷體" w:hAnsi="Times New Roman" w:cs="Times New Roman"/>
        </w:rPr>
        <w:t>方式：填寫</w:t>
      </w:r>
      <w:r w:rsidR="00216C14" w:rsidRPr="00414370">
        <w:rPr>
          <w:rFonts w:ascii="Times New Roman" w:eastAsia="標楷體" w:hAnsi="Times New Roman" w:cs="Times New Roman"/>
        </w:rPr>
        <w:t>Google</w:t>
      </w:r>
      <w:r w:rsidR="00216C14" w:rsidRPr="00414370">
        <w:rPr>
          <w:rFonts w:ascii="Times New Roman" w:eastAsia="標楷體" w:hAnsi="Times New Roman" w:cs="Times New Roman"/>
        </w:rPr>
        <w:t>表單：</w:t>
      </w:r>
      <w:r w:rsidR="00DE55C2" w:rsidRPr="00414370">
        <w:rPr>
          <w:rFonts w:ascii="Times New Roman" w:eastAsia="標楷體" w:hAnsi="Times New Roman" w:cs="Times New Roman"/>
        </w:rPr>
        <w:fldChar w:fldCharType="begin"/>
      </w:r>
      <w:r w:rsidR="00DE55C2" w:rsidRPr="00414370">
        <w:rPr>
          <w:rFonts w:ascii="Times New Roman" w:eastAsia="標楷體" w:hAnsi="Times New Roman" w:cs="Times New Roman"/>
        </w:rPr>
        <w:instrText xml:space="preserve"> HYPERLINK "https://forms.gle/6KyRyRtHdvc2pUC39" </w:instrText>
      </w:r>
      <w:r w:rsidR="00DE55C2" w:rsidRPr="00414370">
        <w:rPr>
          <w:rFonts w:ascii="Times New Roman" w:eastAsia="標楷體" w:hAnsi="Times New Roman" w:cs="Times New Roman"/>
        </w:rPr>
        <w:fldChar w:fldCharType="separate"/>
      </w:r>
      <w:r w:rsidR="00DE55C2" w:rsidRPr="00414370">
        <w:rPr>
          <w:rStyle w:val="a5"/>
          <w:rFonts w:ascii="Times New Roman" w:eastAsia="標楷體" w:hAnsi="Times New Roman" w:cs="Times New Roman"/>
        </w:rPr>
        <w:t>https://forms.gle/6KyRyRtHdvc2pUC39</w:t>
      </w:r>
      <w:r w:rsidR="00DE55C2" w:rsidRPr="00414370">
        <w:rPr>
          <w:rFonts w:ascii="Times New Roman" w:eastAsia="標楷體" w:hAnsi="Times New Roman" w:cs="Times New Roman"/>
        </w:rPr>
        <w:fldChar w:fldCharType="end"/>
      </w:r>
    </w:p>
    <w:p w14:paraId="6B644236" w14:textId="78BCE580" w:rsidR="00E865F9" w:rsidRPr="00414370" w:rsidRDefault="00216C14" w:rsidP="00E865F9">
      <w:pPr>
        <w:pStyle w:val="a3"/>
        <w:numPr>
          <w:ilvl w:val="0"/>
          <w:numId w:val="3"/>
        </w:numPr>
        <w:ind w:leftChars="0" w:left="566" w:hangingChars="236" w:hanging="566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海報規格：</w:t>
      </w:r>
    </w:p>
    <w:p w14:paraId="204A9337" w14:textId="694492C9" w:rsidR="0065182B" w:rsidRPr="00414370" w:rsidRDefault="0065182B" w:rsidP="00216C14">
      <w:pPr>
        <w:pStyle w:val="a3"/>
        <w:numPr>
          <w:ilvl w:val="1"/>
          <w:numId w:val="9"/>
        </w:numPr>
        <w:ind w:leftChars="0" w:left="426" w:hanging="284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使用</w:t>
      </w:r>
      <w:r w:rsidRPr="00414370">
        <w:rPr>
          <w:rFonts w:ascii="Times New Roman" w:eastAsia="標楷體" w:hAnsi="Times New Roman" w:cs="Times New Roman"/>
        </w:rPr>
        <w:t>AI</w:t>
      </w:r>
      <w:r w:rsidRPr="00414370">
        <w:rPr>
          <w:rFonts w:ascii="Times New Roman" w:eastAsia="標楷體" w:hAnsi="Times New Roman" w:cs="Times New Roman"/>
        </w:rPr>
        <w:t>技術</w:t>
      </w:r>
      <w:r w:rsidR="008414AB" w:rsidRPr="00414370">
        <w:rPr>
          <w:rFonts w:ascii="Times New Roman" w:eastAsia="標楷體" w:hAnsi="Times New Roman" w:cs="Times New Roman"/>
        </w:rPr>
        <w:t>生成圖像及文字</w:t>
      </w:r>
      <w:r w:rsidR="00F21218" w:rsidRPr="00414370">
        <w:rPr>
          <w:rFonts w:ascii="Times New Roman" w:eastAsia="標楷體" w:hAnsi="Times New Roman" w:cs="Times New Roman"/>
        </w:rPr>
        <w:t>（包含</w:t>
      </w:r>
      <w:proofErr w:type="spellStart"/>
      <w:r w:rsidR="00F21218" w:rsidRPr="00414370">
        <w:rPr>
          <w:rFonts w:ascii="Times New Roman" w:eastAsia="標楷體" w:hAnsi="Times New Roman" w:cs="Times New Roman"/>
        </w:rPr>
        <w:t>ChatGPT</w:t>
      </w:r>
      <w:proofErr w:type="spellEnd"/>
      <w:r w:rsidR="00F21218" w:rsidRPr="00414370">
        <w:rPr>
          <w:rFonts w:ascii="Times New Roman" w:eastAsia="標楷體" w:hAnsi="Times New Roman" w:cs="Times New Roman"/>
        </w:rPr>
        <w:t>、</w:t>
      </w:r>
      <w:r w:rsidR="00F21218" w:rsidRPr="00414370">
        <w:rPr>
          <w:rFonts w:ascii="Times New Roman" w:eastAsia="標楷體" w:hAnsi="Times New Roman" w:cs="Times New Roman"/>
        </w:rPr>
        <w:t>Gemini</w:t>
      </w:r>
      <w:r w:rsidR="00F21218" w:rsidRPr="00414370">
        <w:rPr>
          <w:rFonts w:ascii="Times New Roman" w:eastAsia="標楷體" w:hAnsi="Times New Roman" w:cs="Times New Roman"/>
        </w:rPr>
        <w:t>、</w:t>
      </w:r>
      <w:r w:rsidR="00F21218" w:rsidRPr="00414370">
        <w:rPr>
          <w:rFonts w:ascii="Times New Roman" w:eastAsia="標楷體" w:hAnsi="Times New Roman" w:cs="Times New Roman"/>
        </w:rPr>
        <w:t>Notion AI</w:t>
      </w:r>
      <w:r w:rsidR="00F21218" w:rsidRPr="00414370">
        <w:rPr>
          <w:rFonts w:ascii="Times New Roman" w:eastAsia="標楷體" w:hAnsi="Times New Roman" w:cs="Times New Roman"/>
        </w:rPr>
        <w:t>、</w:t>
      </w:r>
      <w:r w:rsidR="00F21218" w:rsidRPr="00414370">
        <w:rPr>
          <w:rFonts w:ascii="Times New Roman" w:eastAsia="標楷體" w:hAnsi="Times New Roman" w:cs="Times New Roman"/>
        </w:rPr>
        <w:t>Canva</w:t>
      </w:r>
      <w:r w:rsidR="00F21218" w:rsidRPr="00414370">
        <w:rPr>
          <w:rFonts w:ascii="Times New Roman" w:eastAsia="標楷體" w:hAnsi="Times New Roman" w:cs="Times New Roman"/>
        </w:rPr>
        <w:t>、</w:t>
      </w:r>
      <w:r w:rsidR="00F21218" w:rsidRPr="00414370">
        <w:rPr>
          <w:rFonts w:ascii="Times New Roman" w:eastAsia="標楷體" w:hAnsi="Times New Roman" w:cs="Times New Roman"/>
        </w:rPr>
        <w:t>gamma</w:t>
      </w:r>
      <w:r w:rsidR="006B04E2" w:rsidRPr="00414370">
        <w:rPr>
          <w:rFonts w:ascii="Times New Roman" w:eastAsia="標楷體" w:hAnsi="Times New Roman" w:cs="Times New Roman"/>
        </w:rPr>
        <w:t>等</w:t>
      </w:r>
      <w:r w:rsidR="00F21218" w:rsidRPr="00414370">
        <w:rPr>
          <w:rFonts w:ascii="Times New Roman" w:eastAsia="標楷體" w:hAnsi="Times New Roman" w:cs="Times New Roman"/>
        </w:rPr>
        <w:t>）</w:t>
      </w:r>
    </w:p>
    <w:p w14:paraId="5A10027F" w14:textId="0DF714D9" w:rsidR="00E865F9" w:rsidRPr="00414370" w:rsidRDefault="00E865F9" w:rsidP="00216C14">
      <w:pPr>
        <w:pStyle w:val="a3"/>
        <w:numPr>
          <w:ilvl w:val="1"/>
          <w:numId w:val="9"/>
        </w:numPr>
        <w:ind w:leftChars="0" w:left="426" w:hanging="284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規格為</w:t>
      </w:r>
      <w:r w:rsidRPr="00414370">
        <w:rPr>
          <w:rFonts w:ascii="Times New Roman" w:eastAsia="標楷體" w:hAnsi="Times New Roman" w:cs="Times New Roman"/>
        </w:rPr>
        <w:t>A1</w:t>
      </w:r>
      <w:r w:rsidRPr="00414370">
        <w:rPr>
          <w:rFonts w:ascii="Times New Roman" w:eastAsia="標楷體" w:hAnsi="Times New Roman" w:cs="Times New Roman"/>
        </w:rPr>
        <w:t>直式</w:t>
      </w:r>
      <w:r w:rsidR="009A6681" w:rsidRPr="00414370">
        <w:rPr>
          <w:rFonts w:ascii="Times New Roman" w:eastAsia="標楷體" w:hAnsi="Times New Roman" w:cs="Times New Roman"/>
        </w:rPr>
        <w:t>（</w:t>
      </w:r>
      <w:r w:rsidR="009A6681" w:rsidRPr="00414370">
        <w:rPr>
          <w:rFonts w:ascii="Times New Roman" w:eastAsia="標楷體" w:hAnsi="Times New Roman" w:cs="Times New Roman"/>
        </w:rPr>
        <w:t>59.4*84cm</w:t>
      </w:r>
      <w:r w:rsidR="009A6681" w:rsidRPr="00414370">
        <w:rPr>
          <w:rFonts w:ascii="Times New Roman" w:eastAsia="標楷體" w:hAnsi="Times New Roman" w:cs="Times New Roman"/>
        </w:rPr>
        <w:t>）</w:t>
      </w:r>
    </w:p>
    <w:p w14:paraId="43B20CBA" w14:textId="01BD6673" w:rsidR="00216C14" w:rsidRPr="00414370" w:rsidRDefault="00216C14" w:rsidP="00216C14">
      <w:pPr>
        <w:pStyle w:val="a3"/>
        <w:numPr>
          <w:ilvl w:val="1"/>
          <w:numId w:val="9"/>
        </w:numPr>
        <w:ind w:leftChars="0" w:left="426" w:hanging="284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繳件：</w:t>
      </w:r>
      <w:r w:rsidRPr="00414370">
        <w:rPr>
          <w:rFonts w:ascii="Times New Roman" w:eastAsia="標楷體" w:hAnsi="Times New Roman" w:cs="Times New Roman"/>
        </w:rPr>
        <w:t>SDGs</w:t>
      </w:r>
      <w:r w:rsidR="008A7006" w:rsidRPr="00414370">
        <w:rPr>
          <w:rFonts w:ascii="Times New Roman" w:eastAsia="標楷體" w:hAnsi="Times New Roman" w:cs="Times New Roman"/>
        </w:rPr>
        <w:t>生成式</w:t>
      </w:r>
      <w:r w:rsidR="008A7006" w:rsidRPr="00414370">
        <w:rPr>
          <w:rFonts w:ascii="Times New Roman" w:eastAsia="標楷體" w:hAnsi="Times New Roman" w:cs="Times New Roman"/>
        </w:rPr>
        <w:t>AI</w:t>
      </w:r>
      <w:r w:rsidR="008A7006" w:rsidRPr="00414370">
        <w:rPr>
          <w:rFonts w:ascii="Times New Roman" w:eastAsia="標楷體" w:hAnsi="Times New Roman" w:cs="Times New Roman"/>
        </w:rPr>
        <w:t>英語海報</w:t>
      </w:r>
    </w:p>
    <w:p w14:paraId="39623869" w14:textId="67DDFEA8" w:rsidR="0065182B" w:rsidRPr="00414370" w:rsidRDefault="00216C14" w:rsidP="0065182B">
      <w:pPr>
        <w:pStyle w:val="a3"/>
        <w:numPr>
          <w:ilvl w:val="1"/>
          <w:numId w:val="9"/>
        </w:numPr>
        <w:ind w:leftChars="0" w:left="426" w:hanging="284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海報</w:t>
      </w:r>
      <w:r w:rsidR="00E9602F" w:rsidRPr="00414370">
        <w:rPr>
          <w:rFonts w:ascii="Times New Roman" w:eastAsia="標楷體" w:hAnsi="Times New Roman" w:cs="Times New Roman"/>
        </w:rPr>
        <w:t>文字</w:t>
      </w:r>
      <w:r w:rsidRPr="00414370">
        <w:rPr>
          <w:rFonts w:ascii="Times New Roman" w:eastAsia="標楷體" w:hAnsi="Times New Roman" w:cs="Times New Roman"/>
        </w:rPr>
        <w:t>請以</w:t>
      </w:r>
      <w:r w:rsidR="00E9602F" w:rsidRPr="00414370">
        <w:rPr>
          <w:rFonts w:ascii="Times New Roman" w:eastAsia="標楷體" w:hAnsi="Times New Roman" w:cs="Times New Roman"/>
        </w:rPr>
        <w:t>中英文雙語</w:t>
      </w:r>
      <w:r w:rsidRPr="00414370">
        <w:rPr>
          <w:rFonts w:ascii="Times New Roman" w:eastAsia="標楷體" w:hAnsi="Times New Roman" w:cs="Times New Roman"/>
        </w:rPr>
        <w:t>呈現，</w:t>
      </w:r>
      <w:r w:rsidR="001A3AC0" w:rsidRPr="00414370">
        <w:rPr>
          <w:rFonts w:ascii="Times New Roman" w:eastAsia="標楷體" w:hAnsi="Times New Roman" w:cs="Times New Roman"/>
        </w:rPr>
        <w:t>組員</w:t>
      </w:r>
      <w:r w:rsidRPr="00414370">
        <w:rPr>
          <w:rFonts w:ascii="Times New Roman" w:eastAsia="標楷體" w:hAnsi="Times New Roman" w:cs="Times New Roman"/>
        </w:rPr>
        <w:t>、指導老師（如有）等個人資料得以中文呈現。</w:t>
      </w:r>
    </w:p>
    <w:p w14:paraId="4567E658" w14:textId="77777777" w:rsidR="008C6F52" w:rsidRPr="00414370" w:rsidRDefault="008C6F52" w:rsidP="008C6F52">
      <w:pPr>
        <w:rPr>
          <w:rFonts w:ascii="Times New Roman" w:eastAsia="標楷體" w:hAnsi="Times New Roman" w:cs="Times New Roman"/>
        </w:rPr>
      </w:pPr>
    </w:p>
    <w:p w14:paraId="161F6F30" w14:textId="387A99E4" w:rsidR="00F777B7" w:rsidRPr="00414370" w:rsidRDefault="00FA6257" w:rsidP="00D34A74">
      <w:pPr>
        <w:pStyle w:val="a3"/>
        <w:numPr>
          <w:ilvl w:val="0"/>
          <w:numId w:val="3"/>
        </w:numPr>
        <w:ind w:leftChars="0" w:left="566" w:hangingChars="236" w:hanging="566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主題選擇</w:t>
      </w:r>
      <w:r w:rsidR="008C2DEC" w:rsidRPr="00414370">
        <w:rPr>
          <w:rFonts w:ascii="Times New Roman" w:eastAsia="標楷體" w:hAnsi="Times New Roman" w:cs="Times New Roman"/>
        </w:rPr>
        <w:t>：</w:t>
      </w:r>
      <w:r w:rsidR="00F777B7" w:rsidRPr="00414370">
        <w:rPr>
          <w:rFonts w:ascii="Times New Roman" w:eastAsia="標楷體" w:hAnsi="Times New Roman" w:cs="Times New Roman"/>
        </w:rPr>
        <w:t>參賽者需從以下</w:t>
      </w:r>
      <w:r w:rsidR="00F777B7" w:rsidRPr="00414370">
        <w:rPr>
          <w:rFonts w:ascii="Times New Roman" w:eastAsia="標楷體" w:hAnsi="Times New Roman" w:cs="Times New Roman"/>
        </w:rPr>
        <w:t>SDGS</w:t>
      </w:r>
      <w:r w:rsidR="00F777B7" w:rsidRPr="00414370">
        <w:rPr>
          <w:rFonts w:ascii="Times New Roman" w:eastAsia="標楷體" w:hAnsi="Times New Roman" w:cs="Times New Roman"/>
        </w:rPr>
        <w:t>相關主題中選擇一個作為設計內容：</w:t>
      </w:r>
    </w:p>
    <w:p w14:paraId="0B30D8F4" w14:textId="046BF993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</w:p>
    <w:p w14:paraId="08F9054D" w14:textId="77777777" w:rsidR="00FA6257" w:rsidRPr="00414370" w:rsidRDefault="00FA625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  <w:noProof/>
        </w:rPr>
        <w:drawing>
          <wp:inline distT="0" distB="0" distL="0" distR="0" wp14:anchorId="499B3929" wp14:editId="37D12014">
            <wp:extent cx="5274310" cy="267341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D182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 </w:t>
      </w:r>
      <w:r w:rsidRPr="00414370">
        <w:rPr>
          <w:rFonts w:ascii="Times New Roman" w:eastAsia="標楷體" w:hAnsi="Times New Roman" w:cs="Times New Roman"/>
        </w:rPr>
        <w:t>終結貧窮：消除各地一切形式的貧窮</w:t>
      </w:r>
    </w:p>
    <w:p w14:paraId="3B212D63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2 </w:t>
      </w:r>
      <w:r w:rsidRPr="00414370">
        <w:rPr>
          <w:rFonts w:ascii="Times New Roman" w:eastAsia="標楷體" w:hAnsi="Times New Roman" w:cs="Times New Roman"/>
        </w:rPr>
        <w:t>消除飢餓：確保糧食安全，消除飢餓，促進永續農業</w:t>
      </w:r>
    </w:p>
    <w:p w14:paraId="02D6FB8C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3 </w:t>
      </w:r>
      <w:r w:rsidRPr="00414370">
        <w:rPr>
          <w:rFonts w:ascii="Times New Roman" w:eastAsia="標楷體" w:hAnsi="Times New Roman" w:cs="Times New Roman"/>
        </w:rPr>
        <w:t>健康與福祉：確保及促進各年齡層健康生活與福祉</w:t>
      </w:r>
    </w:p>
    <w:p w14:paraId="0C7CCF67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4 </w:t>
      </w:r>
      <w:r w:rsidRPr="00414370">
        <w:rPr>
          <w:rFonts w:ascii="Times New Roman" w:eastAsia="標楷體" w:hAnsi="Times New Roman" w:cs="Times New Roman"/>
        </w:rPr>
        <w:t>優質教育：確保有教無類、公平以及高品質的教育，及提倡終身學習</w:t>
      </w:r>
    </w:p>
    <w:p w14:paraId="2B2D55F9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lastRenderedPageBreak/>
        <w:t xml:space="preserve">SDG 5 </w:t>
      </w:r>
      <w:r w:rsidRPr="00414370">
        <w:rPr>
          <w:rFonts w:ascii="Times New Roman" w:eastAsia="標楷體" w:hAnsi="Times New Roman" w:cs="Times New Roman"/>
        </w:rPr>
        <w:t>性別平權：實現性別平等，並賦予婦女權力</w:t>
      </w:r>
    </w:p>
    <w:p w14:paraId="0547FABB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6 </w:t>
      </w:r>
      <w:r w:rsidRPr="00414370">
        <w:rPr>
          <w:rFonts w:ascii="Times New Roman" w:eastAsia="標楷體" w:hAnsi="Times New Roman" w:cs="Times New Roman"/>
        </w:rPr>
        <w:t>淨水及衛生：確保所有人都能享有水、衛生及其永續管理</w:t>
      </w:r>
    </w:p>
    <w:p w14:paraId="356A94E4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7 </w:t>
      </w:r>
      <w:r w:rsidRPr="00414370">
        <w:rPr>
          <w:rFonts w:ascii="Times New Roman" w:eastAsia="標楷體" w:hAnsi="Times New Roman" w:cs="Times New Roman"/>
        </w:rPr>
        <w:t>可負擔的潔淨能源：確保所有的人都可取得負擔得起、可靠、</w:t>
      </w:r>
      <w:proofErr w:type="gramStart"/>
      <w:r w:rsidRPr="00414370">
        <w:rPr>
          <w:rFonts w:ascii="Times New Roman" w:eastAsia="標楷體" w:hAnsi="Times New Roman" w:cs="Times New Roman"/>
        </w:rPr>
        <w:t>永續及現代</w:t>
      </w:r>
      <w:proofErr w:type="gramEnd"/>
      <w:r w:rsidRPr="00414370">
        <w:rPr>
          <w:rFonts w:ascii="Times New Roman" w:eastAsia="標楷體" w:hAnsi="Times New Roman" w:cs="Times New Roman"/>
        </w:rPr>
        <w:t>的能源</w:t>
      </w:r>
    </w:p>
    <w:p w14:paraId="54DEAC75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8 </w:t>
      </w:r>
      <w:r w:rsidRPr="00414370">
        <w:rPr>
          <w:rFonts w:ascii="Times New Roman" w:eastAsia="標楷體" w:hAnsi="Times New Roman" w:cs="Times New Roman"/>
        </w:rPr>
        <w:t>合適的工作及經濟成長：促進包容且永續的經濟成長，讓每個人都有一份好工作</w:t>
      </w:r>
    </w:p>
    <w:p w14:paraId="7D8ADA85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9 </w:t>
      </w:r>
      <w:r w:rsidRPr="00414370">
        <w:rPr>
          <w:rFonts w:ascii="Times New Roman" w:eastAsia="標楷體" w:hAnsi="Times New Roman" w:cs="Times New Roman"/>
        </w:rPr>
        <w:t>工業化、創新及基礎建設：建立具有韌性的基礎建設，促進包容且永續的工業，並加速創新</w:t>
      </w:r>
    </w:p>
    <w:p w14:paraId="52EE0E3C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10 </w:t>
      </w:r>
      <w:r w:rsidRPr="00414370">
        <w:rPr>
          <w:rFonts w:ascii="Times New Roman" w:eastAsia="標楷體" w:hAnsi="Times New Roman" w:cs="Times New Roman"/>
        </w:rPr>
        <w:t>減少不平等：減少國內及</w:t>
      </w:r>
      <w:proofErr w:type="gramStart"/>
      <w:r w:rsidRPr="00414370">
        <w:rPr>
          <w:rFonts w:ascii="Times New Roman" w:eastAsia="標楷體" w:hAnsi="Times New Roman" w:cs="Times New Roman"/>
        </w:rPr>
        <w:t>國家間的不平等</w:t>
      </w:r>
      <w:proofErr w:type="gramEnd"/>
    </w:p>
    <w:p w14:paraId="11A4FF9F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11 </w:t>
      </w:r>
      <w:r w:rsidRPr="00414370">
        <w:rPr>
          <w:rFonts w:ascii="Times New Roman" w:eastAsia="標楷體" w:hAnsi="Times New Roman" w:cs="Times New Roman"/>
        </w:rPr>
        <w:t>永續城鄉：建構具包容、安全、韌性及永續特質的城市與鄉村</w:t>
      </w:r>
    </w:p>
    <w:p w14:paraId="01EF38DA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12 </w:t>
      </w:r>
      <w:r w:rsidRPr="00414370">
        <w:rPr>
          <w:rFonts w:ascii="Times New Roman" w:eastAsia="標楷體" w:hAnsi="Times New Roman" w:cs="Times New Roman"/>
        </w:rPr>
        <w:t>責任消費及生產：促進綠色經濟，確保永續消費及生產模式</w:t>
      </w:r>
    </w:p>
    <w:p w14:paraId="5164BE9D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13 </w:t>
      </w:r>
      <w:r w:rsidRPr="00414370">
        <w:rPr>
          <w:rFonts w:ascii="Times New Roman" w:eastAsia="標楷體" w:hAnsi="Times New Roman" w:cs="Times New Roman"/>
        </w:rPr>
        <w:t>氣候行動：完備減緩調適行動，以因應氣候變遷及其影響</w:t>
      </w:r>
    </w:p>
    <w:p w14:paraId="20F16874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14 </w:t>
      </w:r>
      <w:r w:rsidRPr="00414370">
        <w:rPr>
          <w:rFonts w:ascii="Times New Roman" w:eastAsia="標楷體" w:hAnsi="Times New Roman" w:cs="Times New Roman"/>
        </w:rPr>
        <w:t>保育海洋生態：保育及永續利用海洋生態系，以確保生物多樣性並防止海洋環境劣化</w:t>
      </w:r>
    </w:p>
    <w:p w14:paraId="6840E555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15 </w:t>
      </w:r>
      <w:r w:rsidRPr="00414370">
        <w:rPr>
          <w:rFonts w:ascii="Times New Roman" w:eastAsia="標楷體" w:hAnsi="Times New Roman" w:cs="Times New Roman"/>
        </w:rPr>
        <w:t>保育陸域生態：保育及永續利用陸域生態系，確保生物多樣性並防止土地劣化</w:t>
      </w:r>
    </w:p>
    <w:p w14:paraId="1CAADAC1" w14:textId="77777777" w:rsidR="00F777B7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16 </w:t>
      </w:r>
      <w:r w:rsidRPr="00414370">
        <w:rPr>
          <w:rFonts w:ascii="Times New Roman" w:eastAsia="標楷體" w:hAnsi="Times New Roman" w:cs="Times New Roman"/>
        </w:rPr>
        <w:t>和平、正義及健全制度：促進和平多元的社會，確保司法平等，建立具公</w:t>
      </w:r>
      <w:proofErr w:type="gramStart"/>
      <w:r w:rsidRPr="00414370">
        <w:rPr>
          <w:rFonts w:ascii="Times New Roman" w:eastAsia="標楷體" w:hAnsi="Times New Roman" w:cs="Times New Roman"/>
        </w:rPr>
        <w:t>信力且廣</w:t>
      </w:r>
      <w:proofErr w:type="gramEnd"/>
      <w:r w:rsidRPr="00414370">
        <w:rPr>
          <w:rFonts w:ascii="Times New Roman" w:eastAsia="標楷體" w:hAnsi="Times New Roman" w:cs="Times New Roman"/>
        </w:rPr>
        <w:t>納民意的體系</w:t>
      </w:r>
    </w:p>
    <w:p w14:paraId="05E7F974" w14:textId="71834491" w:rsidR="008C2DEC" w:rsidRPr="00414370" w:rsidRDefault="00F777B7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 xml:space="preserve">SDG 17 </w:t>
      </w:r>
      <w:r w:rsidRPr="00414370">
        <w:rPr>
          <w:rFonts w:ascii="Times New Roman" w:eastAsia="標楷體" w:hAnsi="Times New Roman" w:cs="Times New Roman"/>
        </w:rPr>
        <w:t>多元夥伴關係：建立多元夥伴關係，協力促進</w:t>
      </w:r>
      <w:proofErr w:type="gramStart"/>
      <w:r w:rsidRPr="00414370">
        <w:rPr>
          <w:rFonts w:ascii="Times New Roman" w:eastAsia="標楷體" w:hAnsi="Times New Roman" w:cs="Times New Roman"/>
        </w:rPr>
        <w:t>永續願景</w:t>
      </w:r>
      <w:proofErr w:type="gramEnd"/>
    </w:p>
    <w:p w14:paraId="53EA75B2" w14:textId="6C56AF86" w:rsidR="00F777B7" w:rsidRPr="00414370" w:rsidRDefault="002E2B0D" w:rsidP="00F2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參考資料：</w:t>
      </w:r>
      <w:r w:rsidRPr="00414370">
        <w:rPr>
          <w:rFonts w:ascii="Times New Roman" w:eastAsia="標楷體" w:hAnsi="Times New Roman" w:cs="Times New Roman"/>
        </w:rPr>
        <w:t>https://globalgoals.tw/ </w:t>
      </w:r>
      <w:r w:rsidRPr="00414370">
        <w:rPr>
          <w:rFonts w:ascii="Times New Roman" w:eastAsia="標楷體" w:hAnsi="Times New Roman" w:cs="Times New Roman"/>
        </w:rPr>
        <w:t>、</w:t>
      </w:r>
      <w:r w:rsidRPr="00414370">
        <w:rPr>
          <w:rFonts w:ascii="Times New Roman" w:eastAsia="標楷體" w:hAnsi="Times New Roman" w:cs="Times New Roman"/>
        </w:rPr>
        <w:t> https://futurecity.cw.com.tw/article/1867</w:t>
      </w:r>
    </w:p>
    <w:p w14:paraId="00AF730F" w14:textId="77777777" w:rsidR="00216C14" w:rsidRPr="00414370" w:rsidRDefault="00216C14" w:rsidP="00216C1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70D8BE9B" w14:textId="77777777" w:rsidR="00216C14" w:rsidRPr="00414370" w:rsidRDefault="00216C14" w:rsidP="00F777B7">
      <w:pPr>
        <w:rPr>
          <w:rFonts w:ascii="Times New Roman" w:eastAsia="標楷體" w:hAnsi="Times New Roman" w:cs="Times New Roman"/>
        </w:rPr>
      </w:pPr>
    </w:p>
    <w:p w14:paraId="786B8B1B" w14:textId="66CB8D50" w:rsidR="00D34A74" w:rsidRPr="00414370" w:rsidRDefault="00FA6257" w:rsidP="00D34A74">
      <w:pPr>
        <w:pStyle w:val="a3"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評審標準</w:t>
      </w:r>
      <w:r w:rsidR="008C2DEC" w:rsidRPr="00414370">
        <w:rPr>
          <w:rFonts w:ascii="Times New Roman" w:eastAsia="標楷體" w:hAnsi="Times New Roman" w:cs="Times New Roman"/>
        </w:rPr>
        <w:t>：</w:t>
      </w:r>
    </w:p>
    <w:p w14:paraId="0E300F00" w14:textId="22999165" w:rsidR="008620B7" w:rsidRPr="00414370" w:rsidRDefault="008620B7" w:rsidP="00D34A74">
      <w:pPr>
        <w:pStyle w:val="a3"/>
        <w:ind w:leftChars="0" w:left="284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由主辦單位邀請業界專家、師長擔任初審及決賽評審，按下列評分標準分別評比。</w:t>
      </w:r>
    </w:p>
    <w:p w14:paraId="39E4CDB9" w14:textId="693E9DBF" w:rsidR="008620B7" w:rsidRPr="00414370" w:rsidRDefault="008620B7" w:rsidP="008620B7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6520"/>
        <w:gridCol w:w="851"/>
      </w:tblGrid>
      <w:tr w:rsidR="009A6681" w:rsidRPr="00414370" w14:paraId="61C4C9E5" w14:textId="77777777" w:rsidTr="009C3DE9">
        <w:tc>
          <w:tcPr>
            <w:tcW w:w="1696" w:type="dxa"/>
          </w:tcPr>
          <w:p w14:paraId="15ED37B2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成品觀念圖像</w:t>
            </w:r>
          </w:p>
          <w:p w14:paraId="53404E00" w14:textId="487E724B" w:rsidR="009A6681" w:rsidRPr="00414370" w:rsidRDefault="009A6681" w:rsidP="009A66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(</w:t>
            </w:r>
            <w:r w:rsidRPr="00414370">
              <w:rPr>
                <w:rFonts w:ascii="Times New Roman" w:eastAsia="標楷體" w:hAnsi="Times New Roman" w:cs="Times New Roman"/>
              </w:rPr>
              <w:t>海報</w:t>
            </w:r>
            <w:r w:rsidRPr="0041437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592D805A" w14:textId="62CB4F5A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評分標準包含</w:t>
            </w:r>
          </w:p>
          <w:p w14:paraId="41A1F1F5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主題契合度</w:t>
            </w:r>
            <w:r w:rsidRPr="00414370">
              <w:rPr>
                <w:rFonts w:ascii="Times New Roman" w:eastAsia="標楷體" w:hAnsi="Times New Roman" w:cs="Times New Roman"/>
              </w:rPr>
              <w:t>：圖片內容是否與所選</w:t>
            </w:r>
            <w:r w:rsidRPr="00414370">
              <w:rPr>
                <w:rFonts w:ascii="Times New Roman" w:eastAsia="標楷體" w:hAnsi="Times New Roman" w:cs="Times New Roman"/>
              </w:rPr>
              <w:t>SDG</w:t>
            </w:r>
            <w:r w:rsidRPr="00414370">
              <w:rPr>
                <w:rFonts w:ascii="Times New Roman" w:eastAsia="標楷體" w:hAnsi="Times New Roman" w:cs="Times New Roman"/>
              </w:rPr>
              <w:t>目標高度相關。</w:t>
            </w:r>
          </w:p>
          <w:p w14:paraId="7CCC281B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概念清晰度</w:t>
            </w:r>
            <w:r w:rsidRPr="00414370">
              <w:rPr>
                <w:rFonts w:ascii="Times New Roman" w:eastAsia="標楷體" w:hAnsi="Times New Roman" w:cs="Times New Roman"/>
              </w:rPr>
              <w:t>：圖像是否具備明確的訊息，能讓觀者直觀理解所欲傳達的議題。</w:t>
            </w:r>
          </w:p>
          <w:p w14:paraId="693B9811" w14:textId="3F2B876C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創意與敘事力</w:t>
            </w:r>
            <w:r w:rsidRPr="00414370">
              <w:rPr>
                <w:rFonts w:ascii="Times New Roman" w:eastAsia="標楷體" w:hAnsi="Times New Roman" w:cs="Times New Roman"/>
              </w:rPr>
              <w:t>：圖像是否具有創新表現，能透過視覺敘事引發觀者共鳴或思考。</w:t>
            </w:r>
          </w:p>
        </w:tc>
        <w:tc>
          <w:tcPr>
            <w:tcW w:w="851" w:type="dxa"/>
          </w:tcPr>
          <w:p w14:paraId="64FD3AC7" w14:textId="104CE7EB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50%</w:t>
            </w:r>
          </w:p>
        </w:tc>
      </w:tr>
      <w:tr w:rsidR="009A6681" w:rsidRPr="00414370" w14:paraId="4762B219" w14:textId="77777777" w:rsidTr="009C3DE9">
        <w:tc>
          <w:tcPr>
            <w:tcW w:w="1696" w:type="dxa"/>
          </w:tcPr>
          <w:p w14:paraId="2F14545C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海報設計說明</w:t>
            </w:r>
          </w:p>
          <w:p w14:paraId="55823BB8" w14:textId="39F51EDF" w:rsidR="009A6681" w:rsidRPr="00414370" w:rsidRDefault="009A6681" w:rsidP="009A66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(A4</w:t>
            </w:r>
            <w:r w:rsidRPr="00414370">
              <w:rPr>
                <w:rFonts w:ascii="Times New Roman" w:eastAsia="標楷體" w:hAnsi="Times New Roman" w:cs="Times New Roman"/>
              </w:rPr>
              <w:t>文字說明</w:t>
            </w:r>
            <w:r w:rsidRPr="0041437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307B83BA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請完整說明下達的關鍵詞或描述語句（</w:t>
            </w: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prompt</w:t>
            </w: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）。</w:t>
            </w:r>
          </w:p>
          <w:p w14:paraId="0D794134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評分標準包含</w:t>
            </w:r>
          </w:p>
          <w:p w14:paraId="7FC71811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工具運用熟練度</w:t>
            </w:r>
            <w:r w:rsidRPr="00414370">
              <w:rPr>
                <w:rFonts w:ascii="Times New Roman" w:eastAsia="標楷體" w:hAnsi="Times New Roman" w:cs="Times New Roman"/>
              </w:rPr>
              <w:t>：是否清楚說明所使用的</w:t>
            </w:r>
            <w:r w:rsidRPr="00414370">
              <w:rPr>
                <w:rFonts w:ascii="Times New Roman" w:eastAsia="標楷體" w:hAnsi="Times New Roman" w:cs="Times New Roman"/>
              </w:rPr>
              <w:t>AI</w:t>
            </w:r>
            <w:r w:rsidRPr="00414370">
              <w:rPr>
                <w:rFonts w:ascii="Times New Roman" w:eastAsia="標楷體" w:hAnsi="Times New Roman" w:cs="Times New Roman"/>
              </w:rPr>
              <w:t>生成工具（如</w:t>
            </w:r>
            <w:r w:rsidRPr="00414370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414370">
              <w:rPr>
                <w:rFonts w:ascii="Times New Roman" w:eastAsia="標楷體" w:hAnsi="Times New Roman" w:cs="Times New Roman"/>
              </w:rPr>
              <w:t>Midjourney</w:t>
            </w:r>
            <w:proofErr w:type="spellEnd"/>
            <w:r w:rsidRPr="00414370">
              <w:rPr>
                <w:rFonts w:ascii="Times New Roman" w:eastAsia="標楷體" w:hAnsi="Times New Roman" w:cs="Times New Roman"/>
              </w:rPr>
              <w:t>、</w:t>
            </w:r>
            <w:r w:rsidRPr="00414370">
              <w:rPr>
                <w:rFonts w:ascii="Times New Roman" w:eastAsia="標楷體" w:hAnsi="Times New Roman" w:cs="Times New Roman"/>
              </w:rPr>
              <w:t>DALL</w:t>
            </w:r>
            <w:proofErr w:type="gramStart"/>
            <w:r w:rsidRPr="00414370">
              <w:rPr>
                <w:rFonts w:ascii="Times New Roman" w:eastAsia="標楷體" w:hAnsi="Times New Roman" w:cs="Times New Roman"/>
              </w:rPr>
              <w:t>·</w:t>
            </w:r>
            <w:proofErr w:type="gramEnd"/>
            <w:r w:rsidRPr="00414370">
              <w:rPr>
                <w:rFonts w:ascii="Times New Roman" w:eastAsia="標楷體" w:hAnsi="Times New Roman" w:cs="Times New Roman"/>
              </w:rPr>
              <w:t>E</w:t>
            </w:r>
            <w:r w:rsidRPr="00414370">
              <w:rPr>
                <w:rFonts w:ascii="Times New Roman" w:eastAsia="標楷體" w:hAnsi="Times New Roman" w:cs="Times New Roman"/>
              </w:rPr>
              <w:t>、</w:t>
            </w:r>
            <w:r w:rsidRPr="00414370">
              <w:rPr>
                <w:rFonts w:ascii="Times New Roman" w:eastAsia="標楷體" w:hAnsi="Times New Roman" w:cs="Times New Roman"/>
              </w:rPr>
              <w:t xml:space="preserve">Adobe Firefly </w:t>
            </w:r>
            <w:r w:rsidRPr="00414370">
              <w:rPr>
                <w:rFonts w:ascii="Times New Roman" w:eastAsia="標楷體" w:hAnsi="Times New Roman" w:cs="Times New Roman"/>
              </w:rPr>
              <w:t>等）及其操作方式。</w:t>
            </w:r>
          </w:p>
          <w:p w14:paraId="13F33C83" w14:textId="77777777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修改與微調策略</w:t>
            </w:r>
            <w:r w:rsidRPr="00414370">
              <w:rPr>
                <w:rFonts w:ascii="Times New Roman" w:eastAsia="標楷體" w:hAnsi="Times New Roman" w:cs="Times New Roman"/>
              </w:rPr>
              <w:t>：是否有針對生成圖片進行選擇、微調或後製，以強化海報訊息。</w:t>
            </w:r>
          </w:p>
          <w:p w14:paraId="4369677B" w14:textId="75653CA3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  <w:b/>
                <w:bCs/>
              </w:rPr>
              <w:t>創作思考與過程反思</w:t>
            </w:r>
            <w:r w:rsidRPr="00414370">
              <w:rPr>
                <w:rFonts w:ascii="Times New Roman" w:eastAsia="標楷體" w:hAnsi="Times New Roman" w:cs="Times New Roman"/>
              </w:rPr>
              <w:t>：是否能闡述設計背後的理念、挑戰與解決方式。</w:t>
            </w:r>
          </w:p>
        </w:tc>
        <w:tc>
          <w:tcPr>
            <w:tcW w:w="851" w:type="dxa"/>
          </w:tcPr>
          <w:p w14:paraId="0039E068" w14:textId="37AC4D1E" w:rsidR="009A6681" w:rsidRPr="00414370" w:rsidRDefault="009A6681" w:rsidP="009A6681">
            <w:pPr>
              <w:rPr>
                <w:rFonts w:ascii="Times New Roman" w:eastAsia="標楷體" w:hAnsi="Times New Roman" w:cs="Times New Roman"/>
              </w:rPr>
            </w:pPr>
            <w:r w:rsidRPr="00414370">
              <w:rPr>
                <w:rFonts w:ascii="Times New Roman" w:eastAsia="標楷體" w:hAnsi="Times New Roman" w:cs="Times New Roman"/>
              </w:rPr>
              <w:t>50%</w:t>
            </w:r>
          </w:p>
        </w:tc>
      </w:tr>
    </w:tbl>
    <w:p w14:paraId="1963FE5B" w14:textId="77777777" w:rsidR="008C2DEC" w:rsidRPr="00414370" w:rsidRDefault="008C2DEC" w:rsidP="008C2DEC">
      <w:pPr>
        <w:ind w:left="284" w:hanging="284"/>
        <w:rPr>
          <w:rFonts w:ascii="Times New Roman" w:eastAsia="標楷體" w:hAnsi="Times New Roman" w:cs="Times New Roman"/>
        </w:rPr>
      </w:pPr>
    </w:p>
    <w:p w14:paraId="087B6419" w14:textId="75CE9232" w:rsidR="00FA6257" w:rsidRPr="00414370" w:rsidRDefault="00FA6257" w:rsidP="00D34A74">
      <w:pPr>
        <w:pStyle w:val="a3"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獎項設置</w:t>
      </w:r>
      <w:r w:rsidR="008C2DEC" w:rsidRPr="00414370">
        <w:rPr>
          <w:rFonts w:ascii="Times New Roman" w:eastAsia="標楷體" w:hAnsi="Times New Roman" w:cs="Times New Roman"/>
        </w:rPr>
        <w:t>：</w:t>
      </w:r>
    </w:p>
    <w:p w14:paraId="3F1369BE" w14:textId="47B88D39" w:rsidR="00FA6257" w:rsidRPr="00414370" w:rsidRDefault="00FA6257" w:rsidP="0069598C">
      <w:pPr>
        <w:ind w:left="567" w:hanging="567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lastRenderedPageBreak/>
        <w:t>第一名</w:t>
      </w:r>
      <w:r w:rsidRPr="00414370">
        <w:rPr>
          <w:rFonts w:ascii="Times New Roman" w:eastAsia="標楷體" w:hAnsi="Times New Roman" w:cs="Times New Roman"/>
        </w:rPr>
        <w:t>-</w:t>
      </w:r>
      <w:r w:rsidR="008C2DEC" w:rsidRPr="00414370">
        <w:rPr>
          <w:rFonts w:ascii="Times New Roman" w:eastAsia="標楷體" w:hAnsi="Times New Roman" w:cs="Times New Roman"/>
        </w:rPr>
        <w:t>獎金新台幣</w:t>
      </w:r>
      <w:r w:rsidR="00433B08" w:rsidRPr="00414370">
        <w:rPr>
          <w:rFonts w:ascii="Times New Roman" w:eastAsia="標楷體" w:hAnsi="Times New Roman" w:cs="Times New Roman"/>
        </w:rPr>
        <w:t>8</w:t>
      </w:r>
      <w:r w:rsidR="008C2DEC" w:rsidRPr="00414370">
        <w:rPr>
          <w:rFonts w:ascii="Times New Roman" w:eastAsia="標楷體" w:hAnsi="Times New Roman" w:cs="Times New Roman"/>
        </w:rPr>
        <w:t>,000</w:t>
      </w:r>
      <w:r w:rsidR="008C2DEC" w:rsidRPr="00414370">
        <w:rPr>
          <w:rFonts w:ascii="Times New Roman" w:eastAsia="標楷體" w:hAnsi="Times New Roman" w:cs="Times New Roman"/>
        </w:rPr>
        <w:t>元、獎狀乙幀</w:t>
      </w:r>
      <w:r w:rsidR="0069598C" w:rsidRPr="00414370">
        <w:rPr>
          <w:rFonts w:ascii="Times New Roman" w:eastAsia="標楷體" w:hAnsi="Times New Roman" w:cs="Times New Roman"/>
        </w:rPr>
        <w:t>、</w:t>
      </w:r>
      <w:r w:rsidRPr="00414370">
        <w:rPr>
          <w:rFonts w:ascii="Times New Roman" w:eastAsia="標楷體" w:hAnsi="Times New Roman" w:cs="Times New Roman"/>
        </w:rPr>
        <w:t>第二名</w:t>
      </w:r>
      <w:r w:rsidRPr="00414370">
        <w:rPr>
          <w:rFonts w:ascii="Times New Roman" w:eastAsia="標楷體" w:hAnsi="Times New Roman" w:cs="Times New Roman"/>
        </w:rPr>
        <w:t>-</w:t>
      </w:r>
      <w:r w:rsidR="008C2DEC" w:rsidRPr="00414370">
        <w:rPr>
          <w:rFonts w:ascii="Times New Roman" w:eastAsia="標楷體" w:hAnsi="Times New Roman" w:cs="Times New Roman"/>
        </w:rPr>
        <w:t>獎金新台幣</w:t>
      </w:r>
      <w:r w:rsidR="00A4696C" w:rsidRPr="00414370">
        <w:rPr>
          <w:rFonts w:ascii="Times New Roman" w:eastAsia="標楷體" w:hAnsi="Times New Roman" w:cs="Times New Roman"/>
        </w:rPr>
        <w:t>6</w:t>
      </w:r>
      <w:r w:rsidR="008C2DEC" w:rsidRPr="00414370">
        <w:rPr>
          <w:rFonts w:ascii="Times New Roman" w:eastAsia="標楷體" w:hAnsi="Times New Roman" w:cs="Times New Roman"/>
        </w:rPr>
        <w:t>,000</w:t>
      </w:r>
      <w:r w:rsidR="008C2DEC" w:rsidRPr="00414370">
        <w:rPr>
          <w:rFonts w:ascii="Times New Roman" w:eastAsia="標楷體" w:hAnsi="Times New Roman" w:cs="Times New Roman"/>
        </w:rPr>
        <w:t>元、獎狀乙幀</w:t>
      </w:r>
    </w:p>
    <w:p w14:paraId="1F52210C" w14:textId="48586501" w:rsidR="00D34A74" w:rsidRPr="00414370" w:rsidRDefault="00FA6257" w:rsidP="00433B08">
      <w:pPr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第三名</w:t>
      </w:r>
      <w:r w:rsidRPr="00414370">
        <w:rPr>
          <w:rFonts w:ascii="Times New Roman" w:eastAsia="標楷體" w:hAnsi="Times New Roman" w:cs="Times New Roman"/>
        </w:rPr>
        <w:t>-</w:t>
      </w:r>
      <w:r w:rsidR="008C2DEC" w:rsidRPr="00414370">
        <w:rPr>
          <w:rFonts w:ascii="Times New Roman" w:eastAsia="標楷體" w:hAnsi="Times New Roman" w:cs="Times New Roman"/>
        </w:rPr>
        <w:t>獎金新台幣</w:t>
      </w:r>
      <w:r w:rsidR="00433B08" w:rsidRPr="00414370">
        <w:rPr>
          <w:rFonts w:ascii="Times New Roman" w:eastAsia="標楷體" w:hAnsi="Times New Roman" w:cs="Times New Roman"/>
        </w:rPr>
        <w:t>4</w:t>
      </w:r>
      <w:r w:rsidR="008C2DEC" w:rsidRPr="00414370">
        <w:rPr>
          <w:rFonts w:ascii="Times New Roman" w:eastAsia="標楷體" w:hAnsi="Times New Roman" w:cs="Times New Roman"/>
        </w:rPr>
        <w:t>,000</w:t>
      </w:r>
      <w:r w:rsidR="008C2DEC" w:rsidRPr="00414370">
        <w:rPr>
          <w:rFonts w:ascii="Times New Roman" w:eastAsia="標楷體" w:hAnsi="Times New Roman" w:cs="Times New Roman"/>
        </w:rPr>
        <w:t>元、獎狀乙幀</w:t>
      </w:r>
      <w:r w:rsidR="0069598C" w:rsidRPr="00414370">
        <w:rPr>
          <w:rFonts w:ascii="Times New Roman" w:eastAsia="標楷體" w:hAnsi="Times New Roman" w:cs="Times New Roman"/>
        </w:rPr>
        <w:t>、</w:t>
      </w:r>
      <w:r w:rsidR="00433B08" w:rsidRPr="00414370">
        <w:rPr>
          <w:rFonts w:ascii="Times New Roman" w:eastAsia="標楷體" w:hAnsi="Times New Roman" w:cs="Times New Roman"/>
        </w:rPr>
        <w:t>優秀獎（名額彈性調整，視作品表現而定）</w:t>
      </w:r>
      <w:r w:rsidRPr="00414370">
        <w:rPr>
          <w:rFonts w:ascii="Times New Roman" w:eastAsia="標楷體" w:hAnsi="Times New Roman" w:cs="Times New Roman"/>
        </w:rPr>
        <w:t>-</w:t>
      </w:r>
      <w:r w:rsidR="00F777B7" w:rsidRPr="00414370">
        <w:rPr>
          <w:rFonts w:ascii="Times New Roman" w:eastAsia="標楷體" w:hAnsi="Times New Roman" w:cs="Times New Roman"/>
        </w:rPr>
        <w:t>獎金新台幣</w:t>
      </w:r>
      <w:r w:rsidR="00F777B7" w:rsidRPr="00414370">
        <w:rPr>
          <w:rFonts w:ascii="Times New Roman" w:eastAsia="標楷體" w:hAnsi="Times New Roman" w:cs="Times New Roman"/>
        </w:rPr>
        <w:t>1,000</w:t>
      </w:r>
      <w:r w:rsidR="00F777B7" w:rsidRPr="00414370">
        <w:rPr>
          <w:rFonts w:ascii="Times New Roman" w:eastAsia="標楷體" w:hAnsi="Times New Roman" w:cs="Times New Roman"/>
        </w:rPr>
        <w:t>元，</w:t>
      </w:r>
      <w:r w:rsidRPr="00414370">
        <w:rPr>
          <w:rFonts w:ascii="Times New Roman" w:eastAsia="標楷體" w:hAnsi="Times New Roman" w:cs="Times New Roman"/>
        </w:rPr>
        <w:t>獎狀</w:t>
      </w:r>
      <w:r w:rsidR="00F777B7" w:rsidRPr="00414370">
        <w:rPr>
          <w:rFonts w:ascii="Times New Roman" w:eastAsia="標楷體" w:hAnsi="Times New Roman" w:cs="Times New Roman"/>
        </w:rPr>
        <w:t>乙幀</w:t>
      </w:r>
    </w:p>
    <w:p w14:paraId="5B4DFF9E" w14:textId="77777777" w:rsidR="0069598C" w:rsidRPr="00414370" w:rsidRDefault="0069598C" w:rsidP="0069598C">
      <w:pPr>
        <w:ind w:left="567" w:hanging="567"/>
        <w:rPr>
          <w:rFonts w:ascii="Times New Roman" w:eastAsia="標楷體" w:hAnsi="Times New Roman" w:cs="Times New Roman"/>
        </w:rPr>
      </w:pPr>
    </w:p>
    <w:p w14:paraId="09224253" w14:textId="77777777" w:rsidR="00D34A74" w:rsidRPr="00414370" w:rsidRDefault="00D34A74" w:rsidP="00D34A74">
      <w:pPr>
        <w:pStyle w:val="a3"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著作聲明：</w:t>
      </w:r>
    </w:p>
    <w:p w14:paraId="07798587" w14:textId="2BB9EF94" w:rsidR="00D34A74" w:rsidRPr="00414370" w:rsidRDefault="00686D6A" w:rsidP="00077ECA">
      <w:pPr>
        <w:pStyle w:val="a3"/>
        <w:numPr>
          <w:ilvl w:val="0"/>
          <w:numId w:val="5"/>
        </w:numPr>
        <w:ind w:leftChars="0" w:left="567" w:hanging="283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本競賽作品須使用生成式</w:t>
      </w:r>
      <w:r w:rsidRPr="00414370">
        <w:rPr>
          <w:rFonts w:ascii="Times New Roman" w:eastAsia="標楷體" w:hAnsi="Times New Roman" w:cs="Times New Roman"/>
        </w:rPr>
        <w:t>AI</w:t>
      </w:r>
      <w:r w:rsidRPr="00414370">
        <w:rPr>
          <w:rFonts w:ascii="Times New Roman" w:eastAsia="標楷體" w:hAnsi="Times New Roman" w:cs="Times New Roman"/>
        </w:rPr>
        <w:t>工具進行內文與海報創作，不限使用平台（如</w:t>
      </w:r>
      <w:proofErr w:type="spellStart"/>
      <w:r w:rsidR="006B04E2" w:rsidRPr="00414370">
        <w:rPr>
          <w:rFonts w:ascii="Times New Roman" w:eastAsia="標楷體" w:hAnsi="Times New Roman" w:cs="Times New Roman"/>
        </w:rPr>
        <w:t>ChatGPT</w:t>
      </w:r>
      <w:proofErr w:type="spellEnd"/>
      <w:r w:rsidR="006B04E2" w:rsidRPr="00414370">
        <w:rPr>
          <w:rFonts w:ascii="Times New Roman" w:eastAsia="標楷體" w:hAnsi="Times New Roman" w:cs="Times New Roman"/>
        </w:rPr>
        <w:t>、</w:t>
      </w:r>
      <w:r w:rsidR="006B04E2" w:rsidRPr="00414370">
        <w:rPr>
          <w:rFonts w:ascii="Times New Roman" w:eastAsia="標楷體" w:hAnsi="Times New Roman" w:cs="Times New Roman"/>
        </w:rPr>
        <w:t>Gemini</w:t>
      </w:r>
      <w:r w:rsidR="006B04E2" w:rsidRPr="00414370">
        <w:rPr>
          <w:rFonts w:ascii="Times New Roman" w:eastAsia="標楷體" w:hAnsi="Times New Roman" w:cs="Times New Roman"/>
        </w:rPr>
        <w:t>、</w:t>
      </w:r>
      <w:r w:rsidR="006B04E2" w:rsidRPr="00414370">
        <w:rPr>
          <w:rFonts w:ascii="Times New Roman" w:eastAsia="標楷體" w:hAnsi="Times New Roman" w:cs="Times New Roman"/>
        </w:rPr>
        <w:t>Notion AI</w:t>
      </w:r>
      <w:r w:rsidR="006B04E2" w:rsidRPr="00414370">
        <w:rPr>
          <w:rFonts w:ascii="Times New Roman" w:eastAsia="標楷體" w:hAnsi="Times New Roman" w:cs="Times New Roman"/>
        </w:rPr>
        <w:t>、</w:t>
      </w:r>
      <w:r w:rsidR="006B04E2" w:rsidRPr="00414370">
        <w:rPr>
          <w:rFonts w:ascii="Times New Roman" w:eastAsia="標楷體" w:hAnsi="Times New Roman" w:cs="Times New Roman"/>
        </w:rPr>
        <w:t>Canva</w:t>
      </w:r>
      <w:r w:rsidR="006B04E2" w:rsidRPr="00414370">
        <w:rPr>
          <w:rFonts w:ascii="Times New Roman" w:eastAsia="標楷體" w:hAnsi="Times New Roman" w:cs="Times New Roman"/>
        </w:rPr>
        <w:t>、</w:t>
      </w:r>
      <w:r w:rsidR="006B04E2" w:rsidRPr="00414370">
        <w:rPr>
          <w:rFonts w:ascii="Times New Roman" w:eastAsia="標楷體" w:hAnsi="Times New Roman" w:cs="Times New Roman"/>
        </w:rPr>
        <w:t>gamma</w:t>
      </w:r>
      <w:r w:rsidRPr="00414370">
        <w:rPr>
          <w:rFonts w:ascii="Times New Roman" w:eastAsia="標楷體" w:hAnsi="Times New Roman" w:cs="Times New Roman"/>
        </w:rPr>
        <w:t>等），並須為原創內容，且不得曾參與其他競賽或公開發表。如涉及抄襲、仿作、侵權或其他違反智慧財產權之行為，參賽者應自負一切法律責任，主辦單位不負任何連帶賠償或法律責任</w:t>
      </w:r>
      <w:r w:rsidR="00D34A74" w:rsidRPr="00414370">
        <w:rPr>
          <w:rFonts w:ascii="Times New Roman" w:eastAsia="標楷體" w:hAnsi="Times New Roman" w:cs="Times New Roman"/>
        </w:rPr>
        <w:t>。</w:t>
      </w:r>
    </w:p>
    <w:p w14:paraId="4C66F817" w14:textId="77777777" w:rsidR="00D34A74" w:rsidRPr="00414370" w:rsidRDefault="00D34A74" w:rsidP="00077ECA">
      <w:pPr>
        <w:pStyle w:val="a3"/>
        <w:numPr>
          <w:ilvl w:val="0"/>
          <w:numId w:val="5"/>
        </w:numPr>
        <w:ind w:leftChars="0" w:left="567" w:hanging="283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參賽作品之著作權歸屬於參賽者，惟參賽者同意主辦單位擁有該作品之非專屬使用權，包括但不限於公開展示、宣傳、出版、網站刊登及相關教育推廣用途，且</w:t>
      </w:r>
      <w:proofErr w:type="gramStart"/>
      <w:r w:rsidRPr="00414370">
        <w:rPr>
          <w:rFonts w:ascii="Times New Roman" w:eastAsia="標楷體" w:hAnsi="Times New Roman" w:cs="Times New Roman"/>
        </w:rPr>
        <w:t>不</w:t>
      </w:r>
      <w:proofErr w:type="gramEnd"/>
      <w:r w:rsidRPr="00414370">
        <w:rPr>
          <w:rFonts w:ascii="Times New Roman" w:eastAsia="標楷體" w:hAnsi="Times New Roman" w:cs="Times New Roman"/>
        </w:rPr>
        <w:t>另給酬。</w:t>
      </w:r>
    </w:p>
    <w:p w14:paraId="558CF7E1" w14:textId="5A87C2A5" w:rsidR="00747147" w:rsidRPr="00414370" w:rsidRDefault="00D34A74" w:rsidP="0069598C">
      <w:pPr>
        <w:pStyle w:val="a3"/>
        <w:numPr>
          <w:ilvl w:val="0"/>
          <w:numId w:val="5"/>
        </w:numPr>
        <w:ind w:leftChars="0" w:left="567" w:hanging="283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參賽者應確保作品內容未侵犯任何第三方之權利，包括但不限於著作權、肖像權、隱私權或其他相關法律規範。若因作品內容衍生任何法律爭議，概由參賽者自行負責，並賠償主辦單位因此產生之損失。</w:t>
      </w:r>
    </w:p>
    <w:p w14:paraId="7359DEEA" w14:textId="15DDBB11" w:rsidR="00D34A74" w:rsidRPr="00414370" w:rsidRDefault="00F223A1" w:rsidP="00D34A7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注意事項</w:t>
      </w:r>
    </w:p>
    <w:p w14:paraId="5A5C019D" w14:textId="77E9D53D" w:rsidR="00F223A1" w:rsidRPr="00414370" w:rsidRDefault="00656F61" w:rsidP="00077ECA">
      <w:pPr>
        <w:pStyle w:val="a3"/>
        <w:numPr>
          <w:ilvl w:val="0"/>
          <w:numId w:val="6"/>
        </w:numPr>
        <w:ind w:leftChars="0" w:left="567" w:hanging="283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參賽作品若未達評審標準，主辦單位有權決定獎項從缺，且</w:t>
      </w:r>
      <w:proofErr w:type="gramStart"/>
      <w:r w:rsidRPr="00414370">
        <w:rPr>
          <w:rFonts w:ascii="Times New Roman" w:eastAsia="標楷體" w:hAnsi="Times New Roman" w:cs="Times New Roman"/>
        </w:rPr>
        <w:t>不</w:t>
      </w:r>
      <w:proofErr w:type="gramEnd"/>
      <w:r w:rsidRPr="00414370">
        <w:rPr>
          <w:rFonts w:ascii="Times New Roman" w:eastAsia="標楷體" w:hAnsi="Times New Roman" w:cs="Times New Roman"/>
        </w:rPr>
        <w:t>另行補足。</w:t>
      </w:r>
    </w:p>
    <w:p w14:paraId="671DDF62" w14:textId="72C0023B" w:rsidR="008B2F80" w:rsidRPr="00414370" w:rsidRDefault="00F223A1" w:rsidP="00686D6A">
      <w:pPr>
        <w:pStyle w:val="a3"/>
        <w:numPr>
          <w:ilvl w:val="0"/>
          <w:numId w:val="6"/>
        </w:numPr>
        <w:ind w:leftChars="0" w:left="567" w:hanging="283"/>
        <w:rPr>
          <w:rFonts w:ascii="Times New Roman" w:eastAsia="標楷體" w:hAnsi="Times New Roman" w:cs="Times New Roman"/>
        </w:rPr>
      </w:pPr>
      <w:r w:rsidRPr="00414370">
        <w:rPr>
          <w:rFonts w:ascii="Times New Roman" w:eastAsia="標楷體" w:hAnsi="Times New Roman" w:cs="Times New Roman"/>
        </w:rPr>
        <w:t>主辦單位保留調整比賽規則及最終解釋權，若有未盡事宜，將另行公告補充說明。</w:t>
      </w:r>
    </w:p>
    <w:p w14:paraId="74E5BA26" w14:textId="77777777" w:rsidR="0069598C" w:rsidRPr="00414370" w:rsidRDefault="0069598C" w:rsidP="0069598C">
      <w:pPr>
        <w:rPr>
          <w:rFonts w:ascii="Times New Roman" w:eastAsia="標楷體" w:hAnsi="Times New Roman" w:cs="Times New Roman"/>
        </w:rPr>
      </w:pPr>
    </w:p>
    <w:p w14:paraId="63381DFF" w14:textId="1202CB61" w:rsidR="00D36751" w:rsidRPr="00414370" w:rsidRDefault="00D36751" w:rsidP="007C71E9">
      <w:pPr>
        <w:rPr>
          <w:rFonts w:ascii="Times New Roman" w:eastAsia="標楷體" w:hAnsi="Times New Roman" w:cs="Times New Roman"/>
          <w:szCs w:val="24"/>
        </w:rPr>
      </w:pPr>
    </w:p>
    <w:p w14:paraId="10411079" w14:textId="77777777" w:rsidR="00D36751" w:rsidRPr="00414370" w:rsidRDefault="00D36751">
      <w:pPr>
        <w:widowControl/>
        <w:rPr>
          <w:rFonts w:ascii="Times New Roman" w:eastAsia="標楷體" w:hAnsi="Times New Roman" w:cs="Times New Roman"/>
          <w:szCs w:val="24"/>
        </w:rPr>
      </w:pPr>
      <w:r w:rsidRPr="00414370">
        <w:rPr>
          <w:rFonts w:ascii="Times New Roman" w:eastAsia="標楷體" w:hAnsi="Times New Roman" w:cs="Times New Roman"/>
          <w:szCs w:val="24"/>
        </w:rPr>
        <w:br w:type="page"/>
      </w:r>
    </w:p>
    <w:p w14:paraId="6489B572" w14:textId="4A7F4FCB" w:rsidR="00162221" w:rsidRPr="00414370" w:rsidRDefault="00414370" w:rsidP="00D36751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14370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35947" wp14:editId="35ED9526">
                <wp:simplePos x="0" y="0"/>
                <wp:positionH relativeFrom="column">
                  <wp:posOffset>5660390</wp:posOffset>
                </wp:positionH>
                <wp:positionV relativeFrom="paragraph">
                  <wp:posOffset>-511628</wp:posOffset>
                </wp:positionV>
                <wp:extent cx="663575" cy="402590"/>
                <wp:effectExtent l="0" t="0" r="22225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9968" w14:textId="59D4C67D" w:rsidR="00414370" w:rsidRPr="00414370" w:rsidRDefault="00414370" w:rsidP="0041437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1437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359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7pt;margin-top:-40.3pt;width:52.25pt;height: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">
                <v:textbox>
                  <w:txbxContent>
                    <w:p w14:paraId="6E5A9968" w14:textId="59D4C67D" w:rsidR="00414370" w:rsidRPr="00414370" w:rsidRDefault="00414370" w:rsidP="0041437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1437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03006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2025</w:t>
      </w:r>
      <w:r w:rsidR="00903006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明新科技大學</w:t>
      </w:r>
      <w:r w:rsidR="00903006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SDGs</w:t>
      </w:r>
      <w:r w:rsidR="00903006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生成式</w:t>
      </w:r>
      <w:r w:rsidR="00903006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AI</w:t>
      </w:r>
      <w:r w:rsidR="00903006" w:rsidRPr="00414370">
        <w:rPr>
          <w:rFonts w:ascii="Times New Roman" w:eastAsia="標楷體" w:hAnsi="Times New Roman" w:cs="Times New Roman"/>
          <w:b/>
          <w:bCs/>
          <w:sz w:val="32"/>
          <w:szCs w:val="28"/>
        </w:rPr>
        <w:t>英語</w:t>
      </w:r>
      <w:r w:rsidR="00D36751" w:rsidRPr="00414370">
        <w:rPr>
          <w:rFonts w:ascii="Times New Roman" w:eastAsia="標楷體" w:hAnsi="Times New Roman" w:cs="Times New Roman"/>
          <w:b/>
          <w:bCs/>
          <w:sz w:val="32"/>
          <w:szCs w:val="32"/>
        </w:rPr>
        <w:t>海報設計說明</w:t>
      </w:r>
    </w:p>
    <w:p w14:paraId="31117950" w14:textId="708B7796" w:rsidR="00D36751" w:rsidRPr="009A2430" w:rsidRDefault="00595673" w:rsidP="00595673">
      <w:pPr>
        <w:jc w:val="right"/>
        <w:rPr>
          <w:rFonts w:ascii="Times New Roman" w:eastAsia="標楷體" w:hAnsi="Times New Roman" w:cs="Times New Roman"/>
        </w:rPr>
      </w:pPr>
      <w:r w:rsidRPr="009A2430">
        <w:rPr>
          <w:rFonts w:ascii="Times New Roman" w:eastAsia="標楷體" w:hAnsi="Times New Roman" w:cs="Times New Roman" w:hint="eastAsia"/>
        </w:rPr>
        <w:t>※請以中文書寫，</w:t>
      </w:r>
      <w:proofErr w:type="gramStart"/>
      <w:r w:rsidRPr="009A2430">
        <w:rPr>
          <w:rFonts w:ascii="Times New Roman" w:eastAsia="標楷體" w:hAnsi="Times New Roman" w:cs="Times New Roman" w:hint="eastAsia"/>
        </w:rPr>
        <w:t>可輔以</w:t>
      </w:r>
      <w:proofErr w:type="gramEnd"/>
      <w:r w:rsidRPr="009A2430">
        <w:rPr>
          <w:rFonts w:ascii="Times New Roman" w:eastAsia="標楷體" w:hAnsi="Times New Roman" w:cs="Times New Roman" w:hint="eastAsia"/>
        </w:rPr>
        <w:t>英文說明</w:t>
      </w:r>
    </w:p>
    <w:tbl>
      <w:tblPr>
        <w:tblStyle w:val="a4"/>
        <w:tblW w:w="9756" w:type="dxa"/>
        <w:tblLook w:val="04A0" w:firstRow="1" w:lastRow="0" w:firstColumn="1" w:lastColumn="0" w:noHBand="0" w:noVBand="1"/>
      </w:tblPr>
      <w:tblGrid>
        <w:gridCol w:w="846"/>
        <w:gridCol w:w="1701"/>
        <w:gridCol w:w="2331"/>
        <w:gridCol w:w="646"/>
        <w:gridCol w:w="1545"/>
        <w:gridCol w:w="864"/>
        <w:gridCol w:w="1823"/>
      </w:tblGrid>
      <w:tr w:rsidR="00903006" w:rsidRPr="00414370" w14:paraId="7CB7E939" w14:textId="77777777" w:rsidTr="003A3603">
        <w:trPr>
          <w:trHeight w:val="899"/>
        </w:trPr>
        <w:tc>
          <w:tcPr>
            <w:tcW w:w="2547" w:type="dxa"/>
            <w:gridSpan w:val="2"/>
            <w:vAlign w:val="center"/>
          </w:tcPr>
          <w:p w14:paraId="1CE78751" w14:textId="6707A36F" w:rsidR="00903006" w:rsidRPr="00414370" w:rsidRDefault="00903006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637F953A" w14:textId="77777777" w:rsidR="00903006" w:rsidRPr="00414370" w:rsidRDefault="00903006" w:rsidP="00903006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系級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 xml:space="preserve"> 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姓名</w:t>
            </w:r>
          </w:p>
          <w:p w14:paraId="2685FEF7" w14:textId="77777777" w:rsidR="00903006" w:rsidRPr="00414370" w:rsidRDefault="00903006" w:rsidP="00903006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系級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 xml:space="preserve"> 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姓名</w:t>
            </w:r>
          </w:p>
          <w:p w14:paraId="7D596E1E" w14:textId="7D931987" w:rsidR="00903006" w:rsidRPr="00414370" w:rsidRDefault="00903006" w:rsidP="009030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系級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 xml:space="preserve"> 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 w14:paraId="6AE26045" w14:textId="7388FB8F" w:rsidR="00903006" w:rsidRPr="00414370" w:rsidRDefault="00903006" w:rsidP="009030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指導老師</w:t>
            </w:r>
          </w:p>
        </w:tc>
        <w:tc>
          <w:tcPr>
            <w:tcW w:w="2687" w:type="dxa"/>
            <w:gridSpan w:val="2"/>
            <w:vAlign w:val="center"/>
          </w:tcPr>
          <w:p w14:paraId="793EE3D9" w14:textId="23E40325" w:rsidR="00903006" w:rsidRPr="00414370" w:rsidRDefault="00903006" w:rsidP="009030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5ADA" w:rsidRPr="00414370" w14:paraId="7860ACD0" w14:textId="77777777" w:rsidTr="00FB2B37">
        <w:trPr>
          <w:trHeight w:val="899"/>
        </w:trPr>
        <w:tc>
          <w:tcPr>
            <w:tcW w:w="2547" w:type="dxa"/>
            <w:gridSpan w:val="2"/>
            <w:vAlign w:val="center"/>
          </w:tcPr>
          <w:p w14:paraId="5A555B2C" w14:textId="12B30639" w:rsidR="00BC5ADA" w:rsidRPr="00414370" w:rsidRDefault="00BC5ADA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</w:rPr>
              <w:t>SDGS</w:t>
            </w:r>
            <w:r w:rsidRPr="00414370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7209" w:type="dxa"/>
            <w:gridSpan w:val="5"/>
            <w:vAlign w:val="center"/>
          </w:tcPr>
          <w:p w14:paraId="0DB1C85F" w14:textId="77777777" w:rsidR="00BC5ADA" w:rsidRPr="00414370" w:rsidRDefault="00BC5ADA" w:rsidP="009030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C98" w:rsidRPr="00414370" w14:paraId="4D4DCDC5" w14:textId="77777777" w:rsidTr="00E36A3D">
        <w:trPr>
          <w:trHeight w:val="7248"/>
        </w:trPr>
        <w:tc>
          <w:tcPr>
            <w:tcW w:w="2547" w:type="dxa"/>
            <w:gridSpan w:val="2"/>
            <w:vAlign w:val="center"/>
          </w:tcPr>
          <w:p w14:paraId="55C1CBC3" w14:textId="73AC2485" w:rsidR="00B33C98" w:rsidRPr="00414370" w:rsidRDefault="00903006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海報展示</w:t>
            </w:r>
          </w:p>
        </w:tc>
        <w:tc>
          <w:tcPr>
            <w:tcW w:w="7209" w:type="dxa"/>
            <w:gridSpan w:val="5"/>
            <w:vAlign w:val="center"/>
          </w:tcPr>
          <w:p w14:paraId="3083D9F8" w14:textId="77777777" w:rsidR="00B33C98" w:rsidRPr="00414370" w:rsidRDefault="00B33C98" w:rsidP="009030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5B1A" w:rsidRPr="00414370" w14:paraId="1DB9C735" w14:textId="77777777" w:rsidTr="00FB2B37">
        <w:trPr>
          <w:trHeight w:val="1273"/>
        </w:trPr>
        <w:tc>
          <w:tcPr>
            <w:tcW w:w="2547" w:type="dxa"/>
            <w:gridSpan w:val="2"/>
            <w:vAlign w:val="center"/>
          </w:tcPr>
          <w:p w14:paraId="2232AAA5" w14:textId="5B02232C" w:rsidR="001D5B1A" w:rsidRPr="00414370" w:rsidRDefault="001D5B1A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7209" w:type="dxa"/>
            <w:gridSpan w:val="5"/>
            <w:vAlign w:val="center"/>
          </w:tcPr>
          <w:p w14:paraId="0CC93318" w14:textId="77777777" w:rsidR="001D5B1A" w:rsidRPr="00414370" w:rsidRDefault="001D5B1A" w:rsidP="009030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150C" w:rsidRPr="00414370" w14:paraId="17AA5D36" w14:textId="77777777" w:rsidTr="00FB2B37">
        <w:trPr>
          <w:trHeight w:val="2150"/>
        </w:trPr>
        <w:tc>
          <w:tcPr>
            <w:tcW w:w="2547" w:type="dxa"/>
            <w:gridSpan w:val="2"/>
            <w:vAlign w:val="center"/>
          </w:tcPr>
          <w:p w14:paraId="3CDBCDC4" w14:textId="12DC07FE" w:rsidR="0046150C" w:rsidRPr="00414370" w:rsidRDefault="0046150C" w:rsidP="0046150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軟體使用</w:t>
            </w:r>
          </w:p>
        </w:tc>
        <w:tc>
          <w:tcPr>
            <w:tcW w:w="2331" w:type="dxa"/>
            <w:vAlign w:val="center"/>
          </w:tcPr>
          <w:p w14:paraId="451849A1" w14:textId="77777777" w:rsidR="00733A2D" w:rsidRPr="00414370" w:rsidRDefault="00733A2D" w:rsidP="00733A2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  <w:p w14:paraId="3FE7E799" w14:textId="77777777" w:rsidR="00733A2D" w:rsidRPr="00414370" w:rsidRDefault="00733A2D" w:rsidP="00733A2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14:paraId="5771B1D1" w14:textId="7EE751B3" w:rsidR="00733A2D" w:rsidRPr="00414370" w:rsidRDefault="00733A2D" w:rsidP="00733A2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4878" w:type="dxa"/>
            <w:gridSpan w:val="4"/>
            <w:vAlign w:val="center"/>
          </w:tcPr>
          <w:p w14:paraId="30ED38D7" w14:textId="2B8E04C6" w:rsidR="0046150C" w:rsidRPr="00414370" w:rsidRDefault="0046150C" w:rsidP="0046150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請在此說明選擇該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AI</w:t>
            </w:r>
            <w:r w:rsidRPr="00414370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軟體的原因</w:t>
            </w:r>
          </w:p>
        </w:tc>
      </w:tr>
      <w:tr w:rsidR="0046150C" w:rsidRPr="00414370" w14:paraId="027A10AE" w14:textId="77777777" w:rsidTr="00E74703">
        <w:trPr>
          <w:trHeight w:val="1373"/>
        </w:trPr>
        <w:tc>
          <w:tcPr>
            <w:tcW w:w="9756" w:type="dxa"/>
            <w:gridSpan w:val="7"/>
            <w:vAlign w:val="center"/>
          </w:tcPr>
          <w:p w14:paraId="63D94459" w14:textId="07EDB9DF" w:rsidR="0046150C" w:rsidRPr="005D3A44" w:rsidRDefault="00151EE4" w:rsidP="0046150C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D3A4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lastRenderedPageBreak/>
              <w:t>請務必詳閱下列說明內容，並完整填寫表單，</w:t>
            </w:r>
            <w:r w:rsidR="006E1BB4" w:rsidRPr="005D3A4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填寫內容的</w:t>
            </w:r>
            <w:r w:rsidR="006E1BB4" w:rsidRPr="005D3A44">
              <w:rPr>
                <w:rFonts w:ascii="Times New Roman" w:eastAsia="標楷體" w:hAnsi="Times New Roman" w:cs="Times New Roman" w:hint="eastAsia"/>
                <w:b/>
                <w:bCs/>
                <w:szCs w:val="24"/>
                <w:bdr w:val="single" w:sz="4" w:space="0" w:color="auto"/>
              </w:rPr>
              <w:t>完整性</w:t>
            </w:r>
            <w:r w:rsidR="006E1BB4" w:rsidRPr="005D3A4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與</w:t>
            </w:r>
            <w:r w:rsidR="006E1BB4" w:rsidRPr="005D3A44">
              <w:rPr>
                <w:rFonts w:ascii="Times New Roman" w:eastAsia="標楷體" w:hAnsi="Times New Roman" w:cs="Times New Roman" w:hint="eastAsia"/>
                <w:b/>
                <w:bCs/>
                <w:szCs w:val="24"/>
                <w:bdr w:val="single" w:sz="4" w:space="0" w:color="auto"/>
              </w:rPr>
              <w:t>詳實程度</w:t>
            </w:r>
            <w:r w:rsidR="006E1BB4" w:rsidRPr="005D3A4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將影響評分結果，敬請留意</w:t>
            </w:r>
          </w:p>
          <w:p w14:paraId="55E05A23" w14:textId="748C0201" w:rsidR="00BC5ADA" w:rsidRPr="00BC5ADA" w:rsidRDefault="00BC5ADA" w:rsidP="00BC5ADA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使用軟體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請註明所使用的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 xml:space="preserve"> AI 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生成軟體名稱</w:t>
            </w:r>
            <w:proofErr w:type="gramStart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如：</w:t>
            </w:r>
            <w:proofErr w:type="spellStart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Midjourney</w:t>
            </w:r>
            <w:proofErr w:type="spellEnd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DALL</w:t>
            </w:r>
            <w:proofErr w:type="gramStart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·</w:t>
            </w:r>
            <w:proofErr w:type="gramEnd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Stable Diffusion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spellStart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ChatGPT</w:t>
            </w:r>
            <w:proofErr w:type="spellEnd"/>
            <w:r w:rsidR="004E7E0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4E7E09">
              <w:rPr>
                <w:rFonts w:ascii="Times New Roman" w:eastAsia="標楷體" w:hAnsi="Times New Roman" w:cs="Times New Roman" w:hint="eastAsia"/>
                <w:szCs w:val="24"/>
              </w:rPr>
              <w:t>Canva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proofErr w:type="gramStart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BFA1770" w14:textId="27E24921" w:rsidR="00BC5ADA" w:rsidRPr="00FB2B37" w:rsidRDefault="00BC5ADA" w:rsidP="00FB2B3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使用指令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請提供您輸入的</w:t>
            </w:r>
            <w:r w:rsidRPr="00FB2B3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原始提示語（</w:t>
            </w:r>
            <w:r w:rsidRPr="00FB2B3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Prompt</w:t>
            </w:r>
            <w:r w:rsidRPr="00FB2B3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）</w:t>
            </w:r>
            <w:r w:rsidR="00FB2B37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FB2B37" w:rsidRPr="00FB2B3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圖片檔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，包含生成圖片的指令、參考風格說明，或生成文字的具體需求說明。</w:t>
            </w:r>
          </w:p>
          <w:p w14:paraId="6A8CF12D" w14:textId="4CCF7F33" w:rsidR="00BC5ADA" w:rsidRPr="00FB2B37" w:rsidRDefault="00BC5ADA" w:rsidP="00FB2B3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2B37">
              <w:rPr>
                <w:rFonts w:ascii="Times New Roman" w:eastAsia="標楷體" w:hAnsi="Times New Roman" w:cs="Times New Roman" w:hint="eastAsia"/>
                <w:szCs w:val="24"/>
              </w:rPr>
              <w:t>產出內容</w:t>
            </w:r>
            <w:r w:rsidR="00FB2B3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B2B37">
              <w:rPr>
                <w:rFonts w:ascii="Times New Roman" w:eastAsia="標楷體" w:hAnsi="Times New Roman" w:cs="Times New Roman" w:hint="eastAsia"/>
                <w:szCs w:val="24"/>
              </w:rPr>
              <w:t>請附上所產出的圖片或文字內容。</w:t>
            </w:r>
          </w:p>
          <w:p w14:paraId="4FC9DCBD" w14:textId="189F327C" w:rsidR="00414370" w:rsidRDefault="00BC5ADA" w:rsidP="00FB2B3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過程說明與修改觀察</w:t>
            </w:r>
            <w:r w:rsidR="00FB2B3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請簡要說明</w:t>
            </w:r>
            <w:r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生成結果與您原先預期之間</w:t>
            </w:r>
            <w:r w:rsidR="00FB2B37"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的落差</w:t>
            </w:r>
            <w:r w:rsidR="004E7E09">
              <w:rPr>
                <w:rFonts w:ascii="Times New Roman" w:eastAsia="標楷體" w:hAnsi="Times New Roman" w:cs="Times New Roman" w:hint="eastAsia"/>
                <w:szCs w:val="24"/>
              </w:rPr>
              <w:t>、或</w:t>
            </w:r>
            <w:r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說明原因並指出您如何進行修改、調整提示詞、或選擇不同生成方式</w:t>
            </w:r>
            <w:r w:rsidR="004E7E09" w:rsidRPr="004E7E09">
              <w:rPr>
                <w:rFonts w:ascii="Times New Roman" w:eastAsia="標楷體" w:hAnsi="Times New Roman" w:cs="Times New Roman" w:hint="eastAsia"/>
                <w:szCs w:val="24"/>
              </w:rPr>
              <w:t>、或</w:t>
            </w:r>
            <w:r w:rsidR="004E7E09"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說明對生成結果</w:t>
            </w:r>
            <w:proofErr w:type="gramStart"/>
            <w:r w:rsidR="004E7E09"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進行修圖或</w:t>
            </w:r>
            <w:proofErr w:type="gramEnd"/>
            <w:r w:rsid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自行</w:t>
            </w:r>
            <w:r w:rsidR="004E7E09"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後製處理（如調整顏色、增刪元素、</w:t>
            </w:r>
            <w:r w:rsid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去背處理、</w:t>
            </w:r>
            <w:r w:rsidR="004E7E09" w:rsidRPr="004E7E0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使用圖像編輯軟體進行修正等）</w:t>
            </w:r>
            <w:r w:rsidRPr="00BC5AD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D196665" w14:textId="7015082D" w:rsidR="00E36A3D" w:rsidRPr="00414370" w:rsidRDefault="00E36A3D" w:rsidP="00FB2B3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步驟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格數請自行</w:t>
            </w:r>
            <w:proofErr w:type="gramEnd"/>
            <w:r w:rsidR="004E7E09">
              <w:rPr>
                <w:rFonts w:ascii="Times New Roman" w:eastAsia="標楷體" w:hAnsi="Times New Roman" w:cs="Times New Roman" w:hint="eastAsia"/>
                <w:szCs w:val="24"/>
              </w:rPr>
              <w:t>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減。</w:t>
            </w:r>
          </w:p>
        </w:tc>
      </w:tr>
      <w:tr w:rsidR="00FB2B37" w:rsidRPr="00414370" w14:paraId="3AC7BDD7" w14:textId="77777777" w:rsidTr="00FB2B37">
        <w:trPr>
          <w:trHeight w:val="54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492B914" w14:textId="3999F41A" w:rsidR="00FB2B37" w:rsidRPr="00414370" w:rsidRDefault="00FB2B37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步驟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8123E5" w14:textId="77777777" w:rsidR="00FB2B37" w:rsidRPr="00414370" w:rsidRDefault="00FB2B37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軟體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45A51478" w14:textId="446C157D" w:rsidR="00FB2B37" w:rsidRPr="00414370" w:rsidRDefault="00FB2B37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指令</w:t>
            </w:r>
          </w:p>
        </w:tc>
        <w:tc>
          <w:tcPr>
            <w:tcW w:w="3055" w:type="dxa"/>
            <w:gridSpan w:val="3"/>
            <w:shd w:val="clear" w:color="auto" w:fill="D9D9D9" w:themeFill="background1" w:themeFillShade="D9"/>
            <w:vAlign w:val="center"/>
          </w:tcPr>
          <w:p w14:paraId="690F1AEE" w14:textId="484A81FC" w:rsidR="00FB2B37" w:rsidRPr="00414370" w:rsidRDefault="00FB2B37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產出文字</w:t>
            </w:r>
            <w:r w:rsidRPr="0041437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14370">
              <w:rPr>
                <w:rFonts w:ascii="Times New Roman" w:eastAsia="標楷體" w:hAnsi="Times New Roman" w:cs="Times New Roman"/>
                <w:szCs w:val="24"/>
              </w:rPr>
              <w:t>圖片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0389066A" w14:textId="5A57B622" w:rsidR="00FB2B37" w:rsidRPr="00414370" w:rsidRDefault="00FB2B37" w:rsidP="00733A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4370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FB2B37" w:rsidRPr="00414370" w14:paraId="7CC006F8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BCAB6D3" w14:textId="05488F06" w:rsidR="00FB2B37" w:rsidRPr="00414370" w:rsidRDefault="00FB2B37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537F916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AD48EB3" w14:textId="7689F2E4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57733EE5" w14:textId="0B36487A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B40B72C" w14:textId="32CD2E82" w:rsidR="00FB2B37" w:rsidRPr="00E36A3D" w:rsidRDefault="00FB2B37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</w:tc>
      </w:tr>
      <w:tr w:rsidR="00FB2B37" w:rsidRPr="00414370" w14:paraId="31067AE0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350591F" w14:textId="4BA39772" w:rsidR="00FB2B37" w:rsidRPr="00414370" w:rsidRDefault="00FB2B37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EB4C2A1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3C779FCD" w14:textId="41F853D4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543A5563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5CEAA69B" w14:textId="047DFFAE" w:rsidR="00FB2B37" w:rsidRPr="00E36A3D" w:rsidRDefault="00FB2B37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</w:tc>
      </w:tr>
      <w:tr w:rsidR="00FB2B37" w:rsidRPr="00414370" w14:paraId="7AF62084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EDE5700" w14:textId="5DF5C814" w:rsidR="00FB2B37" w:rsidRPr="00414370" w:rsidRDefault="00FB2B37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527DB5D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2BC70B7" w14:textId="0BFD07FB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423D14E4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C5744C5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2B37" w:rsidRPr="00414370" w14:paraId="008C35B9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7494500" w14:textId="39099509" w:rsidR="00FB2B37" w:rsidRPr="00414370" w:rsidRDefault="00FB2B37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DADAB00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0E8F0EA" w14:textId="7CD760E8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036EE14E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FC62BD4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2B37" w:rsidRPr="00414370" w14:paraId="5DBDDC01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1401CD6" w14:textId="57ADE981" w:rsidR="00FB2B37" w:rsidRDefault="00FB2B37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14:paraId="439F310F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D29D4E8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58D9948F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E250858" w14:textId="77777777" w:rsidR="00FB2B37" w:rsidRPr="00414370" w:rsidRDefault="00FB2B37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6A3D" w:rsidRPr="00414370" w14:paraId="72F279E6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FC3B095" w14:textId="5B3B6A35" w:rsidR="00E36A3D" w:rsidRDefault="00E36A3D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15A3367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C729FDA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646B5931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5499554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6A3D" w:rsidRPr="00414370" w14:paraId="4FF517D8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FC59DE" w14:textId="116664A0" w:rsidR="00E36A3D" w:rsidRDefault="00E36A3D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4108B9E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9C8EA85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7BD993AE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65037039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6A3D" w:rsidRPr="00414370" w14:paraId="6055B40C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77CDEE6" w14:textId="202EFAC9" w:rsidR="00E36A3D" w:rsidRDefault="00E36A3D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3C80197D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95E9486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5C74906D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ED584D4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6A3D" w:rsidRPr="00414370" w14:paraId="68C98B6A" w14:textId="77777777" w:rsidTr="004E7E09">
        <w:trPr>
          <w:trHeight w:val="23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41E3E5" w14:textId="0A85FCB1" w:rsidR="00E36A3D" w:rsidRDefault="00E36A3D" w:rsidP="00FB2B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5BD0BA3B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18554CE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14:paraId="231347D7" w14:textId="77777777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5B7D740" w14:textId="70C67081" w:rsidR="00E36A3D" w:rsidRPr="00414370" w:rsidRDefault="00E36A3D" w:rsidP="004615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63737E6" w14:textId="77777777" w:rsidR="00D36751" w:rsidRPr="00414370" w:rsidRDefault="00D36751" w:rsidP="00D36751">
      <w:pPr>
        <w:jc w:val="center"/>
        <w:rPr>
          <w:rFonts w:ascii="Times New Roman" w:eastAsia="標楷體" w:hAnsi="Times New Roman" w:cs="Times New Roman"/>
          <w:szCs w:val="24"/>
        </w:rPr>
      </w:pPr>
    </w:p>
    <w:sectPr w:rsidR="00D36751" w:rsidRPr="00414370" w:rsidSect="002557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3922" w14:textId="77777777" w:rsidR="00E864AD" w:rsidRDefault="00E864AD" w:rsidP="00056303">
      <w:r>
        <w:separator/>
      </w:r>
    </w:p>
  </w:endnote>
  <w:endnote w:type="continuationSeparator" w:id="0">
    <w:p w14:paraId="7EAFBBD3" w14:textId="77777777" w:rsidR="00E864AD" w:rsidRDefault="00E864AD" w:rsidP="0005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08D5" w14:textId="77777777" w:rsidR="00E864AD" w:rsidRDefault="00E864AD" w:rsidP="00056303">
      <w:r>
        <w:separator/>
      </w:r>
    </w:p>
  </w:footnote>
  <w:footnote w:type="continuationSeparator" w:id="0">
    <w:p w14:paraId="6276C6AB" w14:textId="77777777" w:rsidR="00E864AD" w:rsidRDefault="00E864AD" w:rsidP="0005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84D"/>
    <w:multiLevelType w:val="hybridMultilevel"/>
    <w:tmpl w:val="4552EF5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A99370C"/>
    <w:multiLevelType w:val="hybridMultilevel"/>
    <w:tmpl w:val="F09E80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FE0559"/>
    <w:multiLevelType w:val="hybridMultilevel"/>
    <w:tmpl w:val="CE38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F75AA"/>
    <w:multiLevelType w:val="hybridMultilevel"/>
    <w:tmpl w:val="A738C4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210C11AB"/>
    <w:multiLevelType w:val="hybridMultilevel"/>
    <w:tmpl w:val="759C7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1793F"/>
    <w:multiLevelType w:val="hybridMultilevel"/>
    <w:tmpl w:val="735603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A05631"/>
    <w:multiLevelType w:val="hybridMultilevel"/>
    <w:tmpl w:val="D6A07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B1509C"/>
    <w:multiLevelType w:val="hybridMultilevel"/>
    <w:tmpl w:val="75D4C7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8C2A1A"/>
    <w:multiLevelType w:val="hybridMultilevel"/>
    <w:tmpl w:val="B9C2F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847CB"/>
    <w:multiLevelType w:val="hybridMultilevel"/>
    <w:tmpl w:val="57DE78B8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0" w15:restartNumberingAfterBreak="0">
    <w:nsid w:val="43F716B6"/>
    <w:multiLevelType w:val="hybridMultilevel"/>
    <w:tmpl w:val="4C4C6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A46F85"/>
    <w:multiLevelType w:val="hybridMultilevel"/>
    <w:tmpl w:val="225A2EE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2" w15:restartNumberingAfterBreak="0">
    <w:nsid w:val="4BAF4DAD"/>
    <w:multiLevelType w:val="hybridMultilevel"/>
    <w:tmpl w:val="70F49A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D3537DE"/>
    <w:multiLevelType w:val="hybridMultilevel"/>
    <w:tmpl w:val="D9DA2A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23B719C"/>
    <w:multiLevelType w:val="hybridMultilevel"/>
    <w:tmpl w:val="E280F92E"/>
    <w:lvl w:ilvl="0" w:tplc="D344512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563B64BD"/>
    <w:multiLevelType w:val="hybridMultilevel"/>
    <w:tmpl w:val="F0988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166240"/>
    <w:multiLevelType w:val="hybridMultilevel"/>
    <w:tmpl w:val="D3BC78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97068F4"/>
    <w:multiLevelType w:val="hybridMultilevel"/>
    <w:tmpl w:val="59BE30A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8" w15:restartNumberingAfterBreak="0">
    <w:nsid w:val="60700693"/>
    <w:multiLevelType w:val="hybridMultilevel"/>
    <w:tmpl w:val="BA000CA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60A3296B"/>
    <w:multiLevelType w:val="hybridMultilevel"/>
    <w:tmpl w:val="6B565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BE65D3"/>
    <w:multiLevelType w:val="hybridMultilevel"/>
    <w:tmpl w:val="2DD8276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711C0BF5"/>
    <w:multiLevelType w:val="hybridMultilevel"/>
    <w:tmpl w:val="C2604DA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71BE5839"/>
    <w:multiLevelType w:val="hybridMultilevel"/>
    <w:tmpl w:val="DA429E4C"/>
    <w:lvl w:ilvl="0" w:tplc="1ACC4C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F57A38"/>
    <w:multiLevelType w:val="hybridMultilevel"/>
    <w:tmpl w:val="08B69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1712CD"/>
    <w:multiLevelType w:val="hybridMultilevel"/>
    <w:tmpl w:val="0862F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23"/>
  </w:num>
  <w:num w:numId="5">
    <w:abstractNumId w:val="21"/>
  </w:num>
  <w:num w:numId="6">
    <w:abstractNumId w:val="5"/>
  </w:num>
  <w:num w:numId="7">
    <w:abstractNumId w:val="7"/>
  </w:num>
  <w:num w:numId="8">
    <w:abstractNumId w:val="15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22"/>
  </w:num>
  <w:num w:numId="16">
    <w:abstractNumId w:val="18"/>
  </w:num>
  <w:num w:numId="17">
    <w:abstractNumId w:val="0"/>
  </w:num>
  <w:num w:numId="18">
    <w:abstractNumId w:val="11"/>
  </w:num>
  <w:num w:numId="19">
    <w:abstractNumId w:val="20"/>
  </w:num>
  <w:num w:numId="20">
    <w:abstractNumId w:val="16"/>
  </w:num>
  <w:num w:numId="21">
    <w:abstractNumId w:val="17"/>
  </w:num>
  <w:num w:numId="22">
    <w:abstractNumId w:val="3"/>
  </w:num>
  <w:num w:numId="23">
    <w:abstractNumId w:val="13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57"/>
    <w:rsid w:val="000477CE"/>
    <w:rsid w:val="00056303"/>
    <w:rsid w:val="00077ECA"/>
    <w:rsid w:val="000B04A9"/>
    <w:rsid w:val="00100C50"/>
    <w:rsid w:val="00113ACA"/>
    <w:rsid w:val="001507E7"/>
    <w:rsid w:val="00151EE4"/>
    <w:rsid w:val="00162221"/>
    <w:rsid w:val="0018725C"/>
    <w:rsid w:val="001A3AC0"/>
    <w:rsid w:val="001C2A7C"/>
    <w:rsid w:val="001D5B1A"/>
    <w:rsid w:val="001D5F14"/>
    <w:rsid w:val="00216C14"/>
    <w:rsid w:val="0025571C"/>
    <w:rsid w:val="00267076"/>
    <w:rsid w:val="002B2B7C"/>
    <w:rsid w:val="002E2B0D"/>
    <w:rsid w:val="003073BB"/>
    <w:rsid w:val="00350705"/>
    <w:rsid w:val="003A3603"/>
    <w:rsid w:val="003C37A1"/>
    <w:rsid w:val="00400F67"/>
    <w:rsid w:val="0040166D"/>
    <w:rsid w:val="00414370"/>
    <w:rsid w:val="00433B08"/>
    <w:rsid w:val="004567AC"/>
    <w:rsid w:val="00460558"/>
    <w:rsid w:val="0046150C"/>
    <w:rsid w:val="004E7E09"/>
    <w:rsid w:val="004F5616"/>
    <w:rsid w:val="0050421B"/>
    <w:rsid w:val="0051626C"/>
    <w:rsid w:val="005411EC"/>
    <w:rsid w:val="00595673"/>
    <w:rsid w:val="005D3A44"/>
    <w:rsid w:val="005E6D86"/>
    <w:rsid w:val="00613EB2"/>
    <w:rsid w:val="0064199F"/>
    <w:rsid w:val="0065182B"/>
    <w:rsid w:val="00656F61"/>
    <w:rsid w:val="006609FB"/>
    <w:rsid w:val="00686D6A"/>
    <w:rsid w:val="0069598C"/>
    <w:rsid w:val="006A3DFE"/>
    <w:rsid w:val="006B04E2"/>
    <w:rsid w:val="006C3A77"/>
    <w:rsid w:val="006D3934"/>
    <w:rsid w:val="006E1BB4"/>
    <w:rsid w:val="006E1EEB"/>
    <w:rsid w:val="0072126D"/>
    <w:rsid w:val="00733A2D"/>
    <w:rsid w:val="00747147"/>
    <w:rsid w:val="00754BE4"/>
    <w:rsid w:val="007601C6"/>
    <w:rsid w:val="00774204"/>
    <w:rsid w:val="007865D7"/>
    <w:rsid w:val="007C71E9"/>
    <w:rsid w:val="007C7D58"/>
    <w:rsid w:val="007D31CE"/>
    <w:rsid w:val="00801230"/>
    <w:rsid w:val="00810E11"/>
    <w:rsid w:val="0083117C"/>
    <w:rsid w:val="008414AB"/>
    <w:rsid w:val="008520F4"/>
    <w:rsid w:val="008620B7"/>
    <w:rsid w:val="008A633A"/>
    <w:rsid w:val="008A7006"/>
    <w:rsid w:val="008B2F80"/>
    <w:rsid w:val="008C2DEC"/>
    <w:rsid w:val="008C6F52"/>
    <w:rsid w:val="00903006"/>
    <w:rsid w:val="0097478C"/>
    <w:rsid w:val="009A2430"/>
    <w:rsid w:val="009A6681"/>
    <w:rsid w:val="009A728F"/>
    <w:rsid w:val="009C3DE9"/>
    <w:rsid w:val="00A25B0D"/>
    <w:rsid w:val="00A4696C"/>
    <w:rsid w:val="00A54BD3"/>
    <w:rsid w:val="00AB78F5"/>
    <w:rsid w:val="00B33C98"/>
    <w:rsid w:val="00B81FE2"/>
    <w:rsid w:val="00B864E1"/>
    <w:rsid w:val="00BA6F33"/>
    <w:rsid w:val="00BA7416"/>
    <w:rsid w:val="00BC5ADA"/>
    <w:rsid w:val="00BF1B0C"/>
    <w:rsid w:val="00C02675"/>
    <w:rsid w:val="00C32375"/>
    <w:rsid w:val="00CD35E3"/>
    <w:rsid w:val="00CE15F2"/>
    <w:rsid w:val="00D02803"/>
    <w:rsid w:val="00D06947"/>
    <w:rsid w:val="00D34A74"/>
    <w:rsid w:val="00D36751"/>
    <w:rsid w:val="00D458A1"/>
    <w:rsid w:val="00D46CC7"/>
    <w:rsid w:val="00D92AD9"/>
    <w:rsid w:val="00DA089D"/>
    <w:rsid w:val="00DE55C2"/>
    <w:rsid w:val="00DE78FC"/>
    <w:rsid w:val="00E36A3D"/>
    <w:rsid w:val="00E66227"/>
    <w:rsid w:val="00E864AD"/>
    <w:rsid w:val="00E865F9"/>
    <w:rsid w:val="00E9602F"/>
    <w:rsid w:val="00EB174C"/>
    <w:rsid w:val="00ED3178"/>
    <w:rsid w:val="00EF5D65"/>
    <w:rsid w:val="00F2012F"/>
    <w:rsid w:val="00F21218"/>
    <w:rsid w:val="00F223A1"/>
    <w:rsid w:val="00F42855"/>
    <w:rsid w:val="00F777B7"/>
    <w:rsid w:val="00FA6257"/>
    <w:rsid w:val="00FB2B37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6C4A3"/>
  <w15:chartTrackingRefBased/>
  <w15:docId w15:val="{27B1CDA6-4246-4C3C-AC29-89C95EE1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57"/>
    <w:pPr>
      <w:ind w:leftChars="200" w:left="480"/>
    </w:pPr>
  </w:style>
  <w:style w:type="table" w:styleId="a4">
    <w:name w:val="Table Grid"/>
    <w:basedOn w:val="a1"/>
    <w:uiPriority w:val="39"/>
    <w:rsid w:val="00EB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7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77B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5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63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630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A7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巧瑜 黃</dc:creator>
  <cp:keywords/>
  <dc:description/>
  <cp:lastModifiedBy>巧瑜 黃</cp:lastModifiedBy>
  <cp:revision>9</cp:revision>
  <cp:lastPrinted>2025-04-16T05:12:00Z</cp:lastPrinted>
  <dcterms:created xsi:type="dcterms:W3CDTF">2025-04-15T04:24:00Z</dcterms:created>
  <dcterms:modified xsi:type="dcterms:W3CDTF">2025-04-17T05:51:00Z</dcterms:modified>
</cp:coreProperties>
</file>