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0C6A" w14:textId="77777777" w:rsidR="00B83433" w:rsidRPr="005E3D39" w:rsidRDefault="00B83433" w:rsidP="00B83433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E3D39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明新學校財團法人明新科技大學  </w:t>
      </w:r>
      <w:proofErr w:type="gramStart"/>
      <w:r w:rsidRPr="005E3D39">
        <w:rPr>
          <w:rFonts w:ascii="標楷體" w:eastAsia="標楷體" w:hAnsi="標楷體" w:hint="eastAsia"/>
          <w:b/>
          <w:color w:val="000000"/>
          <w:sz w:val="32"/>
          <w:szCs w:val="32"/>
        </w:rPr>
        <w:t>樂齡服務</w:t>
      </w:r>
      <w:proofErr w:type="gramEnd"/>
      <w:r w:rsidRPr="005E3D39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產業管理系   </w:t>
      </w:r>
    </w:p>
    <w:p w14:paraId="4F8E3A4A" w14:textId="70982031" w:rsidR="00B83433" w:rsidRPr="005E3D39" w:rsidRDefault="009D63AD" w:rsidP="00B83433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114</w:t>
      </w:r>
      <w:r w:rsidR="00B83433" w:rsidRPr="005E3D39">
        <w:rPr>
          <w:rFonts w:ascii="標楷體" w:eastAsia="標楷體" w:hAnsi="標楷體" w:hint="eastAsia"/>
          <w:b/>
          <w:color w:val="000000"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二</w:t>
      </w:r>
      <w:r w:rsidR="00B83433" w:rsidRPr="005E3D39">
        <w:rPr>
          <w:rFonts w:ascii="標楷體" w:eastAsia="標楷體" w:hAnsi="標楷體" w:hint="eastAsia"/>
          <w:b/>
          <w:color w:val="000000"/>
          <w:sz w:val="32"/>
          <w:szCs w:val="32"/>
        </w:rPr>
        <w:t>學期</w:t>
      </w:r>
    </w:p>
    <w:p w14:paraId="3E5FC039" w14:textId="65D59EC3" w:rsidR="00B83433" w:rsidRPr="005E3D39" w:rsidRDefault="00B83433" w:rsidP="00F50530">
      <w:pPr>
        <w:jc w:val="center"/>
        <w:rPr>
          <w:rFonts w:ascii="標楷體" w:eastAsia="標楷體" w:hAnsi="標楷體"/>
          <w:bCs/>
          <w:color w:val="000000"/>
        </w:rPr>
      </w:pPr>
      <w:r w:rsidRPr="005E3D39">
        <w:rPr>
          <w:rFonts w:ascii="標楷體" w:eastAsia="標楷體" w:hAnsi="標楷體" w:hint="eastAsia"/>
          <w:b/>
          <w:color w:val="000000"/>
          <w:sz w:val="32"/>
          <w:szCs w:val="32"/>
        </w:rPr>
        <w:t>校外實習</w:t>
      </w:r>
      <w:r w:rsidRPr="005E3D3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第</w:t>
      </w:r>
      <w:r w:rsidR="009D63A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</w:t>
      </w:r>
      <w:proofErr w:type="gramStart"/>
      <w:r w:rsidRPr="005E3D3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週</w:t>
      </w:r>
      <w:proofErr w:type="gramEnd"/>
      <w:r w:rsidRPr="005E3D3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實習</w:t>
      </w:r>
      <w:proofErr w:type="gramStart"/>
      <w:r w:rsidRPr="005E3D3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週誌</w:t>
      </w:r>
      <w:proofErr w:type="gramEnd"/>
      <w:r w:rsidRPr="005E3D39">
        <w:rPr>
          <w:rFonts w:ascii="標楷體" w:eastAsia="標楷體" w:hAnsi="標楷體" w:hint="eastAsia"/>
          <w:bCs/>
          <w:color w:val="000000"/>
        </w:rPr>
        <w:t xml:space="preserve">                                                            </w:t>
      </w: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B83433" w:rsidRPr="005E3D39" w14:paraId="7A58A1DF" w14:textId="77777777" w:rsidTr="00F50530">
        <w:trPr>
          <w:trHeight w:val="20"/>
        </w:trPr>
        <w:tc>
          <w:tcPr>
            <w:tcW w:w="5000" w:type="pct"/>
          </w:tcPr>
          <w:p w14:paraId="095F1884" w14:textId="654A0738" w:rsidR="00B83433" w:rsidRPr="005E3D39" w:rsidRDefault="00B83433" w:rsidP="0054748C">
            <w:pPr>
              <w:tabs>
                <w:tab w:val="center" w:pos="4156"/>
                <w:tab w:val="left" w:pos="6340"/>
              </w:tabs>
              <w:rPr>
                <w:rFonts w:eastAsia="標楷體"/>
                <w:color w:val="000000"/>
              </w:rPr>
            </w:pPr>
            <w:r w:rsidRPr="005E3D39">
              <w:rPr>
                <w:rFonts w:eastAsia="標楷體" w:hint="eastAsia"/>
                <w:color w:val="000000"/>
              </w:rPr>
              <w:t>學生姓名：</w:t>
            </w:r>
            <w:r w:rsidR="009C11C0">
              <w:rPr>
                <w:rFonts w:eastAsia="標楷體" w:hint="eastAsia"/>
                <w:color w:val="000000"/>
              </w:rPr>
              <w:t xml:space="preserve">                                 </w:t>
            </w:r>
            <w:r w:rsidR="00F50530">
              <w:rPr>
                <w:rFonts w:eastAsia="標楷體" w:hint="eastAsia"/>
                <w:color w:val="000000"/>
              </w:rPr>
              <w:t>撰寫周期</w:t>
            </w:r>
            <w:r w:rsidRPr="005E3D39">
              <w:rPr>
                <w:rFonts w:eastAsia="標楷體" w:hint="eastAsia"/>
                <w:color w:val="000000"/>
              </w:rPr>
              <w:t>：</w:t>
            </w:r>
            <w:r w:rsidR="009C11C0">
              <w:rPr>
                <w:rFonts w:eastAsia="標楷體" w:hint="eastAsia"/>
                <w:color w:val="000000"/>
              </w:rPr>
              <w:t xml:space="preserve">  </w:t>
            </w:r>
            <w:r w:rsidRPr="005E3D39">
              <w:rPr>
                <w:rFonts w:eastAsia="標楷體" w:hint="eastAsia"/>
                <w:color w:val="000000"/>
              </w:rPr>
              <w:t>月</w:t>
            </w:r>
            <w:r w:rsidR="009C11C0">
              <w:rPr>
                <w:rFonts w:eastAsia="標楷體" w:hint="eastAsia"/>
                <w:color w:val="000000"/>
              </w:rPr>
              <w:t xml:space="preserve">  </w:t>
            </w:r>
            <w:r w:rsidRPr="005E3D39">
              <w:rPr>
                <w:rFonts w:eastAsia="標楷體" w:hint="eastAsia"/>
                <w:color w:val="000000"/>
              </w:rPr>
              <w:t>日至</w:t>
            </w:r>
            <w:r w:rsidR="009C11C0">
              <w:rPr>
                <w:rFonts w:eastAsia="標楷體" w:hint="eastAsia"/>
                <w:color w:val="000000"/>
              </w:rPr>
              <w:t xml:space="preserve">  </w:t>
            </w:r>
            <w:r w:rsidRPr="005E3D39">
              <w:rPr>
                <w:rFonts w:eastAsia="標楷體" w:hint="eastAsia"/>
                <w:color w:val="000000"/>
              </w:rPr>
              <w:t>月</w:t>
            </w:r>
            <w:r w:rsidR="009C11C0">
              <w:rPr>
                <w:rFonts w:eastAsia="標楷體" w:hint="eastAsia"/>
                <w:color w:val="000000"/>
              </w:rPr>
              <w:t xml:space="preserve">  </w:t>
            </w:r>
            <w:r w:rsidRPr="005E3D39">
              <w:rPr>
                <w:rFonts w:eastAsia="標楷體" w:hint="eastAsia"/>
                <w:color w:val="000000"/>
              </w:rPr>
              <w:t>日</w:t>
            </w:r>
          </w:p>
          <w:p w14:paraId="4270BEE8" w14:textId="28377F83" w:rsidR="00B83433" w:rsidRPr="005E3D39" w:rsidRDefault="00B83433" w:rsidP="009C11C0">
            <w:pPr>
              <w:tabs>
                <w:tab w:val="center" w:pos="4156"/>
                <w:tab w:val="left" w:pos="6340"/>
              </w:tabs>
              <w:rPr>
                <w:rFonts w:eastAsia="標楷體"/>
                <w:color w:val="000000"/>
              </w:rPr>
            </w:pPr>
            <w:r w:rsidRPr="005E3D39">
              <w:rPr>
                <w:rFonts w:eastAsia="標楷體" w:hint="eastAsia"/>
                <w:color w:val="000000"/>
              </w:rPr>
              <w:t>機構名稱：</w:t>
            </w:r>
            <w:r w:rsidR="009C11C0">
              <w:rPr>
                <w:rFonts w:eastAsia="標楷體" w:hint="eastAsia"/>
                <w:color w:val="000000"/>
              </w:rPr>
              <w:t xml:space="preserve">                                 </w:t>
            </w:r>
            <w:r w:rsidR="009C11C0">
              <w:rPr>
                <w:rFonts w:eastAsia="標楷體" w:hint="eastAsia"/>
                <w:color w:val="000000"/>
              </w:rPr>
              <w:t>實習部門</w:t>
            </w:r>
            <w:r w:rsidR="009C11C0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B83433" w:rsidRPr="005E3D39" w14:paraId="3A243775" w14:textId="77777777" w:rsidTr="00F50530">
        <w:trPr>
          <w:trHeight w:val="20"/>
        </w:trPr>
        <w:tc>
          <w:tcPr>
            <w:tcW w:w="5000" w:type="pct"/>
          </w:tcPr>
          <w:p w14:paraId="16F492B3" w14:textId="7555315C" w:rsidR="00B83433" w:rsidRPr="009C11C0" w:rsidRDefault="009C11C0" w:rsidP="002044CE">
            <w:pPr>
              <w:pStyle w:val="a9"/>
              <w:numPr>
                <w:ilvl w:val="0"/>
                <w:numId w:val="1"/>
              </w:numPr>
              <w:tabs>
                <w:tab w:val="center" w:pos="4156"/>
                <w:tab w:val="left" w:pos="6340"/>
              </w:tabs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專業技能</w:t>
            </w:r>
          </w:p>
          <w:p w14:paraId="48454A49" w14:textId="6403E461" w:rsidR="009C11C0" w:rsidRDefault="009C11C0" w:rsidP="002044CE">
            <w:pPr>
              <w:pStyle w:val="Web"/>
              <w:numPr>
                <w:ilvl w:val="0"/>
                <w:numId w:val="2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我能熟練操作實習單位所需的專業工具與設備。</w:t>
            </w:r>
          </w:p>
          <w:p w14:paraId="045D52CE" w14:textId="5C60F26F" w:rsidR="00F50530" w:rsidRPr="00F50530" w:rsidRDefault="00F5053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253FB3DA" w14:textId="2BD2A8B5" w:rsidR="009C11C0" w:rsidRDefault="009C11C0" w:rsidP="002044CE">
            <w:pPr>
              <w:pStyle w:val="Web"/>
              <w:numPr>
                <w:ilvl w:val="0"/>
                <w:numId w:val="2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我能在實務工作中應用所學技能，並完成交辦任務。</w:t>
            </w:r>
          </w:p>
          <w:p w14:paraId="2A751F47" w14:textId="77777777" w:rsidR="00F50530" w:rsidRPr="00F50530" w:rsidRDefault="00F5053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17E38A2A" w14:textId="2099DEDA" w:rsidR="009C11C0" w:rsidRDefault="009C11C0" w:rsidP="002044CE">
            <w:pPr>
              <w:pStyle w:val="Web"/>
              <w:numPr>
                <w:ilvl w:val="0"/>
                <w:numId w:val="2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我能依照標準流程與規範完成工作。</w:t>
            </w:r>
          </w:p>
          <w:p w14:paraId="0B3C814C" w14:textId="77777777" w:rsidR="00F50530" w:rsidRPr="00F50530" w:rsidRDefault="00F5053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0F382A2E" w14:textId="2B38F2BD" w:rsidR="009C11C0" w:rsidRDefault="009C11C0" w:rsidP="002044CE">
            <w:pPr>
              <w:pStyle w:val="Web"/>
              <w:numPr>
                <w:ilvl w:val="0"/>
                <w:numId w:val="2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我能在實習過程中學習並提升解決問題的能力。</w:t>
            </w:r>
          </w:p>
          <w:p w14:paraId="1A19610F" w14:textId="3CD233B5" w:rsidR="00F50530" w:rsidRPr="00F50530" w:rsidRDefault="00F5053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24ED4D2A" w14:textId="7159D5AD" w:rsidR="009C11C0" w:rsidRPr="009C11C0" w:rsidRDefault="009C11C0" w:rsidP="002044CE">
            <w:pPr>
              <w:pStyle w:val="a9"/>
              <w:numPr>
                <w:ilvl w:val="0"/>
                <w:numId w:val="1"/>
              </w:numPr>
              <w:tabs>
                <w:tab w:val="center" w:pos="4156"/>
                <w:tab w:val="left" w:pos="6340"/>
              </w:tabs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專業知識</w:t>
            </w:r>
          </w:p>
          <w:p w14:paraId="6DDF42BB" w14:textId="6716865C" w:rsidR="009C11C0" w:rsidRDefault="009C11C0" w:rsidP="002044CE">
            <w:pPr>
              <w:pStyle w:val="Web"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我能將大學所學知識應用於實習工作情境中。</w:t>
            </w:r>
          </w:p>
          <w:p w14:paraId="780595CC" w14:textId="77777777" w:rsidR="00F50530" w:rsidRPr="00F50530" w:rsidRDefault="00F5053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290FFAD1" w14:textId="09509E30" w:rsidR="009C11C0" w:rsidRDefault="009C11C0" w:rsidP="002044CE">
            <w:pPr>
              <w:pStyle w:val="Web"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我能理解實習單位的產業背景與運作模式。</w:t>
            </w:r>
          </w:p>
          <w:p w14:paraId="19B5A165" w14:textId="77777777" w:rsidR="00F50530" w:rsidRPr="00F50530" w:rsidRDefault="00F5053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1714211F" w14:textId="33FC1751" w:rsidR="009C11C0" w:rsidRDefault="009C11C0" w:rsidP="002044CE">
            <w:pPr>
              <w:pStyle w:val="Web"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我能從實習中獲得新的專業知識與產業資訊。</w:t>
            </w:r>
          </w:p>
          <w:p w14:paraId="3BA58849" w14:textId="77777777" w:rsidR="00F50530" w:rsidRPr="00F50530" w:rsidRDefault="00F5053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1E673C4B" w14:textId="586A3714" w:rsidR="009C11C0" w:rsidRDefault="009C11C0" w:rsidP="002044CE">
            <w:pPr>
              <w:pStyle w:val="Web"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我能運用專業知識協助改善或提出工作建議。</w:t>
            </w:r>
          </w:p>
          <w:p w14:paraId="234A703F" w14:textId="5180592E" w:rsidR="00FE0150" w:rsidRPr="00F50530" w:rsidRDefault="00F5053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6ABA0EFA" w14:textId="7C19E424" w:rsidR="009C11C0" w:rsidRPr="009C11C0" w:rsidRDefault="009C11C0" w:rsidP="002044CE">
            <w:pPr>
              <w:pStyle w:val="a9"/>
              <w:numPr>
                <w:ilvl w:val="0"/>
                <w:numId w:val="1"/>
              </w:numPr>
              <w:tabs>
                <w:tab w:val="center" w:pos="4156"/>
                <w:tab w:val="left" w:pos="6340"/>
              </w:tabs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行政工作</w:t>
            </w:r>
          </w:p>
          <w:p w14:paraId="7437130D" w14:textId="3D43A9D3" w:rsidR="009C11C0" w:rsidRDefault="009C11C0" w:rsidP="002044CE">
            <w:pPr>
              <w:pStyle w:val="Web"/>
              <w:numPr>
                <w:ilvl w:val="0"/>
                <w:numId w:val="4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我能遵守實習單位的行政規範與制度。</w:t>
            </w:r>
          </w:p>
          <w:p w14:paraId="37AE8B73" w14:textId="77777777" w:rsidR="00FE0150" w:rsidRPr="00F50530" w:rsidRDefault="00FE015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7FE2C803" w14:textId="3E287F7D" w:rsidR="009C11C0" w:rsidRDefault="009C11C0" w:rsidP="002044CE">
            <w:pPr>
              <w:pStyle w:val="Web"/>
              <w:numPr>
                <w:ilvl w:val="0"/>
                <w:numId w:val="4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我能有效地處理文件、紀錄或行政相關事務。</w:t>
            </w:r>
          </w:p>
          <w:p w14:paraId="17BB3DC4" w14:textId="77777777" w:rsidR="00FE0150" w:rsidRPr="00F50530" w:rsidRDefault="00FE015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7EEBC529" w14:textId="053D3983" w:rsidR="009C11C0" w:rsidRDefault="009C11C0" w:rsidP="002044CE">
            <w:pPr>
              <w:pStyle w:val="Web"/>
              <w:numPr>
                <w:ilvl w:val="0"/>
                <w:numId w:val="4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我能提升時間管理與工作安排的能力。</w:t>
            </w:r>
          </w:p>
          <w:p w14:paraId="16CFDFAA" w14:textId="77777777" w:rsidR="00FE0150" w:rsidRPr="00F50530" w:rsidRDefault="00FE015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085227AD" w14:textId="3FC4401E" w:rsidR="009C11C0" w:rsidRDefault="009C11C0" w:rsidP="002044CE">
            <w:pPr>
              <w:pStyle w:val="Web"/>
              <w:numPr>
                <w:ilvl w:val="0"/>
                <w:numId w:val="4"/>
              </w:numPr>
              <w:spacing w:line="240" w:lineRule="exact"/>
              <w:rPr>
                <w:rFonts w:ascii="標楷體" w:eastAsia="標楷體" w:hAnsi="標楷體"/>
              </w:rPr>
            </w:pPr>
            <w:r w:rsidRPr="009C11C0">
              <w:rPr>
                <w:rFonts w:ascii="標楷體" w:eastAsia="標楷體" w:hAnsi="標楷體"/>
              </w:rPr>
              <w:t>我能在行政作業中展現細心與責任感。</w:t>
            </w:r>
          </w:p>
          <w:p w14:paraId="398E68CE" w14:textId="77777777" w:rsidR="00FE0150" w:rsidRPr="00F50530" w:rsidRDefault="00FE015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4FE65F26" w14:textId="25F66B41" w:rsidR="009C11C0" w:rsidRPr="00F50530" w:rsidRDefault="009C11C0" w:rsidP="002044CE">
            <w:pPr>
              <w:pStyle w:val="a9"/>
              <w:numPr>
                <w:ilvl w:val="0"/>
                <w:numId w:val="1"/>
              </w:numPr>
              <w:tabs>
                <w:tab w:val="center" w:pos="4156"/>
                <w:tab w:val="left" w:pos="6340"/>
              </w:tabs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職場互動</w:t>
            </w:r>
          </w:p>
          <w:p w14:paraId="31461343" w14:textId="275777C3" w:rsidR="00F50530" w:rsidRDefault="00F50530" w:rsidP="002044CE">
            <w:pPr>
              <w:pStyle w:val="Web"/>
              <w:numPr>
                <w:ilvl w:val="0"/>
                <w:numId w:val="5"/>
              </w:numPr>
              <w:spacing w:line="240" w:lineRule="exact"/>
              <w:rPr>
                <w:rFonts w:ascii="標楷體" w:eastAsia="標楷體" w:hAnsi="標楷體"/>
              </w:rPr>
            </w:pPr>
            <w:r w:rsidRPr="00F50530">
              <w:rPr>
                <w:rFonts w:ascii="標楷體" w:eastAsia="標楷體" w:hAnsi="標楷體"/>
              </w:rPr>
              <w:t>我能與同事保持良好的溝通與合作。</w:t>
            </w:r>
          </w:p>
          <w:p w14:paraId="72E014B7" w14:textId="77777777" w:rsidR="00FE0150" w:rsidRPr="00F50530" w:rsidRDefault="00FE015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685DBE24" w14:textId="19879EDA" w:rsidR="00F50530" w:rsidRDefault="00F50530" w:rsidP="002044CE">
            <w:pPr>
              <w:pStyle w:val="Web"/>
              <w:numPr>
                <w:ilvl w:val="0"/>
                <w:numId w:val="5"/>
              </w:numPr>
              <w:spacing w:line="240" w:lineRule="exact"/>
              <w:rPr>
                <w:rFonts w:ascii="標楷體" w:eastAsia="標楷體" w:hAnsi="標楷體"/>
              </w:rPr>
            </w:pPr>
            <w:r w:rsidRPr="00F50530">
              <w:rPr>
                <w:rFonts w:ascii="標楷體" w:eastAsia="標楷體" w:hAnsi="標楷體"/>
              </w:rPr>
              <w:t>我能主動向主管或同事請教並回饋工作進度。</w:t>
            </w:r>
          </w:p>
          <w:p w14:paraId="46ECE72B" w14:textId="77777777" w:rsidR="00FE0150" w:rsidRPr="00F50530" w:rsidRDefault="00FE015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6F544BE2" w14:textId="096D40A8" w:rsidR="00F50530" w:rsidRDefault="00F50530" w:rsidP="002044CE">
            <w:pPr>
              <w:pStyle w:val="Web"/>
              <w:numPr>
                <w:ilvl w:val="0"/>
                <w:numId w:val="5"/>
              </w:numPr>
              <w:spacing w:line="240" w:lineRule="exact"/>
              <w:rPr>
                <w:rFonts w:ascii="標楷體" w:eastAsia="標楷體" w:hAnsi="標楷體"/>
              </w:rPr>
            </w:pPr>
            <w:r w:rsidRPr="00F50530">
              <w:rPr>
                <w:rFonts w:ascii="標楷體" w:eastAsia="標楷體" w:hAnsi="標楷體"/>
              </w:rPr>
              <w:t>我能在團隊中發揮合作精神並完成共同目標。</w:t>
            </w:r>
          </w:p>
          <w:p w14:paraId="571DD777" w14:textId="77777777" w:rsidR="00FE0150" w:rsidRPr="00F50530" w:rsidRDefault="00FE015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0FF01105" w14:textId="2EDFD9CE" w:rsidR="00F50530" w:rsidRDefault="00F50530" w:rsidP="002044CE">
            <w:pPr>
              <w:pStyle w:val="Web"/>
              <w:numPr>
                <w:ilvl w:val="0"/>
                <w:numId w:val="5"/>
              </w:numPr>
              <w:spacing w:line="240" w:lineRule="exact"/>
              <w:rPr>
                <w:rFonts w:ascii="標楷體" w:eastAsia="標楷體" w:hAnsi="標楷體"/>
              </w:rPr>
            </w:pPr>
            <w:r w:rsidRPr="00F50530">
              <w:rPr>
                <w:rFonts w:ascii="標楷體" w:eastAsia="標楷體" w:hAnsi="標楷體"/>
              </w:rPr>
              <w:t>我能展現尊重、禮貌與專業態度。</w:t>
            </w:r>
          </w:p>
          <w:p w14:paraId="6EEA5C0B" w14:textId="77777777" w:rsidR="00FE0150" w:rsidRPr="00F50530" w:rsidRDefault="00FE015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07C9A04C" w14:textId="2FDA0889" w:rsidR="00F50530" w:rsidRDefault="00F50530" w:rsidP="002044CE">
            <w:pPr>
              <w:pStyle w:val="Web"/>
              <w:numPr>
                <w:ilvl w:val="0"/>
                <w:numId w:val="5"/>
              </w:numPr>
              <w:spacing w:line="240" w:lineRule="exact"/>
              <w:rPr>
                <w:rFonts w:ascii="標楷體" w:eastAsia="標楷體" w:hAnsi="標楷體"/>
              </w:rPr>
            </w:pPr>
            <w:r w:rsidRPr="00F50530">
              <w:rPr>
                <w:rFonts w:ascii="標楷體" w:eastAsia="標楷體" w:hAnsi="標楷體"/>
              </w:rPr>
              <w:t>我能適應職場文化並建立良好的人際關係。</w:t>
            </w:r>
          </w:p>
          <w:p w14:paraId="6913E1C3" w14:textId="77777777" w:rsidR="00FE0150" w:rsidRPr="00F50530" w:rsidRDefault="00FE0150" w:rsidP="002044CE">
            <w:pPr>
              <w:pStyle w:val="Web"/>
              <w:spacing w:line="24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非常同意</w:t>
            </w:r>
            <w:proofErr w:type="gramStart"/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同</w:t>
            </w:r>
            <w:proofErr w:type="gramEnd"/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普通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不同意</w:t>
            </w:r>
            <w:r>
              <w:rPr>
                <w:rFonts w:ascii="標楷體" w:eastAsia="標楷體" w:hAnsi="標楷體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非常不同意</w:t>
            </w:r>
          </w:p>
          <w:p w14:paraId="6C815648" w14:textId="462DC3F3" w:rsidR="009C11C0" w:rsidRDefault="009C11C0" w:rsidP="002044CE">
            <w:pPr>
              <w:pStyle w:val="a9"/>
              <w:numPr>
                <w:ilvl w:val="0"/>
                <w:numId w:val="1"/>
              </w:num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本周心得</w:t>
            </w:r>
            <w:r w:rsidR="00067064">
              <w:rPr>
                <w:rFonts w:eastAsia="標楷體" w:hint="eastAsia"/>
                <w:color w:val="000000"/>
              </w:rPr>
              <w:t>綜合敘述</w:t>
            </w:r>
            <w:r>
              <w:rPr>
                <w:rFonts w:eastAsia="標楷體" w:hint="eastAsia"/>
                <w:color w:val="000000"/>
              </w:rPr>
              <w:t>(200</w:t>
            </w:r>
            <w:r>
              <w:rPr>
                <w:rFonts w:eastAsia="標楷體" w:hint="eastAsia"/>
                <w:color w:val="000000"/>
              </w:rPr>
              <w:t>字以內</w: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38D7FD1F" w14:textId="77777777" w:rsidR="009C11C0" w:rsidRDefault="009C11C0" w:rsidP="002044CE">
            <w:pPr>
              <w:pStyle w:val="a9"/>
              <w:spacing w:line="240" w:lineRule="exact"/>
              <w:rPr>
                <w:rFonts w:eastAsia="標楷體"/>
                <w:color w:val="000000"/>
              </w:rPr>
            </w:pPr>
          </w:p>
          <w:p w14:paraId="099D5020" w14:textId="77777777" w:rsidR="00496E7C" w:rsidRDefault="00496E7C" w:rsidP="002044CE">
            <w:pPr>
              <w:pStyle w:val="a9"/>
              <w:spacing w:line="240" w:lineRule="exact"/>
              <w:rPr>
                <w:rFonts w:eastAsia="標楷體"/>
                <w:color w:val="000000"/>
              </w:rPr>
            </w:pPr>
          </w:p>
          <w:p w14:paraId="6B85F6D8" w14:textId="77777777" w:rsidR="00496E7C" w:rsidRDefault="00496E7C" w:rsidP="002044CE">
            <w:pPr>
              <w:pStyle w:val="a9"/>
              <w:spacing w:line="240" w:lineRule="exact"/>
              <w:rPr>
                <w:rFonts w:eastAsia="標楷體"/>
                <w:color w:val="000000"/>
              </w:rPr>
            </w:pPr>
          </w:p>
          <w:p w14:paraId="134AE545" w14:textId="77777777" w:rsidR="00496E7C" w:rsidRDefault="00496E7C" w:rsidP="002044CE">
            <w:pPr>
              <w:pStyle w:val="a9"/>
              <w:spacing w:line="240" w:lineRule="exact"/>
              <w:rPr>
                <w:rFonts w:eastAsia="標楷體"/>
                <w:color w:val="000000"/>
              </w:rPr>
            </w:pPr>
          </w:p>
          <w:p w14:paraId="78D1EAAD" w14:textId="77777777" w:rsidR="00496E7C" w:rsidRPr="009C11C0" w:rsidRDefault="00496E7C" w:rsidP="002044CE">
            <w:pPr>
              <w:pStyle w:val="a9"/>
              <w:spacing w:line="240" w:lineRule="exact"/>
              <w:rPr>
                <w:rFonts w:eastAsia="標楷體" w:hint="eastAsia"/>
                <w:color w:val="000000"/>
              </w:rPr>
            </w:pPr>
          </w:p>
          <w:p w14:paraId="74B2624A" w14:textId="77777777" w:rsidR="009C11C0" w:rsidRDefault="009C11C0" w:rsidP="002044CE">
            <w:pPr>
              <w:pStyle w:val="a9"/>
              <w:tabs>
                <w:tab w:val="center" w:pos="4156"/>
                <w:tab w:val="left" w:pos="6340"/>
              </w:tabs>
              <w:spacing w:line="240" w:lineRule="exact"/>
              <w:ind w:left="480"/>
              <w:rPr>
                <w:rFonts w:eastAsia="標楷體"/>
                <w:color w:val="000000"/>
              </w:rPr>
            </w:pPr>
          </w:p>
          <w:p w14:paraId="48CEA1DB" w14:textId="11C604CA" w:rsidR="009C11C0" w:rsidRPr="009C11C0" w:rsidRDefault="009C11C0" w:rsidP="002044CE">
            <w:pPr>
              <w:pStyle w:val="a9"/>
              <w:tabs>
                <w:tab w:val="center" w:pos="4156"/>
                <w:tab w:val="left" w:pos="6340"/>
              </w:tabs>
              <w:spacing w:line="240" w:lineRule="exact"/>
              <w:ind w:left="480"/>
              <w:rPr>
                <w:rFonts w:eastAsia="標楷體"/>
                <w:color w:val="000000"/>
              </w:rPr>
            </w:pPr>
          </w:p>
        </w:tc>
      </w:tr>
      <w:tr w:rsidR="00B83433" w:rsidRPr="005E3D39" w14:paraId="636EAE59" w14:textId="77777777" w:rsidTr="00F50530">
        <w:trPr>
          <w:trHeight w:val="20"/>
        </w:trPr>
        <w:tc>
          <w:tcPr>
            <w:tcW w:w="5000" w:type="pct"/>
          </w:tcPr>
          <w:p w14:paraId="1A7068BC" w14:textId="77777777" w:rsidR="00B83433" w:rsidRPr="005E3D39" w:rsidRDefault="00B83433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  <w:r w:rsidRPr="005E3D39">
              <w:rPr>
                <w:rFonts w:eastAsia="標楷體" w:hint="eastAsia"/>
                <w:color w:val="000000"/>
              </w:rPr>
              <w:lastRenderedPageBreak/>
              <w:t>實習機構督導的建議和回饋：</w:t>
            </w:r>
          </w:p>
          <w:p w14:paraId="70AABDAD" w14:textId="77777777" w:rsidR="00CF3F5C" w:rsidRDefault="00CF3F5C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443AB671" w14:textId="77777777" w:rsidR="00F50530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1313C26E" w14:textId="77777777" w:rsidR="00F50530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2A06333B" w14:textId="77777777" w:rsidR="00496E7C" w:rsidRDefault="00496E7C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462EB05B" w14:textId="77777777" w:rsidR="00496E7C" w:rsidRDefault="00496E7C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 w:hint="eastAsia"/>
                <w:color w:val="000000"/>
              </w:rPr>
            </w:pPr>
          </w:p>
          <w:p w14:paraId="17A2E88B" w14:textId="77777777" w:rsidR="00F50530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29899334" w14:textId="77777777" w:rsidR="00496E7C" w:rsidRDefault="00496E7C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1C129202" w14:textId="77777777" w:rsidR="00496E7C" w:rsidRDefault="00496E7C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 w:hint="eastAsia"/>
                <w:color w:val="000000"/>
              </w:rPr>
            </w:pPr>
          </w:p>
          <w:p w14:paraId="6026AC43" w14:textId="77777777" w:rsidR="00F50530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656EB6FB" w14:textId="52FC6784" w:rsidR="00F50530" w:rsidRPr="005E3D39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ind w:right="96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                                                      </w:t>
            </w:r>
          </w:p>
        </w:tc>
      </w:tr>
      <w:tr w:rsidR="00B83433" w:rsidRPr="005E3D39" w14:paraId="2276B941" w14:textId="77777777" w:rsidTr="00F50530">
        <w:trPr>
          <w:trHeight w:val="20"/>
        </w:trPr>
        <w:tc>
          <w:tcPr>
            <w:tcW w:w="5000" w:type="pct"/>
          </w:tcPr>
          <w:p w14:paraId="1911B37C" w14:textId="6A039722" w:rsidR="00B83433" w:rsidRDefault="00B83433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  <w:r w:rsidRPr="005E3D39">
              <w:rPr>
                <w:rFonts w:eastAsia="標楷體" w:hint="eastAsia"/>
                <w:color w:val="000000"/>
              </w:rPr>
              <w:t>實習</w:t>
            </w:r>
            <w:r w:rsidR="00F50530">
              <w:rPr>
                <w:rFonts w:eastAsia="標楷體" w:hint="eastAsia"/>
                <w:color w:val="000000"/>
              </w:rPr>
              <w:t>輔</w:t>
            </w:r>
            <w:r w:rsidRPr="005E3D39">
              <w:rPr>
                <w:rFonts w:eastAsia="標楷體" w:hint="eastAsia"/>
                <w:color w:val="000000"/>
              </w:rPr>
              <w:t>導老師的建議和回饋：</w:t>
            </w:r>
            <w:r w:rsidR="009C11C0" w:rsidRPr="005E3D39">
              <w:rPr>
                <w:rFonts w:eastAsia="標楷體"/>
                <w:color w:val="000000"/>
              </w:rPr>
              <w:t xml:space="preserve"> </w:t>
            </w:r>
          </w:p>
          <w:p w14:paraId="6BCC84B7" w14:textId="77777777" w:rsidR="00F50530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11AFFBBF" w14:textId="77777777" w:rsidR="00F50530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31675AFB" w14:textId="77777777" w:rsidR="00F50530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46471449" w14:textId="77777777" w:rsidR="00496E7C" w:rsidRDefault="00496E7C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0DD216A8" w14:textId="77777777" w:rsidR="00496E7C" w:rsidRDefault="00496E7C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5847B342" w14:textId="77777777" w:rsidR="00496E7C" w:rsidRDefault="00496E7C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210E9F28" w14:textId="77777777" w:rsidR="00496E7C" w:rsidRDefault="00496E7C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 w:hint="eastAsia"/>
                <w:color w:val="000000"/>
              </w:rPr>
            </w:pPr>
          </w:p>
          <w:p w14:paraId="37F7F91A" w14:textId="77777777" w:rsidR="00F50530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3753CE99" w14:textId="77777777" w:rsidR="00F50530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  <w:p w14:paraId="721ECBA0" w14:textId="26A7FEFB" w:rsidR="00F50530" w:rsidRPr="00F50530" w:rsidRDefault="00F50530" w:rsidP="002044CE">
            <w:pPr>
              <w:tabs>
                <w:tab w:val="center" w:pos="4156"/>
                <w:tab w:val="left" w:pos="6340"/>
              </w:tabs>
              <w:spacing w:line="240" w:lineRule="exact"/>
              <w:rPr>
                <w:rFonts w:eastAsia="標楷體"/>
                <w:color w:val="000000"/>
              </w:rPr>
            </w:pPr>
          </w:p>
        </w:tc>
      </w:tr>
    </w:tbl>
    <w:p w14:paraId="3EB6C2B8" w14:textId="77777777" w:rsidR="00D72AA0" w:rsidRPr="00B83433" w:rsidRDefault="00D72AA0" w:rsidP="002044CE">
      <w:pPr>
        <w:spacing w:line="240" w:lineRule="exact"/>
      </w:pPr>
    </w:p>
    <w:sectPr w:rsidR="00D72AA0" w:rsidRPr="00B83433" w:rsidSect="00F50530">
      <w:pgSz w:w="11906" w:h="16838"/>
      <w:pgMar w:top="680" w:right="680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87FA" w14:textId="77777777" w:rsidR="008D399D" w:rsidRDefault="008D399D" w:rsidP="0064590E">
      <w:r>
        <w:separator/>
      </w:r>
    </w:p>
  </w:endnote>
  <w:endnote w:type="continuationSeparator" w:id="0">
    <w:p w14:paraId="10BEE036" w14:textId="77777777" w:rsidR="008D399D" w:rsidRDefault="008D399D" w:rsidP="0064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4894" w14:textId="77777777" w:rsidR="008D399D" w:rsidRDefault="008D399D" w:rsidP="0064590E">
      <w:r>
        <w:separator/>
      </w:r>
    </w:p>
  </w:footnote>
  <w:footnote w:type="continuationSeparator" w:id="0">
    <w:p w14:paraId="493CE415" w14:textId="77777777" w:rsidR="008D399D" w:rsidRDefault="008D399D" w:rsidP="00645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25E5E"/>
    <w:multiLevelType w:val="multilevel"/>
    <w:tmpl w:val="F8C6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E5867"/>
    <w:multiLevelType w:val="multilevel"/>
    <w:tmpl w:val="561E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D66A0"/>
    <w:multiLevelType w:val="hybridMultilevel"/>
    <w:tmpl w:val="8998EC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8B2BEB"/>
    <w:multiLevelType w:val="multilevel"/>
    <w:tmpl w:val="37E4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5468B"/>
    <w:multiLevelType w:val="multilevel"/>
    <w:tmpl w:val="26BC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33"/>
    <w:rsid w:val="00067064"/>
    <w:rsid w:val="002044CE"/>
    <w:rsid w:val="00247359"/>
    <w:rsid w:val="00323DF0"/>
    <w:rsid w:val="003819D3"/>
    <w:rsid w:val="003E15F8"/>
    <w:rsid w:val="0046271F"/>
    <w:rsid w:val="00496E7C"/>
    <w:rsid w:val="00577B6E"/>
    <w:rsid w:val="0064590E"/>
    <w:rsid w:val="00756A37"/>
    <w:rsid w:val="00804A97"/>
    <w:rsid w:val="008D399D"/>
    <w:rsid w:val="009074A1"/>
    <w:rsid w:val="009C11C0"/>
    <w:rsid w:val="009D63AD"/>
    <w:rsid w:val="00AC6A86"/>
    <w:rsid w:val="00B83433"/>
    <w:rsid w:val="00CF3F5C"/>
    <w:rsid w:val="00D72AA0"/>
    <w:rsid w:val="00EF001E"/>
    <w:rsid w:val="00F50530"/>
    <w:rsid w:val="00F65C4A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EFD7EB"/>
  <w15:docId w15:val="{F969A755-C582-E149-A544-106A8E35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33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3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433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433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4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43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43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43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43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343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34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3433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34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3433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34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34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34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34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4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3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3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43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4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343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3433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5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4590E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645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4590E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Web">
    <w:name w:val="Normal (Web)"/>
    <w:basedOn w:val="a"/>
    <w:uiPriority w:val="99"/>
    <w:unhideWhenUsed/>
    <w:rsid w:val="009C11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容 詩</dc:creator>
  <cp:lastModifiedBy>繼華 王</cp:lastModifiedBy>
  <cp:revision>3</cp:revision>
  <dcterms:created xsi:type="dcterms:W3CDTF">2025-09-24T05:55:00Z</dcterms:created>
  <dcterms:modified xsi:type="dcterms:W3CDTF">2025-09-24T05:56:00Z</dcterms:modified>
</cp:coreProperties>
</file>