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352AE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明新學校財團法人明新科技大學財務金融系113-2校外實習行前說明會</w:t>
      </w:r>
    </w:p>
    <w:p w14:paraId="00000002" w14:textId="77777777" w:rsidR="002352AE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說明會時間:113年12月25日(三)12:00-12:30</w:t>
      </w:r>
    </w:p>
    <w:p w14:paraId="00000003" w14:textId="77777777" w:rsidR="002352AE" w:rsidRDefault="00000000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說明會地點:管院701</w:t>
      </w:r>
    </w:p>
    <w:p w14:paraId="00000004" w14:textId="77777777" w:rsidR="002352AE" w:rsidRDefault="00000000">
      <w:pPr>
        <w:numPr>
          <w:ilvl w:val="0"/>
          <w:numId w:val="1"/>
        </w:numPr>
        <w:ind w:left="360" w:hanging="360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實習注意事項：</w:t>
      </w:r>
    </w:p>
    <w:p w14:paraId="00000005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出缺勤：依實習企業規定時間上下班，事假須事先請假並取得公司之同意。</w:t>
      </w:r>
    </w:p>
    <w:p w14:paraId="00000006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服裝儀容：依實習企業要求辦理，維持整潔與兼顧企業形象。 　 　</w:t>
      </w:r>
    </w:p>
    <w:p w14:paraId="00000007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資料處理：依個人資料保護法處理企業及客戶之資料。　　　　　　</w:t>
      </w:r>
    </w:p>
    <w:p w14:paraId="00000008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職場倫理：依企業及主管之要求，在合法情況下執行業務。        </w:t>
      </w:r>
    </w:p>
    <w:p w14:paraId="00000009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符合執業規定：遵從相關法規辦理業務；取得執業所需及各企業要求之專業證照。</w:t>
      </w:r>
    </w:p>
    <w:p w14:paraId="0000000A" w14:textId="24495F13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符合實習時數之要求：全時實習為720小時/9學分，部分時實習為160小時/2學分、</w:t>
      </w:r>
      <w:r w:rsidR="001C0D04">
        <w:rPr>
          <w:rFonts w:ascii="標楷體" w:eastAsia="標楷體" w:hAnsi="標楷體" w:cs="標楷體" w:hint="eastAsia"/>
          <w:sz w:val="28"/>
          <w:szCs w:val="28"/>
        </w:rPr>
        <w:t>480</w:t>
      </w:r>
      <w:r>
        <w:rPr>
          <w:rFonts w:ascii="標楷體" w:eastAsia="標楷體" w:hAnsi="標楷體" w:cs="標楷體"/>
          <w:sz w:val="28"/>
          <w:szCs w:val="28"/>
        </w:rPr>
        <w:t>小時/</w:t>
      </w:r>
      <w:r w:rsidR="001C0D04">
        <w:rPr>
          <w:rFonts w:ascii="標楷體" w:eastAsia="標楷體" w:hAnsi="標楷體" w:cs="標楷體" w:hint="eastAsia"/>
          <w:sz w:val="28"/>
          <w:szCs w:val="28"/>
        </w:rPr>
        <w:t>6</w:t>
      </w:r>
      <w:r>
        <w:rPr>
          <w:rFonts w:ascii="標楷體" w:eastAsia="標楷體" w:hAnsi="標楷體" w:cs="標楷體"/>
          <w:sz w:val="28"/>
          <w:szCs w:val="28"/>
        </w:rPr>
        <w:t>學分。</w:t>
      </w:r>
      <w:r>
        <w:rPr>
          <w:rFonts w:ascii="標楷體" w:eastAsia="標楷體" w:hAnsi="標楷體" w:cs="標楷體"/>
          <w:sz w:val="28"/>
          <w:szCs w:val="28"/>
          <w:u w:val="single"/>
        </w:rPr>
        <w:t>未完成實習視同未完成課程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14:paraId="0000000B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注意實習期間交通安全。　　　　　　　　　　　                </w:t>
      </w:r>
    </w:p>
    <w:p w14:paraId="0000000C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遵從職場性別平等法相關規定。</w:t>
      </w:r>
    </w:p>
    <w:p w14:paraId="0000000D" w14:textId="77777777" w:rsidR="002352AE" w:rsidRDefault="00000000">
      <w:pPr>
        <w:numPr>
          <w:ilvl w:val="0"/>
          <w:numId w:val="1"/>
        </w:numPr>
        <w:ind w:left="36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繳交相關文件</w:t>
      </w:r>
      <w:r>
        <w:rPr>
          <w:rFonts w:ascii="標楷體" w:eastAsia="標楷體" w:hAnsi="標楷體" w:cs="標楷體"/>
          <w:sz w:val="28"/>
          <w:szCs w:val="28"/>
        </w:rPr>
        <w:t>：</w:t>
      </w:r>
    </w:p>
    <w:p w14:paraId="0000000E" w14:textId="36118AFC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家長同意書：於113年12月23日(一)中午以前繳交包含保險資料及實習期間家長同意書</w:t>
      </w:r>
      <w:r w:rsidR="006172B6">
        <w:rPr>
          <w:rFonts w:ascii="標楷體" w:eastAsia="標楷體" w:hAnsi="標楷體" w:cs="標楷體" w:hint="eastAsia"/>
          <w:sz w:val="28"/>
          <w:szCs w:val="28"/>
        </w:rPr>
        <w:t>，請繳交至系辦實習信箱或導師</w:t>
      </w:r>
      <w:r>
        <w:rPr>
          <w:rFonts w:ascii="標楷體" w:eastAsia="標楷體" w:hAnsi="標楷體" w:cs="標楷體"/>
          <w:sz w:val="28"/>
          <w:szCs w:val="28"/>
        </w:rPr>
        <w:t>。</w:t>
      </w:r>
    </w:p>
    <w:p w14:paraId="0000000F" w14:textId="77777777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涵蓋實習期間之一百萬意外險影本：113-2全時實習與部分時實習皆由學校辦理，若同學有自行購買之意外險，亦可附上證明予實習委員會留存。</w:t>
      </w:r>
    </w:p>
    <w:p w14:paraId="00000010" w14:textId="56C1B5FA" w:rsidR="002352AE" w:rsidRDefault="00000000">
      <w:pPr>
        <w:numPr>
          <w:ilvl w:val="0"/>
          <w:numId w:val="1"/>
        </w:numPr>
        <w:ind w:left="720" w:hanging="36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期中報告與期末報告：</w:t>
      </w:r>
      <w:r w:rsidR="001C0D04">
        <w:rPr>
          <w:rFonts w:ascii="標楷體" w:eastAsia="標楷體" w:hAnsi="標楷體" w:cs="標楷體" w:hint="eastAsia"/>
          <w:sz w:val="28"/>
          <w:szCs w:val="28"/>
        </w:rPr>
        <w:t>寒</w:t>
      </w:r>
      <w:r>
        <w:rPr>
          <w:rFonts w:ascii="標楷體" w:eastAsia="標楷體" w:hAnsi="標楷體" w:cs="標楷體"/>
          <w:sz w:val="28"/>
          <w:szCs w:val="28"/>
        </w:rPr>
        <w:t>假實習者於實習結束後於開學第3週(星期三)中午前繳交期末報告；全時實習者於第8週(星期三)中午以前繳交期中報告，於第1</w:t>
      </w:r>
      <w:r w:rsidR="001C0D04">
        <w:rPr>
          <w:rFonts w:ascii="標楷體" w:eastAsia="標楷體" w:hAnsi="標楷體" w:cs="標楷體" w:hint="eastAsia"/>
          <w:sz w:val="28"/>
          <w:szCs w:val="28"/>
        </w:rPr>
        <w:t>3</w:t>
      </w:r>
      <w:r>
        <w:rPr>
          <w:rFonts w:ascii="標楷體" w:eastAsia="標楷體" w:hAnsi="標楷體" w:cs="標楷體"/>
          <w:sz w:val="28"/>
          <w:szCs w:val="28"/>
        </w:rPr>
        <w:t>週(星期三)中午以前</w:t>
      </w:r>
      <w:r w:rsidR="001C0D04" w:rsidRPr="001C0D04">
        <w:rPr>
          <w:rFonts w:ascii="標楷體" w:eastAsia="標楷體" w:hAnsi="標楷體" w:cs="標楷體" w:hint="eastAsia"/>
          <w:sz w:val="28"/>
          <w:szCs w:val="28"/>
        </w:rPr>
        <w:t>繳交</w:t>
      </w:r>
      <w:r>
        <w:rPr>
          <w:rFonts w:ascii="標楷體" w:eastAsia="標楷體" w:hAnsi="標楷體" w:cs="標楷體"/>
          <w:sz w:val="28"/>
          <w:szCs w:val="28"/>
        </w:rPr>
        <w:t>期末報告。(紙本檔繳交至系辦實習信箱內/電子檔繳交至</w:t>
      </w:r>
      <w:r w:rsidR="001C0D04">
        <w:rPr>
          <w:rFonts w:ascii="標楷體" w:eastAsia="標楷體" w:hAnsi="標楷體" w:cs="標楷體" w:hint="eastAsia"/>
          <w:sz w:val="28"/>
          <w:szCs w:val="28"/>
        </w:rPr>
        <w:t>實習課程</w:t>
      </w:r>
      <w:r>
        <w:rPr>
          <w:rFonts w:ascii="標楷體" w:eastAsia="標楷體" w:hAnsi="標楷體" w:cs="標楷體"/>
          <w:sz w:val="28"/>
          <w:szCs w:val="28"/>
        </w:rPr>
        <w:t>的tronclass內。)</w:t>
      </w:r>
    </w:p>
    <w:p w14:paraId="00000011" w14:textId="77777777" w:rsidR="002352AE" w:rsidRDefault="0000000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3. </w:t>
      </w:r>
      <w:r>
        <w:rPr>
          <w:rFonts w:ascii="標楷體" w:eastAsia="標楷體" w:hAnsi="標楷體" w:cs="標楷體"/>
          <w:b/>
          <w:sz w:val="28"/>
          <w:szCs w:val="28"/>
        </w:rPr>
        <w:t>文件下載</w:t>
      </w:r>
      <w:r>
        <w:rPr>
          <w:rFonts w:ascii="標楷體" w:eastAsia="標楷體" w:hAnsi="標楷體" w:cs="標楷體"/>
          <w:sz w:val="28"/>
          <w:szCs w:val="28"/>
        </w:rPr>
        <w:t>：各項文件請自行至系網頁查詢並下載。</w:t>
      </w:r>
    </w:p>
    <w:p w14:paraId="00000012" w14:textId="77777777" w:rsidR="002352AE" w:rsidRDefault="00000000">
      <w:pPr>
        <w:ind w:left="283" w:hanging="283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★</w:t>
      </w:r>
      <w:r>
        <w:rPr>
          <w:rFonts w:ascii="標楷體" w:eastAsia="標楷體" w:hAnsi="標楷體" w:cs="標楷體"/>
          <w:b/>
          <w:sz w:val="28"/>
          <w:szCs w:val="28"/>
        </w:rPr>
        <w:t>本人已詳細閱讀上述各項說明，瞭解參與校外實習相關權利與義務，知悉實習企業之要求，並願意遵從相關法規之規定參與校外實習課程。</w:t>
      </w:r>
    </w:p>
    <w:p w14:paraId="00000013" w14:textId="77777777" w:rsidR="002352AE" w:rsidRDefault="00000000">
      <w:pPr>
        <w:ind w:left="283" w:hanging="283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           簽名：　　　　　　　　　　　　日期：</w:t>
      </w:r>
    </w:p>
    <w:sectPr w:rsidR="002352AE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65B6372-EF31-4541-B73B-8498676FC8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95958E-6E0A-414B-A373-1A5C0ACE3D17}"/>
    <w:embedBold r:id="rId3" w:fontKey="{F2BDCD96-B769-49AF-8E61-E870C0B97E0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E224385-1647-4581-8CA4-71255DE9DD4D}"/>
    <w:embedItalic r:id="rId5" w:fontKey="{A88013F2-B298-4C7A-8A5C-C193D9E5B08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BE1B9637-5271-4FE6-A036-4C1EF9FC1553}"/>
    <w:embedBold r:id="rId7" w:subsetted="1" w:fontKey="{450A7D9A-50E3-415D-A7CB-CB49DCB0C0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5E7A843-71B8-44DA-820D-6B49C5B37C3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C21F64"/>
    <w:multiLevelType w:val="multilevel"/>
    <w:tmpl w:val="FC8891D6"/>
    <w:lvl w:ilvl="0"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51414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2AE"/>
    <w:rsid w:val="001C0D04"/>
    <w:rsid w:val="002352AE"/>
    <w:rsid w:val="00363A40"/>
    <w:rsid w:val="00380CE4"/>
    <w:rsid w:val="0061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02E76"/>
  <w15:docId w15:val="{AB2E4863-E9DE-4EAA-8AEF-63CF1A34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zh-TW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AD5"/>
    <w:rPr>
      <w:rFonts w:eastAsia="新細明體" w:cs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31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31637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31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31637"/>
    <w:rPr>
      <w:rFonts w:ascii="Calibri" w:eastAsia="新細明體" w:hAnsi="Calibri" w:cs="Times New Roman"/>
      <w:sz w:val="20"/>
      <w:szCs w:val="20"/>
    </w:rPr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SdHmAsKkK7S+3mXoKyMX7+KFQ==">CgMxLjA4AHIhMS1Pa293Vm1COXdtNmJmbUZDRVNsWk5DZW1kTW1fNjZJ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子楠 陳</dc:creator>
  <cp:lastModifiedBy>ChanYa-Chuan</cp:lastModifiedBy>
  <cp:revision>5</cp:revision>
  <dcterms:created xsi:type="dcterms:W3CDTF">2024-12-17T14:38:00Z</dcterms:created>
  <dcterms:modified xsi:type="dcterms:W3CDTF">2024-12-17T14:43:00Z</dcterms:modified>
</cp:coreProperties>
</file>