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4B1C" w14:textId="504F1241" w:rsidR="00A44AE2" w:rsidRPr="006631DA" w:rsidRDefault="00E54950" w:rsidP="00A44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561" w:hanging="561"/>
        <w:jc w:val="center"/>
        <w:rPr>
          <w:rFonts w:eastAsia="標楷體" w:cs="標楷體"/>
          <w:b/>
          <w:bCs/>
          <w:color w:val="000000"/>
          <w:sz w:val="36"/>
          <w:szCs w:val="36"/>
        </w:rPr>
      </w:pPr>
      <w:r w:rsidRPr="006631D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【</w:t>
      </w:r>
      <w:r w:rsidR="00EF75E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11</w:t>
      </w:r>
      <w:r w:rsidR="0039308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3</w:t>
      </w:r>
      <w:r w:rsidR="00404AF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學年度第</w:t>
      </w:r>
      <w:r w:rsidR="0039308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一</w:t>
      </w:r>
      <w:r w:rsidRPr="006631D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學期】</w:t>
      </w:r>
      <w:r w:rsidR="00A44AE2" w:rsidRPr="006631DA">
        <w:rPr>
          <w:rFonts w:ascii="標楷體" w:eastAsia="標楷體" w:cs="標楷體"/>
          <w:b/>
          <w:bCs/>
          <w:color w:val="000000"/>
          <w:sz w:val="36"/>
          <w:szCs w:val="36"/>
        </w:rPr>
        <w:t>明新科技大學</w:t>
      </w:r>
      <w:r w:rsid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【全</w:t>
      </w:r>
      <w:r w:rsidR="00A44AE2" w:rsidRPr="006631DA">
        <w:rPr>
          <w:rFonts w:ascii="標楷體" w:eastAsia="標楷體" w:cs="標楷體"/>
          <w:b/>
          <w:bCs/>
          <w:color w:val="000000"/>
          <w:sz w:val="36"/>
          <w:szCs w:val="36"/>
        </w:rPr>
        <w:t>英</w:t>
      </w:r>
      <w:r w:rsid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語</w:t>
      </w:r>
      <w:r w:rsidR="00A44AE2"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預備課程</w:t>
      </w:r>
      <w:r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】</w:t>
      </w:r>
      <w:r w:rsidR="00A44AE2"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申請表</w:t>
      </w:r>
    </w:p>
    <w:p w14:paraId="2F18598C" w14:textId="3C6C8FD8" w:rsidR="00A44AE2" w:rsidRPr="006631DA" w:rsidRDefault="00EF75EB" w:rsidP="00A44AE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1" w:hanging="561"/>
        <w:jc w:val="center"/>
        <w:rPr>
          <w:rFonts w:eastAsia="標楷體" w:cs="標楷體"/>
          <w:b/>
          <w:bCs/>
          <w:color w:val="FF0000"/>
          <w:sz w:val="36"/>
          <w:szCs w:val="36"/>
        </w:rPr>
      </w:pPr>
      <w:r>
        <w:rPr>
          <w:rFonts w:eastAsia="標楷體" w:cs="標楷體" w:hint="eastAsia"/>
          <w:b/>
          <w:bCs/>
          <w:color w:val="000000"/>
          <w:sz w:val="36"/>
          <w:szCs w:val="36"/>
        </w:rPr>
        <w:t>11</w:t>
      </w:r>
      <w:r w:rsidR="00393084">
        <w:rPr>
          <w:rFonts w:eastAsia="標楷體" w:cs="標楷體" w:hint="eastAsia"/>
          <w:b/>
          <w:bCs/>
          <w:color w:val="000000"/>
          <w:sz w:val="36"/>
          <w:szCs w:val="36"/>
        </w:rPr>
        <w:t>3-1</w:t>
      </w:r>
      <w:r w:rsidR="00A44AE2" w:rsidRPr="006631DA">
        <w:rPr>
          <w:rFonts w:eastAsia="標楷體" w:cs="標楷體"/>
          <w:b/>
          <w:bCs/>
          <w:color w:val="000000"/>
          <w:sz w:val="36"/>
          <w:szCs w:val="36"/>
        </w:rPr>
        <w:t xml:space="preserve"> </w:t>
      </w:r>
      <w:r w:rsidR="00FA5D56">
        <w:rPr>
          <w:rFonts w:eastAsia="標楷體" w:cs="標楷體"/>
          <w:b/>
          <w:bCs/>
          <w:color w:val="000000"/>
          <w:sz w:val="36"/>
          <w:szCs w:val="36"/>
        </w:rPr>
        <w:t>MUST-Pre-EMI Course Application</w:t>
      </w:r>
    </w:p>
    <w:p w14:paraId="6C80A599" w14:textId="299E148D" w:rsidR="00777421" w:rsidRDefault="00777421" w:rsidP="0077742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一、教師基本資料</w:t>
      </w:r>
      <w:r>
        <w:rPr>
          <w:rFonts w:eastAsia="標楷體" w:hAnsi="標楷體"/>
          <w:sz w:val="28"/>
          <w:szCs w:val="28"/>
        </w:rPr>
        <w:t xml:space="preserve"> Applicant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1652"/>
        <w:gridCol w:w="3758"/>
        <w:gridCol w:w="1236"/>
        <w:gridCol w:w="1499"/>
      </w:tblGrid>
      <w:tr w:rsidR="00777421" w14:paraId="572F810F" w14:textId="77777777" w:rsidTr="00777421">
        <w:trPr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DC64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所屬系所</w:t>
            </w:r>
            <w:r>
              <w:rPr>
                <w:rFonts w:eastAsia="標楷體"/>
                <w:kern w:val="2"/>
              </w:rPr>
              <w:t>School/Department</w:t>
            </w:r>
          </w:p>
        </w:tc>
        <w:tc>
          <w:tcPr>
            <w:tcW w:w="3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AE8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33A7D61E" w14:textId="77777777" w:rsidTr="00777421">
        <w:trPr>
          <w:jc w:val="center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00ED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姓名</w:t>
            </w:r>
            <w:r>
              <w:rPr>
                <w:rFonts w:eastAsia="標楷體"/>
                <w:kern w:val="2"/>
              </w:rPr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7430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中文</w:t>
            </w:r>
            <w:r>
              <w:rPr>
                <w:rFonts w:eastAsia="標楷體"/>
                <w:kern w:val="2"/>
              </w:rPr>
              <w:t>Chinese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73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57EA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職稱</w:t>
            </w:r>
            <w:r>
              <w:rPr>
                <w:rFonts w:eastAsia="標楷體"/>
                <w:kern w:val="2"/>
              </w:rPr>
              <w:t>Title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D60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38AD0DCE" w14:textId="77777777" w:rsidTr="007774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BAF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9CC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英文</w:t>
            </w:r>
            <w:r>
              <w:rPr>
                <w:rFonts w:eastAsia="標楷體"/>
                <w:kern w:val="2"/>
              </w:rPr>
              <w:t>English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D0D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2AD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05B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73C95E56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5AE5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最高學歷</w:t>
            </w:r>
          </w:p>
          <w:p w14:paraId="6966F2D5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Highest Degree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7F2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0B99630F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7C4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電子郵件</w:t>
            </w:r>
            <w:r>
              <w:rPr>
                <w:rFonts w:eastAsia="標楷體"/>
                <w:kern w:val="2"/>
              </w:rPr>
              <w:t xml:space="preserve"> Email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AAE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66C968C6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504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電話</w:t>
            </w:r>
            <w:r>
              <w:rPr>
                <w:rFonts w:eastAsia="標楷體"/>
                <w:kern w:val="2"/>
              </w:rPr>
              <w:t>Contact phone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7A1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3B383F92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33D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簽章</w:t>
            </w:r>
            <w:r>
              <w:rPr>
                <w:rFonts w:eastAsia="標楷體"/>
                <w:kern w:val="2"/>
              </w:rPr>
              <w:t xml:space="preserve"> Signature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6CC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</w:tbl>
    <w:p w14:paraId="77EB873F" w14:textId="77777777" w:rsidR="00777421" w:rsidRDefault="00777421" w:rsidP="00777421">
      <w:pPr>
        <w:rPr>
          <w:rFonts w:eastAsia="標楷體" w:hAnsi="標楷體"/>
          <w:sz w:val="28"/>
          <w:szCs w:val="28"/>
        </w:rPr>
      </w:pPr>
    </w:p>
    <w:p w14:paraId="21B07978" w14:textId="56C943D8" w:rsidR="00777421" w:rsidRDefault="00777421" w:rsidP="00777421">
      <w:pPr>
        <w:rPr>
          <w:rFonts w:eastAsia="標楷體" w:hAnsi="標楷體"/>
          <w:szCs w:val="28"/>
        </w:rPr>
      </w:pPr>
      <w:r>
        <w:rPr>
          <w:rFonts w:eastAsia="標楷體" w:hAnsi="標楷體" w:hint="eastAsia"/>
          <w:sz w:val="28"/>
          <w:szCs w:val="28"/>
        </w:rPr>
        <w:t>二、課程相關資料</w:t>
      </w:r>
      <w:r>
        <w:rPr>
          <w:rFonts w:eastAsia="標楷體" w:hAnsi="標楷體"/>
          <w:sz w:val="28"/>
          <w:szCs w:val="28"/>
        </w:rPr>
        <w:t xml:space="preserve"> Course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1635"/>
        <w:gridCol w:w="2018"/>
        <w:gridCol w:w="1690"/>
        <w:gridCol w:w="2842"/>
      </w:tblGrid>
      <w:tr w:rsidR="00777421" w14:paraId="0B13AFEF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48F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開課系所</w:t>
            </w:r>
          </w:p>
          <w:p w14:paraId="098B7BC3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School/Department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8F4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6C8F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開課班級</w:t>
            </w:r>
          </w:p>
          <w:p w14:paraId="71869492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Class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129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5CD6A4D0" w14:textId="77777777" w:rsidTr="00777421">
        <w:trPr>
          <w:jc w:val="center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5BB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開課程名稱</w:t>
            </w:r>
          </w:p>
          <w:p w14:paraId="7ABB595B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01A2" w14:textId="77777777" w:rsidR="00777421" w:rsidRDefault="00777421">
            <w:pPr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中文</w:t>
            </w:r>
            <w:r>
              <w:rPr>
                <w:rFonts w:eastAsia="標楷體"/>
                <w:kern w:val="2"/>
              </w:rPr>
              <w:t>Chinese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3D8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2015B107" w14:textId="77777777" w:rsidTr="007774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A4A4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2B1" w14:textId="77777777" w:rsidR="00777421" w:rsidRDefault="00777421">
            <w:pPr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英文</w:t>
            </w:r>
            <w:r>
              <w:rPr>
                <w:rFonts w:eastAsia="標楷體"/>
                <w:kern w:val="2"/>
              </w:rPr>
              <w:t>English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557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A44AE2" w14:paraId="63CB397C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2E49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必</w:t>
            </w:r>
            <w:r>
              <w:rPr>
                <w:rFonts w:eastAsia="標楷體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選修</w:t>
            </w:r>
            <w:r>
              <w:rPr>
                <w:rFonts w:eastAsia="標楷體"/>
                <w:kern w:val="2"/>
              </w:rPr>
              <w:t xml:space="preserve"> Required/Elective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3E77" w14:textId="788900C4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 xml:space="preserve">□ </w:t>
            </w:r>
            <w:r>
              <w:rPr>
                <w:rFonts w:eastAsia="標楷體" w:hint="eastAsia"/>
                <w:kern w:val="2"/>
              </w:rPr>
              <w:t>必修</w:t>
            </w:r>
            <w:r>
              <w:rPr>
                <w:rFonts w:eastAsia="標楷體" w:hint="eastAsia"/>
                <w:kern w:val="2"/>
              </w:rPr>
              <w:t xml:space="preserve"> </w:t>
            </w:r>
            <w:r>
              <w:rPr>
                <w:rFonts w:eastAsia="標楷體"/>
                <w:kern w:val="2"/>
              </w:rPr>
              <w:t xml:space="preserve">□ </w:t>
            </w:r>
            <w:r>
              <w:rPr>
                <w:rFonts w:eastAsia="標楷體" w:hint="eastAsia"/>
                <w:kern w:val="2"/>
              </w:rPr>
              <w:t>選修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E66" w14:textId="603FBA7E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學分數</w:t>
            </w:r>
            <w:r>
              <w:rPr>
                <w:rFonts w:eastAsia="標楷體" w:hint="eastAsia"/>
                <w:kern w:val="2"/>
              </w:rPr>
              <w:t>C</w:t>
            </w:r>
            <w:r>
              <w:rPr>
                <w:rFonts w:eastAsia="標楷體"/>
                <w:kern w:val="2"/>
              </w:rPr>
              <w:t>redits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510E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</w:tr>
      <w:tr w:rsidR="00A44AE2" w14:paraId="2E69AC1D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8A5" w14:textId="77777777" w:rsidR="00A44AE2" w:rsidRP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A44AE2">
              <w:rPr>
                <w:rFonts w:eastAsia="標楷體" w:hint="eastAsia"/>
                <w:kern w:val="2"/>
              </w:rPr>
              <w:t>學生數量</w:t>
            </w:r>
          </w:p>
          <w:p w14:paraId="34287F17" w14:textId="351F5DBC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A44AE2">
              <w:rPr>
                <w:rFonts w:eastAsia="標楷體" w:hint="eastAsia"/>
                <w:kern w:val="2"/>
              </w:rPr>
              <w:t>N</w:t>
            </w:r>
            <w:r w:rsidRPr="00A44AE2">
              <w:rPr>
                <w:rFonts w:eastAsia="標楷體"/>
                <w:kern w:val="2"/>
              </w:rPr>
              <w:t>umber of students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47F" w14:textId="6F5A44BD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F1E" w14:textId="4A79F4EA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時數</w:t>
            </w:r>
            <w:r>
              <w:rPr>
                <w:rFonts w:eastAsia="標楷體"/>
                <w:kern w:val="2"/>
              </w:rPr>
              <w:t>Hour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06B1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</w:tr>
      <w:tr w:rsidR="00A44AE2" w14:paraId="3C818B36" w14:textId="77777777" w:rsidTr="007774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9BD" w14:textId="77777777" w:rsidR="00A44AE2" w:rsidRPr="00777421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777421">
              <w:rPr>
                <w:rFonts w:eastAsia="標楷體" w:hint="eastAsia"/>
                <w:kern w:val="2"/>
              </w:rPr>
              <w:t>三周課程設計</w:t>
            </w:r>
          </w:p>
          <w:p w14:paraId="0E0DA50D" w14:textId="517C8B34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777421">
              <w:rPr>
                <w:rFonts w:eastAsia="標楷體"/>
                <w:kern w:val="2"/>
              </w:rPr>
              <w:t>Please list three weeks of EMI course design and supportive details</w:t>
            </w:r>
          </w:p>
        </w:tc>
      </w:tr>
      <w:tr w:rsidR="00A44AE2" w14:paraId="663FBC69" w14:textId="77777777" w:rsidTr="00777421">
        <w:trPr>
          <w:trHeight w:val="40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212" w14:textId="77777777" w:rsidR="00A44AE2" w:rsidRPr="00777421" w:rsidRDefault="00A44AE2" w:rsidP="00A44AE2">
            <w:pPr>
              <w:spacing w:line="360" w:lineRule="auto"/>
              <w:jc w:val="both"/>
              <w:rPr>
                <w:rFonts w:eastAsia="標楷體" w:hAnsi="標楷體"/>
                <w:color w:val="D0CECE" w:themeColor="background2" w:themeShade="E6"/>
                <w:lang w:val="en-GB"/>
              </w:rPr>
            </w:pPr>
            <w:r w:rsidRPr="00777421">
              <w:rPr>
                <w:rFonts w:eastAsia="標楷體" w:hAnsi="標楷體" w:hint="eastAsia"/>
                <w:color w:val="D0CECE" w:themeColor="background2" w:themeShade="E6"/>
                <w:lang w:val="en-GB"/>
              </w:rPr>
              <w:t>請列出第一周至第三周教學內容</w:t>
            </w:r>
          </w:p>
          <w:p w14:paraId="50C665E4" w14:textId="5C0E2E27" w:rsidR="00A44AE2" w:rsidRPr="00777421" w:rsidRDefault="00A44AE2" w:rsidP="00A44AE2">
            <w:pPr>
              <w:spacing w:line="360" w:lineRule="auto"/>
              <w:jc w:val="both"/>
              <w:rPr>
                <w:rFonts w:eastAsia="標楷體" w:hAnsi="標楷體"/>
                <w:color w:val="D0CECE" w:themeColor="background2" w:themeShade="E6"/>
                <w:lang w:val="en-GB"/>
              </w:rPr>
            </w:pPr>
            <w:r w:rsidRPr="00777421">
              <w:rPr>
                <w:rFonts w:eastAsia="標楷體" w:hAnsi="標楷體" w:hint="eastAsia"/>
                <w:color w:val="D0CECE" w:themeColor="background2" w:themeShade="E6"/>
                <w:lang w:val="en-GB"/>
              </w:rPr>
              <w:t>全英語課程活動設計、使用科技輔助教學等等【請老師斟酌增加相關說明】</w:t>
            </w:r>
          </w:p>
        </w:tc>
      </w:tr>
    </w:tbl>
    <w:p w14:paraId="6CCFE149" w14:textId="5171C163" w:rsidR="00F611BD" w:rsidRDefault="00F611BD"/>
    <w:p w14:paraId="727BC69C" w14:textId="77777777" w:rsidR="007668F6" w:rsidRDefault="007668F6"/>
    <w:p w14:paraId="588C60F4" w14:textId="559E331C" w:rsidR="007668F6" w:rsidRPr="006631DA" w:rsidRDefault="006631DA">
      <w:pPr>
        <w:rPr>
          <w:rFonts w:ascii="標楷體" w:eastAsia="標楷體" w:hAnsi="標楷體"/>
          <w:sz w:val="28"/>
          <w:szCs w:val="28"/>
        </w:rPr>
      </w:pPr>
      <w:r w:rsidRPr="006631DA">
        <w:rPr>
          <w:rFonts w:ascii="標楷體" w:eastAsia="標楷體" w:hAnsi="標楷體" w:hint="eastAsia"/>
          <w:sz w:val="28"/>
          <w:szCs w:val="28"/>
        </w:rPr>
        <w:t>三、</w:t>
      </w:r>
      <w:r w:rsidR="009660D9">
        <w:rPr>
          <w:rFonts w:ascii="標楷體" w:eastAsia="標楷體" w:hAnsi="標楷體" w:hint="eastAsia"/>
          <w:sz w:val="28"/>
          <w:szCs w:val="28"/>
        </w:rPr>
        <w:t>申請及</w:t>
      </w:r>
      <w:r w:rsidRPr="006631DA">
        <w:rPr>
          <w:rFonts w:ascii="標楷體" w:eastAsia="標楷體" w:hAnsi="標楷體" w:hint="eastAsia"/>
          <w:sz w:val="28"/>
          <w:szCs w:val="28"/>
        </w:rPr>
        <w:t>結案報告相關規定</w:t>
      </w:r>
    </w:p>
    <w:p w14:paraId="1C5EB16B" w14:textId="33127383" w:rsidR="007668F6" w:rsidRPr="00C86316" w:rsidRDefault="00F51B19" w:rsidP="00C86316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C86316">
        <w:rPr>
          <w:rFonts w:ascii="標楷體" w:eastAsia="標楷體" w:hAnsi="標楷體" w:hint="eastAsia"/>
          <w:sz w:val="28"/>
          <w:szCs w:val="28"/>
        </w:rPr>
        <w:t>為協助本校教師針對全英語授課漸進式規劃，以減輕學生對於英語學習之恐慌，擬以三週為期的全英語授課(3 weeks EMI)規劃，提升師生共同逐步熟悉對於專業知識轉換成英語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【大一至大四日間部</w:t>
      </w:r>
      <w:r w:rsidR="00206928" w:rsidRPr="00C86316">
        <w:rPr>
          <w:rFonts w:ascii="標楷體" w:eastAsia="標楷體" w:hAnsi="標楷體" w:hint="eastAsia"/>
          <w:sz w:val="28"/>
          <w:szCs w:val="28"/>
        </w:rPr>
        <w:t>專業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課程皆可申請</w:t>
      </w:r>
      <w:r w:rsidR="00206928">
        <w:rPr>
          <w:rFonts w:ascii="標楷體" w:eastAsia="標楷體" w:hAnsi="標楷體" w:hint="eastAsia"/>
          <w:sz w:val="28"/>
          <w:szCs w:val="28"/>
        </w:rPr>
        <w:t>，大一大二必修英文不得申請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】</w:t>
      </w:r>
    </w:p>
    <w:p w14:paraId="0CD3939B" w14:textId="4A6BBD5F" w:rsidR="009660D9" w:rsidRP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鼓勵</w:t>
      </w:r>
      <w:r w:rsidRPr="009660D9">
        <w:rPr>
          <w:rFonts w:ascii="標楷體" w:eastAsia="標楷體" w:hAnsi="標楷體" w:hint="eastAsia"/>
          <w:sz w:val="28"/>
          <w:szCs w:val="28"/>
        </w:rPr>
        <w:t>各學院推出【大二及碩一】各二門專業課程（係指日間部常規課程，微學分與進修部不予列計），請以未曾開設全英課程的老師為先，提醒您外生專班不列入計畫獎勵補助。</w:t>
      </w:r>
    </w:p>
    <w:p w14:paraId="40D38D6A" w14:textId="44A74CEF" w:rsid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660D9">
        <w:rPr>
          <w:rFonts w:ascii="標楷體" w:eastAsia="標楷體" w:hAnsi="標楷體" w:hint="eastAsia"/>
          <w:sz w:val="28"/>
          <w:szCs w:val="28"/>
        </w:rPr>
        <w:t>由【</w:t>
      </w:r>
      <w:r w:rsidR="00467057">
        <w:rPr>
          <w:rFonts w:ascii="標楷體" w:eastAsia="標楷體" w:hAnsi="標楷體" w:hint="eastAsia"/>
          <w:sz w:val="28"/>
          <w:szCs w:val="28"/>
        </w:rPr>
        <w:t>11</w:t>
      </w:r>
      <w:r w:rsidR="00663DC2">
        <w:rPr>
          <w:rFonts w:ascii="標楷體" w:eastAsia="標楷體" w:hAnsi="標楷體" w:hint="eastAsia"/>
          <w:sz w:val="28"/>
          <w:szCs w:val="28"/>
        </w:rPr>
        <w:t>3</w:t>
      </w:r>
      <w:r w:rsidRPr="009660D9">
        <w:rPr>
          <w:rFonts w:ascii="標楷體" w:eastAsia="標楷體" w:hAnsi="標楷體" w:hint="eastAsia"/>
          <w:sz w:val="28"/>
          <w:szCs w:val="28"/>
        </w:rPr>
        <w:t>大專校院學生雙語化學習計畫】支應補助之三週0.5倍鐘點費。</w:t>
      </w:r>
    </w:p>
    <w:p w14:paraId="3A6894FA" w14:textId="7740D768" w:rsidR="009660D9" w:rsidRP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660D9">
        <w:rPr>
          <w:rFonts w:ascii="標楷體" w:eastAsia="標楷體" w:hAnsi="標楷體" w:hint="eastAsia"/>
          <w:sz w:val="28"/>
          <w:szCs w:val="28"/>
        </w:rPr>
        <w:t>請推薦開課的教師於</w:t>
      </w:r>
      <w:r w:rsidR="007D4D3E"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11</w:t>
      </w:r>
      <w:r w:rsidR="00B15E3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3</w:t>
      </w:r>
      <w:r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年</w:t>
      </w:r>
      <w:r w:rsidR="0039308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7</w:t>
      </w:r>
      <w:r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月</w:t>
      </w:r>
      <w:r w:rsidR="00713932">
        <w:rPr>
          <w:rFonts w:ascii="標楷體" w:eastAsia="標楷體" w:hAnsi="標楷體"/>
          <w:color w:val="FF0000"/>
          <w:sz w:val="28"/>
          <w:szCs w:val="28"/>
          <w:highlight w:val="yellow"/>
        </w:rPr>
        <w:t>19</w:t>
      </w:r>
      <w:r w:rsidRPr="009660D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日</w:t>
      </w:r>
      <w:r w:rsidRPr="009660D9">
        <w:rPr>
          <w:rFonts w:ascii="標楷體" w:eastAsia="標楷體" w:hAnsi="標楷體" w:hint="eastAsia"/>
          <w:sz w:val="28"/>
          <w:szCs w:val="28"/>
        </w:rPr>
        <w:t>前提交</w:t>
      </w:r>
      <w:r w:rsidRPr="009660D9">
        <w:rPr>
          <w:rFonts w:ascii="標楷體" w:eastAsia="標楷體" w:hAnsi="標楷體" w:hint="eastAsia"/>
          <w:sz w:val="28"/>
          <w:szCs w:val="28"/>
          <w:u w:val="single"/>
        </w:rPr>
        <w:t>紙本</w:t>
      </w:r>
      <w:r w:rsidRPr="009660D9">
        <w:rPr>
          <w:rFonts w:ascii="標楷體" w:eastAsia="標楷體" w:hAnsi="標楷體" w:hint="eastAsia"/>
          <w:sz w:val="28"/>
          <w:szCs w:val="28"/>
        </w:rPr>
        <w:t>及</w:t>
      </w:r>
      <w:r w:rsidRPr="009660D9">
        <w:rPr>
          <w:rFonts w:ascii="標楷體" w:eastAsia="標楷體" w:hAnsi="標楷體" w:hint="eastAsia"/>
          <w:sz w:val="28"/>
          <w:szCs w:val="28"/>
          <w:u w:val="single"/>
        </w:rPr>
        <w:t>電子檔</w:t>
      </w:r>
      <w:r w:rsidRPr="009660D9">
        <w:rPr>
          <w:rFonts w:ascii="標楷體" w:eastAsia="標楷體" w:hAnsi="標楷體" w:hint="eastAsia"/>
          <w:sz w:val="28"/>
          <w:szCs w:val="28"/>
        </w:rPr>
        <w:t>規劃書至</w:t>
      </w:r>
      <w:r w:rsidR="005A5DA7">
        <w:rPr>
          <w:rFonts w:ascii="標楷體" w:eastAsia="標楷體" w:hAnsi="標楷體" w:hint="eastAsia"/>
          <w:sz w:val="28"/>
          <w:szCs w:val="28"/>
        </w:rPr>
        <w:t>雙語教育</w:t>
      </w:r>
      <w:r w:rsidRPr="009660D9">
        <w:rPr>
          <w:rFonts w:ascii="標楷體" w:eastAsia="標楷體" w:hAnsi="標楷體" w:hint="eastAsia"/>
          <w:sz w:val="28"/>
          <w:szCs w:val="28"/>
        </w:rPr>
        <w:t>中心，逾時不候。</w:t>
      </w:r>
    </w:p>
    <w:p w14:paraId="2D6F4AD8" w14:textId="75C80A7D" w:rsidR="006631DA" w:rsidRPr="005A5DA7" w:rsidRDefault="00282F7D" w:rsidP="005A5DA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成果報告內容如下表列：（格式檔案</w:t>
      </w:r>
      <w:r w:rsidR="006631DA" w:rsidRPr="006631DA">
        <w:rPr>
          <w:rFonts w:ascii="標楷體" w:eastAsia="標楷體" w:hAnsi="標楷體" w:hint="eastAsia"/>
          <w:sz w:val="28"/>
          <w:szCs w:val="28"/>
        </w:rPr>
        <w:t>附於</w:t>
      </w:r>
      <w:r w:rsidR="00E30600">
        <w:rPr>
          <w:rFonts w:ascii="標楷體" w:eastAsia="標楷體" w:hAnsi="標楷體" w:hint="eastAsia"/>
          <w:sz w:val="28"/>
          <w:szCs w:val="28"/>
        </w:rPr>
        <w:t>雙語教育</w:t>
      </w:r>
      <w:r w:rsidR="006631DA" w:rsidRPr="006631DA">
        <w:rPr>
          <w:rFonts w:ascii="標楷體" w:eastAsia="標楷體" w:hAnsi="標楷體" w:hint="eastAsia"/>
          <w:sz w:val="28"/>
          <w:szCs w:val="28"/>
        </w:rPr>
        <w:t>中心下載專區上）</w:t>
      </w:r>
    </w:p>
    <w:p w14:paraId="2196FFDC" w14:textId="4C50DF80" w:rsidR="006631DA" w:rsidRPr="006631DA" w:rsidRDefault="00E30600" w:rsidP="006631D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當</w:t>
      </w:r>
      <w:r w:rsidR="005A5DA7">
        <w:rPr>
          <w:rFonts w:ascii="標楷體" w:eastAsia="標楷體" w:hAnsi="標楷體" w:hint="eastAsia"/>
          <w:color w:val="FF0000"/>
          <w:sz w:val="28"/>
          <w:szCs w:val="28"/>
        </w:rPr>
        <w:t>學期</w:t>
      </w:r>
      <w:r w:rsidR="006631DA" w:rsidRPr="006631DA">
        <w:rPr>
          <w:rFonts w:ascii="標楷體" w:eastAsia="標楷體" w:hAnsi="標楷體" w:hint="eastAsia"/>
          <w:color w:val="FF0000"/>
          <w:sz w:val="28"/>
          <w:szCs w:val="28"/>
        </w:rPr>
        <w:t>照片</w:t>
      </w:r>
      <w:r w:rsidR="005A5DA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6631DA" w:rsidRPr="006631DA">
        <w:rPr>
          <w:rFonts w:ascii="標楷體" w:eastAsia="標楷體" w:hAnsi="標楷體" w:hint="eastAsia"/>
          <w:color w:val="FF0000"/>
          <w:sz w:val="28"/>
          <w:szCs w:val="28"/>
        </w:rPr>
        <w:t>張</w:t>
      </w:r>
      <w:r>
        <w:rPr>
          <w:rFonts w:ascii="標楷體" w:eastAsia="標楷體" w:hAnsi="標楷體" w:hint="eastAsia"/>
          <w:color w:val="FF0000"/>
          <w:sz w:val="28"/>
          <w:szCs w:val="28"/>
        </w:rPr>
        <w:t>(1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張上課照片、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張同學討論、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</w:t>
      </w:r>
      <w:r>
        <w:rPr>
          <w:rFonts w:ascii="標楷體" w:eastAsia="標楷體" w:hAnsi="標楷體" w:hint="eastAsia"/>
          <w:color w:val="FF0000"/>
          <w:sz w:val="28"/>
          <w:szCs w:val="28"/>
        </w:rPr>
        <w:t>老師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和同學互動</w:t>
      </w:r>
      <w:r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14:paraId="38E26806" w14:textId="63FCCF8E" w:rsidR="006631DA" w:rsidRPr="006F3C34" w:rsidRDefault="006631DA" w:rsidP="006631DA">
      <w:pPr>
        <w:pStyle w:val="a7"/>
        <w:numPr>
          <w:ilvl w:val="0"/>
          <w:numId w:val="5"/>
        </w:numPr>
        <w:ind w:leftChars="0"/>
        <w:rPr>
          <w:rFonts w:eastAsia="標楷體"/>
          <w:color w:val="FF0000"/>
          <w:sz w:val="28"/>
          <w:szCs w:val="28"/>
        </w:rPr>
      </w:pPr>
      <w:r w:rsidRPr="006631DA">
        <w:rPr>
          <w:rFonts w:ascii="標楷體" w:eastAsia="標楷體" w:hAnsi="標楷體" w:hint="eastAsia"/>
          <w:color w:val="FF0000"/>
          <w:sz w:val="28"/>
          <w:szCs w:val="28"/>
        </w:rPr>
        <w:t>學生學習與課程意見反鐀</w:t>
      </w:r>
      <w:r w:rsidR="00E3060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hyperlink r:id="rId7" w:history="1">
        <w:r w:rsidR="00D31B41" w:rsidRPr="00D31B41">
          <w:rPr>
            <w:rStyle w:val="a8"/>
            <w:rFonts w:ascii="標楷體" w:eastAsia="標楷體" w:hAnsi="標楷體"/>
            <w:sz w:val="28"/>
            <w:szCs w:val="28"/>
          </w:rPr>
          <w:t>https://forms.gle/g2r4N35LhSoGfV2w5</w:t>
        </w:r>
      </w:hyperlink>
      <w:r w:rsidR="00E30600" w:rsidRPr="006F3C34">
        <w:rPr>
          <w:rFonts w:eastAsia="標楷體"/>
          <w:color w:val="FF0000"/>
          <w:sz w:val="28"/>
          <w:szCs w:val="28"/>
        </w:rPr>
        <w:t xml:space="preserve"> </w:t>
      </w:r>
    </w:p>
    <w:p w14:paraId="60BD847F" w14:textId="77777777" w:rsidR="006631DA" w:rsidRPr="006631DA" w:rsidRDefault="006631DA" w:rsidP="006631D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631DA">
        <w:rPr>
          <w:rFonts w:ascii="標楷體" w:eastAsia="標楷體" w:hAnsi="標楷體" w:hint="eastAsia"/>
          <w:color w:val="FF0000"/>
          <w:sz w:val="28"/>
          <w:szCs w:val="28"/>
        </w:rPr>
        <w:t>教師教學心得</w:t>
      </w:r>
    </w:p>
    <w:p w14:paraId="6190DF91" w14:textId="7FCD0288" w:rsidR="006631DA" w:rsidRPr="006631DA" w:rsidRDefault="006631DA" w:rsidP="006631DA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631DA">
        <w:rPr>
          <w:rFonts w:ascii="標楷體" w:eastAsia="標楷體" w:hAnsi="標楷體" w:hint="eastAsia"/>
          <w:sz w:val="28"/>
          <w:szCs w:val="28"/>
        </w:rPr>
        <w:t>於課程完成後，與</w:t>
      </w:r>
      <w:r w:rsidR="005A5DA7">
        <w:rPr>
          <w:rFonts w:ascii="標楷體" w:eastAsia="標楷體" w:hAnsi="標楷體" w:hint="eastAsia"/>
          <w:sz w:val="28"/>
          <w:szCs w:val="28"/>
        </w:rPr>
        <w:t>雙語教育</w:t>
      </w:r>
      <w:r w:rsidRPr="006631DA">
        <w:rPr>
          <w:rFonts w:ascii="標楷體" w:eastAsia="標楷體" w:hAnsi="標楷體" w:hint="eastAsia"/>
          <w:sz w:val="28"/>
          <w:szCs w:val="28"/>
        </w:rPr>
        <w:t>中心提出結案申請</w:t>
      </w:r>
      <w:r w:rsidR="006F3C34">
        <w:rPr>
          <w:rFonts w:ascii="標楷體" w:eastAsia="標楷體" w:hAnsi="標楷體" w:hint="eastAsia"/>
          <w:sz w:val="28"/>
          <w:szCs w:val="28"/>
        </w:rPr>
        <w:t>(</w:t>
      </w:r>
      <w:r w:rsidR="006F3C34" w:rsidRPr="005C0293">
        <w:rPr>
          <w:rFonts w:ascii="標楷體" w:eastAsia="標楷體" w:hAnsi="標楷體" w:hint="eastAsia"/>
          <w:b/>
          <w:u w:val="single"/>
        </w:rPr>
        <w:t>紙本</w:t>
      </w:r>
      <w:r w:rsidR="006F3C34">
        <w:rPr>
          <w:rFonts w:ascii="標楷體" w:eastAsia="標楷體" w:hAnsi="標楷體" w:hint="eastAsia"/>
          <w:b/>
        </w:rPr>
        <w:t>與</w:t>
      </w:r>
      <w:r w:rsidR="006F3C34" w:rsidRPr="005C0293">
        <w:rPr>
          <w:rFonts w:ascii="標楷體" w:eastAsia="標楷體" w:hAnsi="標楷體" w:hint="eastAsia"/>
          <w:b/>
          <w:u w:val="single"/>
        </w:rPr>
        <w:t>電子</w:t>
      </w:r>
      <w:r w:rsidR="006F3C34">
        <w:rPr>
          <w:rFonts w:ascii="標楷體" w:eastAsia="標楷體" w:hAnsi="標楷體" w:hint="eastAsia"/>
          <w:b/>
        </w:rPr>
        <w:t>檔案</w:t>
      </w:r>
      <w:r w:rsidR="006F3C34">
        <w:rPr>
          <w:rFonts w:ascii="標楷體" w:eastAsia="標楷體" w:hAnsi="標楷體" w:hint="eastAsia"/>
          <w:sz w:val="28"/>
          <w:szCs w:val="28"/>
        </w:rPr>
        <w:t>)</w:t>
      </w:r>
      <w:r w:rsidRPr="006631DA">
        <w:rPr>
          <w:rFonts w:ascii="標楷體" w:eastAsia="標楷體" w:hAnsi="標楷體" w:hint="eastAsia"/>
          <w:sz w:val="28"/>
          <w:szCs w:val="28"/>
        </w:rPr>
        <w:t>，並繳交</w:t>
      </w:r>
      <w:r>
        <w:rPr>
          <w:rFonts w:ascii="標楷體" w:eastAsia="標楷體" w:hAnsi="標楷體" w:hint="eastAsia"/>
          <w:sz w:val="28"/>
          <w:szCs w:val="28"/>
        </w:rPr>
        <w:t>以上資料</w:t>
      </w:r>
      <w:r w:rsidRPr="006631DA">
        <w:rPr>
          <w:rFonts w:ascii="標楷體" w:eastAsia="標楷體" w:hAnsi="標楷體" w:hint="eastAsia"/>
          <w:sz w:val="28"/>
          <w:szCs w:val="28"/>
        </w:rPr>
        <w:t>，經確認文件備齊後，擬由雙語中心逕送核銷申請核發獎勵金。</w:t>
      </w:r>
    </w:p>
    <w:p w14:paraId="0DDD98F1" w14:textId="77B7880C" w:rsidR="006631DA" w:rsidRPr="006F3C34" w:rsidRDefault="005A5DA7" w:rsidP="006F3C34">
      <w:pPr>
        <w:ind w:leftChars="58" w:left="139" w:firstLineChars="130" w:firstLine="364"/>
        <w:rPr>
          <w:rFonts w:eastAsia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雙語教育</w:t>
      </w:r>
      <w:r w:rsidR="006631DA" w:rsidRPr="00CE6995">
        <w:rPr>
          <w:rFonts w:ascii="標楷體" w:eastAsia="標楷體" w:hAnsi="標楷體" w:hint="eastAsia"/>
          <w:color w:val="FF0000"/>
          <w:sz w:val="28"/>
          <w:szCs w:val="28"/>
        </w:rPr>
        <w:t>中心聯絡電話：分機</w:t>
      </w:r>
      <w:r w:rsidR="00317A25" w:rsidRPr="006F3C34">
        <w:rPr>
          <w:rFonts w:eastAsia="標楷體" w:hint="eastAsia"/>
          <w:color w:val="FF0000"/>
          <w:sz w:val="28"/>
          <w:szCs w:val="28"/>
        </w:rPr>
        <w:t>123</w:t>
      </w:r>
      <w:r w:rsidR="000B6C9A">
        <w:rPr>
          <w:rFonts w:eastAsia="標楷體" w:hint="eastAsia"/>
          <w:color w:val="FF0000"/>
          <w:sz w:val="28"/>
          <w:szCs w:val="28"/>
        </w:rPr>
        <w:t>3</w:t>
      </w:r>
      <w:r w:rsidR="006631DA" w:rsidRPr="00CE6995">
        <w:rPr>
          <w:rFonts w:ascii="標楷體" w:eastAsia="標楷體" w:hAnsi="標楷體" w:hint="eastAsia"/>
          <w:color w:val="FF0000"/>
          <w:sz w:val="28"/>
          <w:szCs w:val="28"/>
        </w:rPr>
        <w:t xml:space="preserve"> 助理</w:t>
      </w:r>
      <w:r w:rsidR="000B6C9A">
        <w:rPr>
          <w:rFonts w:ascii="標楷體" w:eastAsia="標楷體" w:hAnsi="標楷體" w:hint="eastAsia"/>
          <w:color w:val="FF0000"/>
          <w:sz w:val="28"/>
          <w:szCs w:val="28"/>
        </w:rPr>
        <w:t>黃巧瑜</w:t>
      </w:r>
      <w:r w:rsidR="006F3C34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6F3C34" w:rsidRPr="006F3C34">
        <w:rPr>
          <w:rFonts w:eastAsia="標楷體"/>
          <w:color w:val="FF0000"/>
          <w:sz w:val="28"/>
          <w:szCs w:val="28"/>
        </w:rPr>
        <w:t xml:space="preserve">Email: </w:t>
      </w:r>
      <w:r w:rsidR="000B6C9A">
        <w:rPr>
          <w:rFonts w:eastAsia="標楷體" w:hint="eastAsia"/>
          <w:color w:val="FF0000"/>
          <w:sz w:val="28"/>
          <w:szCs w:val="28"/>
        </w:rPr>
        <w:t>c</w:t>
      </w:r>
      <w:r w:rsidR="000B6C9A">
        <w:rPr>
          <w:rFonts w:eastAsia="標楷體"/>
          <w:color w:val="FF0000"/>
          <w:sz w:val="28"/>
          <w:szCs w:val="28"/>
        </w:rPr>
        <w:t>hiaoyu</w:t>
      </w:r>
      <w:r w:rsidR="006F3C34" w:rsidRPr="006F3C34">
        <w:rPr>
          <w:rFonts w:eastAsia="標楷體"/>
          <w:color w:val="FF0000"/>
          <w:sz w:val="28"/>
          <w:szCs w:val="28"/>
        </w:rPr>
        <w:t>@must.edu.tw</w:t>
      </w:r>
    </w:p>
    <w:p w14:paraId="30A7F8F0" w14:textId="761FCC6C" w:rsidR="009660D9" w:rsidRPr="00CE6995" w:rsidRDefault="009660D9" w:rsidP="006F3C34">
      <w:pPr>
        <w:pStyle w:val="a7"/>
        <w:ind w:leftChars="0" w:firstLineChars="23" w:firstLine="6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辦公室:鴻超樓</w:t>
      </w:r>
      <w:r w:rsidR="00317A25" w:rsidRPr="006F3C34">
        <w:rPr>
          <w:rFonts w:eastAsia="標楷體" w:hint="eastAsia"/>
          <w:color w:val="FF0000"/>
          <w:sz w:val="28"/>
          <w:szCs w:val="28"/>
        </w:rPr>
        <w:t>420</w:t>
      </w:r>
      <w:r w:rsidR="00C840F3">
        <w:rPr>
          <w:rFonts w:ascii="標楷體" w:eastAsia="標楷體" w:hAnsi="標楷體" w:hint="eastAsia"/>
          <w:color w:val="FF0000"/>
          <w:sz w:val="28"/>
          <w:szCs w:val="28"/>
        </w:rPr>
        <w:t>雙語教育中心</w:t>
      </w:r>
    </w:p>
    <w:p w14:paraId="4E859BC3" w14:textId="77777777" w:rsidR="006631DA" w:rsidRPr="006631DA" w:rsidRDefault="006631DA" w:rsidP="006631DA">
      <w:pPr>
        <w:rPr>
          <w:rFonts w:ascii="標楷體" w:eastAsia="標楷體" w:hAnsi="標楷體"/>
          <w:sz w:val="28"/>
          <w:szCs w:val="28"/>
        </w:rPr>
      </w:pPr>
    </w:p>
    <w:sectPr w:rsidR="006631DA" w:rsidRPr="006631DA" w:rsidSect="000150AF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DD9B" w14:textId="77777777" w:rsidR="00AE4971" w:rsidRDefault="00AE4971" w:rsidP="00FF618F">
      <w:r>
        <w:separator/>
      </w:r>
    </w:p>
  </w:endnote>
  <w:endnote w:type="continuationSeparator" w:id="0">
    <w:p w14:paraId="40B7495F" w14:textId="77777777" w:rsidR="00AE4971" w:rsidRDefault="00AE4971" w:rsidP="00F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1B64" w14:textId="77777777" w:rsidR="00AE4971" w:rsidRDefault="00AE4971" w:rsidP="00FF618F">
      <w:r>
        <w:separator/>
      </w:r>
    </w:p>
  </w:footnote>
  <w:footnote w:type="continuationSeparator" w:id="0">
    <w:p w14:paraId="722AE898" w14:textId="77777777" w:rsidR="00AE4971" w:rsidRDefault="00AE4971" w:rsidP="00FF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65D8F"/>
    <w:multiLevelType w:val="hybridMultilevel"/>
    <w:tmpl w:val="CA76C01E"/>
    <w:lvl w:ilvl="0" w:tplc="6BC25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D22D25"/>
    <w:multiLevelType w:val="hybridMultilevel"/>
    <w:tmpl w:val="3F6CA450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43CE68F6"/>
    <w:multiLevelType w:val="hybridMultilevel"/>
    <w:tmpl w:val="C0B43C46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E15E70C6">
      <w:start w:val="1"/>
      <w:numFmt w:val="decimal"/>
      <w:lvlText w:val="(%2)"/>
      <w:lvlJc w:val="left"/>
      <w:pPr>
        <w:ind w:left="152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65065157"/>
    <w:multiLevelType w:val="hybridMultilevel"/>
    <w:tmpl w:val="AF3C4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7UwNzI1MjUzMTZQ0lEKTi0uzszPAymwqAUAPHkCOywAAAA="/>
  </w:docVars>
  <w:rsids>
    <w:rsidRoot w:val="008D2F81"/>
    <w:rsid w:val="000150AF"/>
    <w:rsid w:val="00015E9D"/>
    <w:rsid w:val="000412EC"/>
    <w:rsid w:val="00055415"/>
    <w:rsid w:val="00095D71"/>
    <w:rsid w:val="000B213A"/>
    <w:rsid w:val="000B6C9A"/>
    <w:rsid w:val="00131890"/>
    <w:rsid w:val="0017551F"/>
    <w:rsid w:val="00187310"/>
    <w:rsid w:val="001B35DA"/>
    <w:rsid w:val="00206928"/>
    <w:rsid w:val="00217AA0"/>
    <w:rsid w:val="00221871"/>
    <w:rsid w:val="002229EA"/>
    <w:rsid w:val="00242043"/>
    <w:rsid w:val="002672F4"/>
    <w:rsid w:val="00282F7D"/>
    <w:rsid w:val="002C3DBC"/>
    <w:rsid w:val="002E639E"/>
    <w:rsid w:val="00302B3B"/>
    <w:rsid w:val="00317A25"/>
    <w:rsid w:val="00363BA2"/>
    <w:rsid w:val="0036711D"/>
    <w:rsid w:val="00393084"/>
    <w:rsid w:val="003B3917"/>
    <w:rsid w:val="003D3314"/>
    <w:rsid w:val="00404AFA"/>
    <w:rsid w:val="0045210F"/>
    <w:rsid w:val="00467057"/>
    <w:rsid w:val="00493CED"/>
    <w:rsid w:val="004A0BBD"/>
    <w:rsid w:val="004C0917"/>
    <w:rsid w:val="004C733E"/>
    <w:rsid w:val="004D3849"/>
    <w:rsid w:val="005309C7"/>
    <w:rsid w:val="005414FB"/>
    <w:rsid w:val="005550AE"/>
    <w:rsid w:val="00586A7C"/>
    <w:rsid w:val="005A5DA7"/>
    <w:rsid w:val="005A60A9"/>
    <w:rsid w:val="00626F2E"/>
    <w:rsid w:val="006631DA"/>
    <w:rsid w:val="00663DC2"/>
    <w:rsid w:val="006969BD"/>
    <w:rsid w:val="006C6B3A"/>
    <w:rsid w:val="006F3C34"/>
    <w:rsid w:val="00713932"/>
    <w:rsid w:val="00717A24"/>
    <w:rsid w:val="00740997"/>
    <w:rsid w:val="007668F6"/>
    <w:rsid w:val="00777421"/>
    <w:rsid w:val="007A59E3"/>
    <w:rsid w:val="007D4D3E"/>
    <w:rsid w:val="007F36FA"/>
    <w:rsid w:val="00812E3A"/>
    <w:rsid w:val="00834086"/>
    <w:rsid w:val="00862099"/>
    <w:rsid w:val="008623C4"/>
    <w:rsid w:val="008A5B16"/>
    <w:rsid w:val="008D2F81"/>
    <w:rsid w:val="008E618A"/>
    <w:rsid w:val="009213E5"/>
    <w:rsid w:val="009332D4"/>
    <w:rsid w:val="009479DA"/>
    <w:rsid w:val="009660D9"/>
    <w:rsid w:val="00994A67"/>
    <w:rsid w:val="009F2856"/>
    <w:rsid w:val="00A12BAE"/>
    <w:rsid w:val="00A44AE2"/>
    <w:rsid w:val="00AB3AB6"/>
    <w:rsid w:val="00AE4971"/>
    <w:rsid w:val="00B01CCD"/>
    <w:rsid w:val="00B15E36"/>
    <w:rsid w:val="00B62125"/>
    <w:rsid w:val="00B70A1D"/>
    <w:rsid w:val="00B714C5"/>
    <w:rsid w:val="00BD67CA"/>
    <w:rsid w:val="00C8245C"/>
    <w:rsid w:val="00C840F3"/>
    <w:rsid w:val="00C850A4"/>
    <w:rsid w:val="00C86316"/>
    <w:rsid w:val="00CA0CCF"/>
    <w:rsid w:val="00CE6995"/>
    <w:rsid w:val="00D31B41"/>
    <w:rsid w:val="00D95B44"/>
    <w:rsid w:val="00E06946"/>
    <w:rsid w:val="00E17752"/>
    <w:rsid w:val="00E30600"/>
    <w:rsid w:val="00E54950"/>
    <w:rsid w:val="00E60FF4"/>
    <w:rsid w:val="00E83E36"/>
    <w:rsid w:val="00EA36A4"/>
    <w:rsid w:val="00EC591D"/>
    <w:rsid w:val="00EF3EE7"/>
    <w:rsid w:val="00EF68AA"/>
    <w:rsid w:val="00EF75EB"/>
    <w:rsid w:val="00F51B19"/>
    <w:rsid w:val="00F611BD"/>
    <w:rsid w:val="00FA5D56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2E1B"/>
  <w15:chartTrackingRefBased/>
  <w15:docId w15:val="{621D95CF-5BBA-420F-98D0-D8BF191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8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17752"/>
    <w:pPr>
      <w:ind w:leftChars="200" w:left="480"/>
    </w:pPr>
  </w:style>
  <w:style w:type="character" w:styleId="a8">
    <w:name w:val="Hyperlink"/>
    <w:basedOn w:val="a0"/>
    <w:uiPriority w:val="99"/>
    <w:unhideWhenUsed/>
    <w:rsid w:val="00E306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06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93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2r4N35LhSoGfV2w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黃巧瑜</cp:lastModifiedBy>
  <cp:revision>27</cp:revision>
  <dcterms:created xsi:type="dcterms:W3CDTF">2022-12-16T00:25:00Z</dcterms:created>
  <dcterms:modified xsi:type="dcterms:W3CDTF">2024-04-24T01:31:00Z</dcterms:modified>
</cp:coreProperties>
</file>