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195" w:rsidRPr="00B47D45" w:rsidRDefault="00B32195" w:rsidP="00B32195">
      <w:pPr>
        <w:snapToGrid w:val="0"/>
        <w:spacing w:beforeLines="30" w:before="108" w:afterLines="30" w:after="108" w:line="240" w:lineRule="exact"/>
        <w:jc w:val="both"/>
        <w:rPr>
          <w:rFonts w:eastAsia="標楷體"/>
          <w:color w:val="000000" w:themeColor="text1"/>
        </w:rPr>
      </w:pPr>
      <w:r w:rsidRPr="00B47D45">
        <w:rPr>
          <w:rFonts w:eastAsia="標楷體" w:hint="eastAsia"/>
          <w:color w:val="000000" w:themeColor="text1"/>
          <w:sz w:val="28"/>
        </w:rPr>
        <w:t>班級：</w:t>
      </w:r>
      <w:r w:rsidRPr="00B47D45">
        <w:rPr>
          <w:rFonts w:eastAsia="標楷體" w:hint="eastAsia"/>
          <w:noProof/>
          <w:color w:val="000000" w:themeColor="text1"/>
          <w:sz w:val="28"/>
        </w:rPr>
        <w:t>四技</w:t>
      </w:r>
      <w:r w:rsidRPr="00B47D45">
        <w:rPr>
          <w:rFonts w:eastAsia="標楷體" w:hint="eastAsia"/>
          <w:color w:val="000000" w:themeColor="text1"/>
          <w:sz w:val="28"/>
        </w:rPr>
        <w:t xml:space="preserve">  </w:t>
      </w:r>
      <w:r w:rsidRPr="00B47D45">
        <w:rPr>
          <w:rFonts w:eastAsia="標楷體" w:hint="eastAsia"/>
          <w:noProof/>
          <w:color w:val="000000" w:themeColor="text1"/>
          <w:sz w:val="28"/>
        </w:rPr>
        <w:t>樂服系</w:t>
      </w:r>
      <w:r w:rsidRPr="00B47D45">
        <w:rPr>
          <w:rFonts w:eastAsia="標楷體" w:hint="eastAsia"/>
          <w:color w:val="000000" w:themeColor="text1"/>
          <w:sz w:val="28"/>
        </w:rPr>
        <w:t xml:space="preserve">  </w:t>
      </w:r>
      <w:r w:rsidRPr="00B47D45">
        <w:rPr>
          <w:rFonts w:eastAsia="標楷體" w:hint="eastAsia"/>
          <w:noProof/>
          <w:color w:val="000000" w:themeColor="text1"/>
          <w:sz w:val="28"/>
        </w:rPr>
        <w:t>一</w:t>
      </w:r>
      <w:r w:rsidRPr="00B47D45">
        <w:rPr>
          <w:rFonts w:eastAsia="標楷體" w:hint="eastAsia"/>
          <w:color w:val="000000" w:themeColor="text1"/>
          <w:sz w:val="28"/>
        </w:rPr>
        <w:t>年</w:t>
      </w:r>
      <w:r w:rsidRPr="00B47D45">
        <w:rPr>
          <w:rFonts w:eastAsia="標楷體" w:hint="eastAsia"/>
          <w:noProof/>
          <w:color w:val="000000" w:themeColor="text1"/>
          <w:sz w:val="28"/>
        </w:rPr>
        <w:t>甲</w:t>
      </w:r>
      <w:r w:rsidRPr="00B47D45">
        <w:rPr>
          <w:rFonts w:eastAsia="標楷體" w:hint="eastAsia"/>
          <w:color w:val="000000" w:themeColor="text1"/>
          <w:sz w:val="28"/>
        </w:rPr>
        <w:t>班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518"/>
        <w:gridCol w:w="473"/>
        <w:gridCol w:w="1541"/>
        <w:gridCol w:w="1541"/>
        <w:gridCol w:w="1545"/>
        <w:gridCol w:w="1543"/>
        <w:gridCol w:w="1539"/>
        <w:gridCol w:w="1542"/>
      </w:tblGrid>
      <w:tr w:rsidR="00ED6E8C" w:rsidRPr="00B47D45" w:rsidTr="00C93339">
        <w:trPr>
          <w:cantSplit/>
          <w:trHeight w:val="645"/>
        </w:trPr>
        <w:tc>
          <w:tcPr>
            <w:tcW w:w="1285" w:type="dxa"/>
            <w:gridSpan w:val="3"/>
            <w:vAlign w:val="center"/>
          </w:tcPr>
          <w:p w:rsidR="00B32195" w:rsidRPr="00B47D45" w:rsidRDefault="00E464BE" w:rsidP="00C93339">
            <w:pPr>
              <w:jc w:val="right"/>
              <w:rPr>
                <w:rFonts w:eastAsia="標楷體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line id="Line 155" o:spid="_x0000_s1035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63.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"/>
              </w:pict>
            </w:r>
            <w:r w:rsidR="00B32195" w:rsidRPr="00B47D45">
              <w:rPr>
                <w:rFonts w:eastAsia="標楷體" w:hint="eastAsia"/>
                <w:color w:val="000000" w:themeColor="text1"/>
              </w:rPr>
              <w:t>星期</w:t>
            </w:r>
          </w:p>
          <w:p w:rsidR="00B32195" w:rsidRPr="00B47D45" w:rsidRDefault="00B32195" w:rsidP="00C93339">
            <w:pPr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節次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一</w:t>
            </w:r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Monday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二</w:t>
            </w:r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Tuesday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B47D45">
              <w:rPr>
                <w:rFonts w:eastAsia="標楷體" w:hint="eastAsia"/>
                <w:color w:val="000000" w:themeColor="text1"/>
              </w:rPr>
              <w:t>三</w:t>
            </w:r>
            <w:proofErr w:type="gramEnd"/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Wednesday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四</w:t>
            </w:r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Thursday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五</w:t>
            </w:r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Friday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六</w:t>
            </w:r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Saturday</w:t>
            </w:r>
          </w:p>
        </w:tc>
      </w:tr>
      <w:tr w:rsidR="00ED6E8C" w:rsidRPr="00B47D45" w:rsidTr="00C93339">
        <w:trPr>
          <w:cantSplit/>
          <w:trHeight w:val="397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08:10</w:t>
            </w:r>
          </w:p>
          <w:p w:rsidR="00B32195" w:rsidRPr="00B47D45" w:rsidRDefault="00B32195" w:rsidP="00C93339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B32195" w:rsidRPr="00B47D45" w:rsidRDefault="00B32195" w:rsidP="00C93339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09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:rsidR="00B32195" w:rsidRPr="00B47D45" w:rsidRDefault="00B32195" w:rsidP="00C93339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B32195" w:rsidRPr="00B47D45" w:rsidRDefault="00B32195" w:rsidP="00C93339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41" w:type="dxa"/>
            <w:tcBorders>
              <w:bottom w:val="nil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1" w:type="dxa"/>
            <w:tcBorders>
              <w:bottom w:val="nil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bottom w:val="nil"/>
            </w:tcBorders>
            <w:shd w:val="clear" w:color="auto" w:fill="auto"/>
            <w:vAlign w:val="center"/>
          </w:tcPr>
          <w:p w:rsidR="00B32195" w:rsidRPr="00B47D45" w:rsidRDefault="00101844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心理學</w:t>
            </w:r>
            <w:r w:rsidRPr="00B47D45">
              <w:rPr>
                <w:rFonts w:eastAsia="標楷體" w:hint="eastAsia"/>
                <w:color w:val="FF0000"/>
                <w:sz w:val="20"/>
              </w:rPr>
              <w:t>(</w:t>
            </w:r>
            <w:r w:rsidRPr="00B47D45">
              <w:rPr>
                <w:rFonts w:eastAsia="標楷體" w:hint="eastAsia"/>
                <w:color w:val="FF0000"/>
                <w:sz w:val="20"/>
              </w:rPr>
              <w:t>遠距</w:t>
            </w:r>
            <w:r w:rsidRPr="00B47D45">
              <w:rPr>
                <w:rFonts w:eastAsia="標楷體" w:hint="eastAsia"/>
                <w:color w:val="FF0000"/>
                <w:sz w:val="20"/>
              </w:rPr>
              <w:t>)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vAlign w:val="center"/>
          </w:tcPr>
          <w:p w:rsidR="00B32195" w:rsidRPr="00B47D45" w:rsidRDefault="00101844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心理學</w:t>
            </w:r>
            <w:r w:rsidRPr="00B47D45">
              <w:rPr>
                <w:rFonts w:eastAsia="標楷體" w:hint="eastAsia"/>
                <w:color w:val="FF0000"/>
                <w:sz w:val="20"/>
              </w:rPr>
              <w:t>(</w:t>
            </w:r>
            <w:r w:rsidRPr="00B47D45">
              <w:rPr>
                <w:rFonts w:eastAsia="標楷體" w:hint="eastAsia"/>
                <w:color w:val="FF0000"/>
                <w:sz w:val="20"/>
              </w:rPr>
              <w:t>遠距</w:t>
            </w:r>
            <w:r w:rsidRPr="00B47D45">
              <w:rPr>
                <w:rFonts w:eastAsia="標楷體" w:hint="eastAsia"/>
                <w:color w:val="FF0000"/>
                <w:sz w:val="20"/>
              </w:rPr>
              <w:t>)</w:t>
            </w:r>
          </w:p>
        </w:tc>
        <w:tc>
          <w:tcPr>
            <w:tcW w:w="1539" w:type="dxa"/>
            <w:tcBorders>
              <w:bottom w:val="nil"/>
            </w:tcBorders>
            <w:shd w:val="clear" w:color="auto" w:fill="auto"/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bottom w:val="nil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D6E8C" w:rsidRPr="00B47D45" w:rsidTr="00C93339">
        <w:trPr>
          <w:cantSplit/>
          <w:trHeight w:val="397"/>
        </w:trPr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B32195" w:rsidRPr="00B47D45" w:rsidRDefault="00B32195" w:rsidP="00C93339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B32195" w:rsidRPr="00B47D45" w:rsidRDefault="00B32195" w:rsidP="00C93339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2195" w:rsidRPr="00D405AB" w:rsidRDefault="00D405AB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proofErr w:type="gramStart"/>
            <w:r w:rsidRPr="00D405AB">
              <w:rPr>
                <w:rFonts w:eastAsia="標楷體" w:hint="eastAsia"/>
                <w:color w:val="FF0000"/>
                <w:sz w:val="18"/>
                <w:szCs w:val="18"/>
              </w:rPr>
              <w:t>樂齡生活</w:t>
            </w:r>
            <w:proofErr w:type="gramEnd"/>
            <w:r w:rsidRPr="00D405AB">
              <w:rPr>
                <w:rFonts w:eastAsia="標楷體" w:hint="eastAsia"/>
                <w:color w:val="FF0000"/>
                <w:sz w:val="18"/>
                <w:szCs w:val="18"/>
              </w:rPr>
              <w:t>規劃教室</w:t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2195" w:rsidRPr="001075B8" w:rsidRDefault="001075B8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1075B8">
              <w:rPr>
                <w:rFonts w:eastAsia="標楷體" w:hint="eastAsia"/>
                <w:color w:val="FF0000"/>
                <w:sz w:val="18"/>
                <w:szCs w:val="18"/>
              </w:rPr>
              <w:t>福祉社會工作教室</w:t>
            </w:r>
          </w:p>
        </w:tc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D6E8C" w:rsidRPr="00B47D45" w:rsidTr="00C93339">
        <w:trPr>
          <w:cantSplit/>
          <w:trHeight w:val="397"/>
        </w:trPr>
        <w:tc>
          <w:tcPr>
            <w:tcW w:w="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32195" w:rsidRPr="00B47D45" w:rsidRDefault="002B7567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proofErr w:type="gramStart"/>
            <w:r w:rsidRPr="00B47D45">
              <w:rPr>
                <w:rFonts w:eastAsia="標楷體" w:hint="eastAsia"/>
                <w:color w:val="FF0000"/>
              </w:rPr>
              <w:t>黃久秦</w:t>
            </w:r>
            <w:proofErr w:type="gramEnd"/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32195" w:rsidRPr="00B47D45" w:rsidRDefault="002B7567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proofErr w:type="gramStart"/>
            <w:r w:rsidRPr="00B47D45">
              <w:rPr>
                <w:rFonts w:eastAsia="標楷體" w:hint="eastAsia"/>
                <w:color w:val="FF0000"/>
              </w:rPr>
              <w:t>黃久秦</w:t>
            </w:r>
            <w:proofErr w:type="gramEnd"/>
          </w:p>
        </w:tc>
        <w:tc>
          <w:tcPr>
            <w:tcW w:w="153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D6E8C" w:rsidRPr="00B47D45" w:rsidTr="00C93339">
        <w:trPr>
          <w:cantSplit/>
          <w:trHeight w:val="397"/>
        </w:trPr>
        <w:tc>
          <w:tcPr>
            <w:tcW w:w="294" w:type="dxa"/>
            <w:vMerge w:val="restart"/>
            <w:tcBorders>
              <w:top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09:10</w:t>
            </w:r>
          </w:p>
          <w:p w:rsidR="00B32195" w:rsidRPr="00B47D45" w:rsidRDefault="00B32195" w:rsidP="00C93339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B32195" w:rsidRPr="00B47D45" w:rsidRDefault="00B32195" w:rsidP="00C93339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10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3" w:type="dxa"/>
            <w:vAlign w:val="center"/>
          </w:tcPr>
          <w:p w:rsidR="00B32195" w:rsidRPr="00B47D45" w:rsidRDefault="00B32195" w:rsidP="00C93339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B32195" w:rsidRPr="00B47D45" w:rsidRDefault="00B32195" w:rsidP="00C93339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41" w:type="dxa"/>
            <w:tcBorders>
              <w:bottom w:val="nil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1" w:type="dxa"/>
            <w:tcBorders>
              <w:bottom w:val="nil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bottom w:val="nil"/>
            </w:tcBorders>
            <w:shd w:val="clear" w:color="auto" w:fill="auto"/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vAlign w:val="center"/>
          </w:tcPr>
          <w:p w:rsidR="00B32195" w:rsidRPr="00B47D45" w:rsidRDefault="00101844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心理學</w:t>
            </w:r>
            <w:r w:rsidRPr="00B47D45">
              <w:rPr>
                <w:rFonts w:eastAsia="標楷體" w:hint="eastAsia"/>
                <w:color w:val="FF0000"/>
                <w:sz w:val="20"/>
              </w:rPr>
              <w:t>(</w:t>
            </w:r>
            <w:r w:rsidRPr="00B47D45">
              <w:rPr>
                <w:rFonts w:eastAsia="標楷體" w:hint="eastAsia"/>
                <w:color w:val="FF0000"/>
                <w:sz w:val="20"/>
              </w:rPr>
              <w:t>遠距</w:t>
            </w:r>
            <w:r w:rsidRPr="00B47D45">
              <w:rPr>
                <w:rFonts w:eastAsia="標楷體" w:hint="eastAsia"/>
                <w:color w:val="FF0000"/>
                <w:sz w:val="20"/>
              </w:rPr>
              <w:t>)</w:t>
            </w:r>
          </w:p>
        </w:tc>
        <w:tc>
          <w:tcPr>
            <w:tcW w:w="1539" w:type="dxa"/>
            <w:tcBorders>
              <w:bottom w:val="nil"/>
            </w:tcBorders>
            <w:shd w:val="clear" w:color="auto" w:fill="auto"/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bottom w:val="nil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D6E8C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B32195" w:rsidRPr="00B47D45" w:rsidRDefault="00B32195" w:rsidP="00C93339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3" w:type="dxa"/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B32195" w:rsidRPr="00B47D45" w:rsidRDefault="00B32195" w:rsidP="00C93339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7567" w:rsidRPr="00B47D45" w:rsidRDefault="001075B8" w:rsidP="002B7567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1075B8">
              <w:rPr>
                <w:rFonts w:eastAsia="標楷體" w:hint="eastAsia"/>
                <w:color w:val="FF0000"/>
                <w:sz w:val="18"/>
                <w:szCs w:val="18"/>
              </w:rPr>
              <w:t>福祉社會工作教室</w:t>
            </w:r>
          </w:p>
        </w:tc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D6E8C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B32195" w:rsidRPr="00B47D45" w:rsidRDefault="00B32195" w:rsidP="00C93339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3" w:type="dxa"/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32195" w:rsidRPr="00B47D45" w:rsidRDefault="002B7567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proofErr w:type="gramStart"/>
            <w:r w:rsidRPr="00B47D45">
              <w:rPr>
                <w:rFonts w:eastAsia="標楷體" w:hint="eastAsia"/>
                <w:color w:val="FF0000"/>
              </w:rPr>
              <w:t>黃久秦</w:t>
            </w:r>
            <w:proofErr w:type="gramEnd"/>
          </w:p>
        </w:tc>
        <w:tc>
          <w:tcPr>
            <w:tcW w:w="153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D6E8C" w:rsidRPr="00B47D45" w:rsidTr="00C93339">
        <w:trPr>
          <w:cantSplit/>
          <w:trHeight w:val="397"/>
        </w:trPr>
        <w:tc>
          <w:tcPr>
            <w:tcW w:w="294" w:type="dxa"/>
            <w:vMerge w:val="restart"/>
            <w:vAlign w:val="center"/>
          </w:tcPr>
          <w:p w:rsidR="00426371" w:rsidRPr="00B47D45" w:rsidRDefault="00426371" w:rsidP="00426371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518" w:type="dxa"/>
            <w:vMerge w:val="restart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10:10</w:t>
            </w:r>
          </w:p>
          <w:p w:rsidR="00426371" w:rsidRPr="00B47D45" w:rsidRDefault="00426371" w:rsidP="00426371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426371" w:rsidRPr="00B47D45" w:rsidRDefault="00426371" w:rsidP="00426371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11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3" w:type="dxa"/>
            <w:vAlign w:val="center"/>
          </w:tcPr>
          <w:p w:rsidR="00426371" w:rsidRPr="00B47D45" w:rsidRDefault="00426371" w:rsidP="00426371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426371" w:rsidRPr="00B47D45" w:rsidRDefault="00426371" w:rsidP="00426371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41" w:type="dxa"/>
            <w:tcBorders>
              <w:bottom w:val="nil"/>
            </w:tcBorders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1" w:type="dxa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bottom w:val="nil"/>
            </w:tcBorders>
            <w:shd w:val="clear" w:color="auto" w:fill="auto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39" w:type="dxa"/>
            <w:tcBorders>
              <w:bottom w:val="nil"/>
            </w:tcBorders>
            <w:shd w:val="clear" w:color="auto" w:fill="auto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bottom w:val="nil"/>
            </w:tcBorders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D6E8C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426371" w:rsidRPr="00B47D45" w:rsidRDefault="00426371" w:rsidP="00426371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3" w:type="dxa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426371" w:rsidRPr="00B47D45" w:rsidRDefault="00426371" w:rsidP="00426371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426371" w:rsidRPr="00D405AB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D6E8C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426371" w:rsidRPr="00B47D45" w:rsidRDefault="00426371" w:rsidP="00426371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3" w:type="dxa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3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D6E8C" w:rsidRPr="00B47D45" w:rsidTr="00C93339">
        <w:trPr>
          <w:cantSplit/>
          <w:trHeight w:val="397"/>
        </w:trPr>
        <w:tc>
          <w:tcPr>
            <w:tcW w:w="294" w:type="dxa"/>
            <w:vMerge w:val="restart"/>
            <w:vAlign w:val="center"/>
          </w:tcPr>
          <w:p w:rsidR="00426371" w:rsidRPr="00B47D45" w:rsidRDefault="00426371" w:rsidP="00426371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518" w:type="dxa"/>
            <w:vMerge w:val="restart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11:10</w:t>
            </w:r>
          </w:p>
          <w:p w:rsidR="00426371" w:rsidRPr="00B47D45" w:rsidRDefault="00426371" w:rsidP="00426371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426371" w:rsidRPr="00B47D45" w:rsidRDefault="00426371" w:rsidP="00426371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12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3" w:type="dxa"/>
            <w:vAlign w:val="center"/>
          </w:tcPr>
          <w:p w:rsidR="00426371" w:rsidRPr="00B47D45" w:rsidRDefault="00426371" w:rsidP="00426371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426371" w:rsidRPr="00B47D45" w:rsidRDefault="00426371" w:rsidP="00426371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41" w:type="dxa"/>
            <w:tcBorders>
              <w:bottom w:val="nil"/>
            </w:tcBorders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1" w:type="dxa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bottom w:val="nil"/>
            </w:tcBorders>
            <w:shd w:val="clear" w:color="auto" w:fill="auto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39" w:type="dxa"/>
            <w:tcBorders>
              <w:bottom w:val="nil"/>
            </w:tcBorders>
            <w:shd w:val="clear" w:color="auto" w:fill="auto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bottom w:val="nil"/>
            </w:tcBorders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D6E8C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426371" w:rsidRPr="00B47D45" w:rsidRDefault="00426371" w:rsidP="00426371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3" w:type="dxa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426371" w:rsidRPr="00B47D45" w:rsidRDefault="00426371" w:rsidP="00426371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D6E8C" w:rsidRPr="00B47D45" w:rsidTr="00DB345C">
        <w:trPr>
          <w:cantSplit/>
          <w:trHeight w:val="397"/>
        </w:trPr>
        <w:tc>
          <w:tcPr>
            <w:tcW w:w="294" w:type="dxa"/>
            <w:vMerge/>
            <w:tcBorders>
              <w:bottom w:val="double" w:sz="4" w:space="0" w:color="auto"/>
            </w:tcBorders>
            <w:vAlign w:val="center"/>
          </w:tcPr>
          <w:p w:rsidR="00426371" w:rsidRPr="00B47D45" w:rsidRDefault="00426371" w:rsidP="00426371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tcBorders>
              <w:bottom w:val="double" w:sz="4" w:space="0" w:color="auto"/>
            </w:tcBorders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3" w:type="dxa"/>
            <w:tcBorders>
              <w:bottom w:val="double" w:sz="4" w:space="0" w:color="auto"/>
            </w:tcBorders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41" w:type="dxa"/>
            <w:tcBorders>
              <w:top w:val="nil"/>
              <w:bottom w:val="double" w:sz="4" w:space="0" w:color="auto"/>
            </w:tcBorders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3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2" w:type="dxa"/>
            <w:tcBorders>
              <w:top w:val="nil"/>
              <w:bottom w:val="double" w:sz="4" w:space="0" w:color="auto"/>
            </w:tcBorders>
            <w:vAlign w:val="center"/>
          </w:tcPr>
          <w:p w:rsidR="00426371" w:rsidRPr="00B47D45" w:rsidRDefault="00426371" w:rsidP="0042637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23084" w:rsidRPr="00B47D45" w:rsidTr="00C93339">
        <w:trPr>
          <w:cantSplit/>
          <w:trHeight w:val="397"/>
        </w:trPr>
        <w:tc>
          <w:tcPr>
            <w:tcW w:w="294" w:type="dxa"/>
            <w:vMerge w:val="restart"/>
            <w:tcBorders>
              <w:top w:val="double" w:sz="4" w:space="0" w:color="auto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518" w:type="dxa"/>
            <w:vMerge w:val="restart"/>
            <w:tcBorders>
              <w:top w:val="double" w:sz="4" w:space="0" w:color="auto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13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10</w:t>
            </w:r>
          </w:p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14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3" w:type="dxa"/>
            <w:tcBorders>
              <w:top w:val="double" w:sz="4" w:space="0" w:color="auto"/>
            </w:tcBorders>
            <w:vAlign w:val="center"/>
          </w:tcPr>
          <w:p w:rsidR="00C23084" w:rsidRPr="00B47D45" w:rsidRDefault="00C23084" w:rsidP="00C23084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C23084" w:rsidRPr="00B47D45" w:rsidRDefault="00C23084" w:rsidP="00C23084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41" w:type="dxa"/>
            <w:tcBorders>
              <w:top w:val="double" w:sz="4" w:space="0" w:color="auto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1" w:type="dxa"/>
            <w:tcBorders>
              <w:top w:val="double" w:sz="4" w:space="0" w:color="auto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top w:val="double" w:sz="4" w:space="0" w:color="auto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3" w:type="dxa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2" w:type="dxa"/>
            <w:tcBorders>
              <w:top w:val="double" w:sz="4" w:space="0" w:color="auto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C23084" w:rsidRPr="00B47D45" w:rsidTr="00DB345C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C23084" w:rsidRPr="00B47D45" w:rsidRDefault="00C23084" w:rsidP="00C2308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3" w:type="dxa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C23084" w:rsidRPr="00B47D45" w:rsidRDefault="00C23084" w:rsidP="00C23084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C23084" w:rsidRPr="00B47D45" w:rsidTr="00DB345C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C23084" w:rsidRPr="00B47D45" w:rsidRDefault="00C23084" w:rsidP="00C2308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3" w:type="dxa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3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23084" w:rsidRPr="00B47D45" w:rsidTr="00DB345C">
        <w:trPr>
          <w:cantSplit/>
          <w:trHeight w:val="397"/>
        </w:trPr>
        <w:tc>
          <w:tcPr>
            <w:tcW w:w="294" w:type="dxa"/>
            <w:vMerge w:val="restart"/>
            <w:vAlign w:val="center"/>
          </w:tcPr>
          <w:p w:rsidR="00C23084" w:rsidRPr="00B47D45" w:rsidRDefault="00C23084" w:rsidP="00C2308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518" w:type="dxa"/>
            <w:vMerge w:val="restart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14:10</w:t>
            </w:r>
          </w:p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15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3" w:type="dxa"/>
            <w:vAlign w:val="center"/>
          </w:tcPr>
          <w:p w:rsidR="00C23084" w:rsidRPr="00B47D45" w:rsidRDefault="00C23084" w:rsidP="00C23084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C23084" w:rsidRPr="00B47D45" w:rsidRDefault="00C23084" w:rsidP="00C23084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auto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1" w:type="dxa"/>
            <w:tcBorders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39" w:type="dxa"/>
            <w:tcBorders>
              <w:bottom w:val="nil"/>
            </w:tcBorders>
            <w:shd w:val="clear" w:color="auto" w:fill="auto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2" w:type="dxa"/>
            <w:tcBorders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C23084" w:rsidRPr="00B47D45" w:rsidTr="00DB345C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C23084" w:rsidRPr="00B47D45" w:rsidRDefault="00C23084" w:rsidP="00C2308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3" w:type="dxa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C23084" w:rsidRPr="00B47D45" w:rsidRDefault="00C23084" w:rsidP="00C23084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C23084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C23084" w:rsidRPr="00B47D45" w:rsidRDefault="00C23084" w:rsidP="00C2308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3" w:type="dxa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39" w:type="dxa"/>
            <w:tcBorders>
              <w:top w:val="nil"/>
              <w:bottom w:val="single" w:sz="4" w:space="0" w:color="auto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23084" w:rsidRPr="00B47D45" w:rsidTr="00C93339">
        <w:trPr>
          <w:cantSplit/>
          <w:trHeight w:val="397"/>
        </w:trPr>
        <w:tc>
          <w:tcPr>
            <w:tcW w:w="294" w:type="dxa"/>
            <w:vMerge w:val="restart"/>
            <w:vAlign w:val="center"/>
          </w:tcPr>
          <w:p w:rsidR="00C23084" w:rsidRPr="00B47D45" w:rsidRDefault="00C23084" w:rsidP="00C2308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518" w:type="dxa"/>
            <w:vMerge w:val="restart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15:10</w:t>
            </w:r>
          </w:p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16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3" w:type="dxa"/>
            <w:vAlign w:val="center"/>
          </w:tcPr>
          <w:p w:rsidR="00C23084" w:rsidRPr="00B47D45" w:rsidRDefault="00C23084" w:rsidP="00C23084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C23084" w:rsidRPr="00B47D45" w:rsidRDefault="00C23084" w:rsidP="00C23084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CCC0D9" w:themeFill="accent4" w:themeFillTint="66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1" w:type="dxa"/>
            <w:tcBorders>
              <w:bottom w:val="nil"/>
            </w:tcBorders>
            <w:shd w:val="clear" w:color="auto" w:fill="auto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FFFF00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C23084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C23084" w:rsidRPr="00B47D45" w:rsidRDefault="00C23084" w:rsidP="00C2308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3" w:type="dxa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C23084" w:rsidRPr="00B47D45" w:rsidRDefault="00C23084" w:rsidP="00C23084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C23084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C23084" w:rsidRPr="00B47D45" w:rsidRDefault="00C23084" w:rsidP="00C2308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3" w:type="dxa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  <w:shd w:val="clear" w:color="auto" w:fill="FFFF00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9" w:type="dxa"/>
            <w:tcBorders>
              <w:top w:val="nil"/>
              <w:bottom w:val="single" w:sz="4" w:space="0" w:color="auto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23084" w:rsidRPr="00B47D45" w:rsidTr="00C93339">
        <w:trPr>
          <w:cantSplit/>
          <w:trHeight w:val="397"/>
        </w:trPr>
        <w:tc>
          <w:tcPr>
            <w:tcW w:w="294" w:type="dxa"/>
            <w:vMerge w:val="restart"/>
            <w:vAlign w:val="center"/>
          </w:tcPr>
          <w:p w:rsidR="00C23084" w:rsidRPr="00B47D45" w:rsidRDefault="00C23084" w:rsidP="00C2308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518" w:type="dxa"/>
            <w:vMerge w:val="restart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16:10</w:t>
            </w:r>
          </w:p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~</w:t>
            </w:r>
          </w:p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17:00</w:t>
            </w:r>
          </w:p>
        </w:tc>
        <w:tc>
          <w:tcPr>
            <w:tcW w:w="473" w:type="dxa"/>
            <w:vAlign w:val="center"/>
          </w:tcPr>
          <w:p w:rsidR="00C23084" w:rsidRPr="00B47D45" w:rsidRDefault="00C23084" w:rsidP="00C23084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C23084" w:rsidRPr="00B47D45" w:rsidRDefault="00C23084" w:rsidP="00C23084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CCC0D9" w:themeFill="accent4" w:themeFillTint="66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1" w:type="dxa"/>
            <w:tcBorders>
              <w:bottom w:val="nil"/>
            </w:tcBorders>
            <w:shd w:val="clear" w:color="auto" w:fill="auto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FFFF00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C23084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C23084" w:rsidRPr="00B47D45" w:rsidRDefault="00C23084" w:rsidP="00C2308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3" w:type="dxa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C23084" w:rsidRPr="00B47D45" w:rsidRDefault="00C23084" w:rsidP="00C23084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C23084" w:rsidRPr="00B47D45" w:rsidTr="00C93339">
        <w:trPr>
          <w:cantSplit/>
          <w:trHeight w:val="397"/>
        </w:trPr>
        <w:tc>
          <w:tcPr>
            <w:tcW w:w="294" w:type="dxa"/>
            <w:vMerge/>
            <w:tcBorders>
              <w:bottom w:val="double" w:sz="4" w:space="0" w:color="auto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tcBorders>
              <w:bottom w:val="double" w:sz="4" w:space="0" w:color="auto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3" w:type="dxa"/>
            <w:tcBorders>
              <w:bottom w:val="double" w:sz="4" w:space="0" w:color="auto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5" w:type="dxa"/>
            <w:tcBorders>
              <w:top w:val="nil"/>
              <w:bottom w:val="double" w:sz="4" w:space="0" w:color="auto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tcBorders>
              <w:top w:val="nil"/>
              <w:bottom w:val="double" w:sz="4" w:space="0" w:color="auto"/>
            </w:tcBorders>
            <w:shd w:val="clear" w:color="auto" w:fill="FFFF00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9" w:type="dxa"/>
            <w:tcBorders>
              <w:top w:val="nil"/>
              <w:bottom w:val="double" w:sz="4" w:space="0" w:color="auto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2" w:type="dxa"/>
            <w:tcBorders>
              <w:top w:val="nil"/>
              <w:bottom w:val="double" w:sz="4" w:space="0" w:color="auto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23084" w:rsidRPr="00B47D45" w:rsidTr="00C93339">
        <w:trPr>
          <w:cantSplit/>
          <w:trHeight w:val="397"/>
        </w:trPr>
        <w:tc>
          <w:tcPr>
            <w:tcW w:w="294" w:type="dxa"/>
            <w:vMerge w:val="restart"/>
            <w:tcBorders>
              <w:top w:val="double" w:sz="4" w:space="0" w:color="auto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518" w:type="dxa"/>
            <w:vMerge w:val="restart"/>
            <w:tcBorders>
              <w:top w:val="double" w:sz="4" w:space="0" w:color="auto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17:10</w:t>
            </w:r>
          </w:p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~</w:t>
            </w:r>
          </w:p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18:00</w:t>
            </w:r>
          </w:p>
        </w:tc>
        <w:tc>
          <w:tcPr>
            <w:tcW w:w="473" w:type="dxa"/>
            <w:tcBorders>
              <w:top w:val="double" w:sz="4" w:space="0" w:color="auto"/>
            </w:tcBorders>
            <w:vAlign w:val="center"/>
          </w:tcPr>
          <w:p w:rsidR="00C23084" w:rsidRPr="00B47D45" w:rsidRDefault="00C23084" w:rsidP="00C23084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C23084" w:rsidRPr="00B47D45" w:rsidRDefault="00C23084" w:rsidP="00C23084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41" w:type="dxa"/>
            <w:tcBorders>
              <w:top w:val="double" w:sz="4" w:space="0" w:color="auto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1" w:type="dxa"/>
            <w:tcBorders>
              <w:top w:val="double" w:sz="4" w:space="0" w:color="auto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top w:val="double" w:sz="4" w:space="0" w:color="auto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3" w:type="dxa"/>
            <w:tcBorders>
              <w:top w:val="double" w:sz="4" w:space="0" w:color="auto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top w:val="double" w:sz="4" w:space="0" w:color="auto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C23084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3" w:type="dxa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C23084" w:rsidRPr="00B47D45" w:rsidRDefault="00C23084" w:rsidP="00C23084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C23084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3" w:type="dxa"/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41" w:type="dxa"/>
            <w:tcBorders>
              <w:top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tcBorders>
              <w:top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9" w:type="dxa"/>
            <w:tcBorders>
              <w:top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2" w:type="dxa"/>
            <w:tcBorders>
              <w:top w:val="nil"/>
            </w:tcBorders>
            <w:vAlign w:val="center"/>
          </w:tcPr>
          <w:p w:rsidR="00C23084" w:rsidRPr="00B47D45" w:rsidRDefault="00C23084" w:rsidP="00C23084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B32195" w:rsidRPr="00B47D45" w:rsidRDefault="00B32195" w:rsidP="00B32195">
      <w:pPr>
        <w:spacing w:line="0" w:lineRule="atLeast"/>
        <w:jc w:val="both"/>
        <w:rPr>
          <w:color w:val="000000" w:themeColor="text1"/>
        </w:rPr>
        <w:sectPr w:rsidR="00B32195" w:rsidRPr="00B47D45">
          <w:headerReference w:type="default" r:id="rId7"/>
          <w:footerReference w:type="default" r:id="rId8"/>
          <w:pgSz w:w="11906" w:h="16838" w:code="9"/>
          <w:pgMar w:top="567" w:right="680" w:bottom="567" w:left="680" w:header="454" w:footer="454" w:gutter="0"/>
          <w:pgNumType w:start="1"/>
          <w:cols w:space="425"/>
          <w:docGrid w:type="lines" w:linePitch="360"/>
        </w:sectPr>
      </w:pPr>
    </w:p>
    <w:p w:rsidR="00B32195" w:rsidRPr="00B47D45" w:rsidRDefault="00B32195" w:rsidP="00B32195">
      <w:pPr>
        <w:snapToGrid w:val="0"/>
        <w:spacing w:beforeLines="30" w:before="108" w:afterLines="30" w:after="108" w:line="240" w:lineRule="exact"/>
        <w:jc w:val="both"/>
        <w:rPr>
          <w:rFonts w:eastAsia="標楷體"/>
          <w:color w:val="000000" w:themeColor="text1"/>
        </w:rPr>
      </w:pPr>
      <w:r w:rsidRPr="00B47D45">
        <w:rPr>
          <w:rFonts w:eastAsia="標楷體" w:hint="eastAsia"/>
          <w:color w:val="000000" w:themeColor="text1"/>
          <w:sz w:val="28"/>
        </w:rPr>
        <w:lastRenderedPageBreak/>
        <w:t>班級：</w:t>
      </w:r>
      <w:r w:rsidRPr="00B47D45">
        <w:rPr>
          <w:rFonts w:eastAsia="標楷體" w:hint="eastAsia"/>
          <w:noProof/>
          <w:color w:val="000000" w:themeColor="text1"/>
          <w:sz w:val="28"/>
        </w:rPr>
        <w:t>四技</w:t>
      </w:r>
      <w:r w:rsidRPr="00B47D45">
        <w:rPr>
          <w:rFonts w:eastAsia="標楷體" w:hint="eastAsia"/>
          <w:color w:val="000000" w:themeColor="text1"/>
          <w:sz w:val="28"/>
        </w:rPr>
        <w:t xml:space="preserve">  </w:t>
      </w:r>
      <w:r w:rsidRPr="00B47D45">
        <w:rPr>
          <w:rFonts w:eastAsia="標楷體" w:hint="eastAsia"/>
          <w:noProof/>
          <w:color w:val="000000" w:themeColor="text1"/>
          <w:sz w:val="28"/>
        </w:rPr>
        <w:t>樂服系</w:t>
      </w:r>
      <w:r w:rsidRPr="00B47D45">
        <w:rPr>
          <w:rFonts w:eastAsia="標楷體" w:hint="eastAsia"/>
          <w:color w:val="000000" w:themeColor="text1"/>
          <w:sz w:val="28"/>
        </w:rPr>
        <w:t xml:space="preserve">  </w:t>
      </w:r>
      <w:r w:rsidRPr="00B47D45">
        <w:rPr>
          <w:rFonts w:eastAsia="標楷體" w:hint="eastAsia"/>
          <w:noProof/>
          <w:color w:val="000000" w:themeColor="text1"/>
          <w:sz w:val="28"/>
        </w:rPr>
        <w:t>二</w:t>
      </w:r>
      <w:r w:rsidRPr="00B47D45">
        <w:rPr>
          <w:rFonts w:eastAsia="標楷體" w:hint="eastAsia"/>
          <w:color w:val="000000" w:themeColor="text1"/>
          <w:sz w:val="28"/>
        </w:rPr>
        <w:t>年</w:t>
      </w:r>
      <w:r w:rsidRPr="00B47D45">
        <w:rPr>
          <w:rFonts w:eastAsia="標楷體" w:hint="eastAsia"/>
          <w:noProof/>
          <w:color w:val="000000" w:themeColor="text1"/>
          <w:sz w:val="28"/>
        </w:rPr>
        <w:t>甲</w:t>
      </w:r>
      <w:r w:rsidRPr="00B47D45">
        <w:rPr>
          <w:rFonts w:eastAsia="標楷體" w:hint="eastAsia"/>
          <w:color w:val="000000" w:themeColor="text1"/>
          <w:sz w:val="28"/>
        </w:rPr>
        <w:t>班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518"/>
        <w:gridCol w:w="473"/>
        <w:gridCol w:w="1541"/>
        <w:gridCol w:w="1541"/>
        <w:gridCol w:w="1545"/>
        <w:gridCol w:w="1543"/>
        <w:gridCol w:w="1539"/>
        <w:gridCol w:w="1542"/>
      </w:tblGrid>
      <w:tr w:rsidR="00ED6E8C" w:rsidRPr="00B47D45" w:rsidTr="00C93339">
        <w:trPr>
          <w:cantSplit/>
          <w:trHeight w:val="645"/>
        </w:trPr>
        <w:tc>
          <w:tcPr>
            <w:tcW w:w="1285" w:type="dxa"/>
            <w:gridSpan w:val="3"/>
            <w:vAlign w:val="center"/>
          </w:tcPr>
          <w:p w:rsidR="00B32195" w:rsidRPr="00B47D45" w:rsidRDefault="00E464BE" w:rsidP="00C93339">
            <w:pPr>
              <w:jc w:val="right"/>
              <w:rPr>
                <w:rFonts w:eastAsia="標楷體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line id="Line 156" o:spid="_x0000_s1033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63.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"/>
              </w:pict>
            </w:r>
            <w:r w:rsidR="00B32195" w:rsidRPr="00B47D45">
              <w:rPr>
                <w:rFonts w:eastAsia="標楷體" w:hint="eastAsia"/>
                <w:color w:val="000000" w:themeColor="text1"/>
              </w:rPr>
              <w:t>星期</w:t>
            </w:r>
          </w:p>
          <w:p w:rsidR="00B32195" w:rsidRPr="00B47D45" w:rsidRDefault="00B32195" w:rsidP="00C93339">
            <w:pPr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節次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一</w:t>
            </w:r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Monday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二</w:t>
            </w:r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Tuesday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B47D45">
              <w:rPr>
                <w:rFonts w:eastAsia="標楷體" w:hint="eastAsia"/>
                <w:color w:val="000000" w:themeColor="text1"/>
              </w:rPr>
              <w:t>三</w:t>
            </w:r>
            <w:proofErr w:type="gramEnd"/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Wednesday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四</w:t>
            </w:r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Thursday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五</w:t>
            </w:r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Friday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六</w:t>
            </w:r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Saturday</w:t>
            </w:r>
          </w:p>
        </w:tc>
      </w:tr>
      <w:tr w:rsidR="000B2E43" w:rsidRPr="00B47D45" w:rsidTr="00C93339">
        <w:trPr>
          <w:cantSplit/>
          <w:trHeight w:val="397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E43" w:rsidRPr="00B47D45" w:rsidRDefault="000B2E43" w:rsidP="000B2E43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0B2E43" w:rsidRPr="00B47D45" w:rsidRDefault="000B2E43" w:rsidP="000B2E43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08:10</w:t>
            </w:r>
          </w:p>
          <w:p w:rsidR="000B2E43" w:rsidRPr="00B47D45" w:rsidRDefault="000B2E43" w:rsidP="000B2E43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0B2E43" w:rsidRPr="00B47D45" w:rsidRDefault="000B2E43" w:rsidP="000B2E43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09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:rsidR="000B2E43" w:rsidRPr="00B47D45" w:rsidRDefault="000B2E43" w:rsidP="000B2E43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0B2E43" w:rsidRPr="00B47D45" w:rsidRDefault="000B2E43" w:rsidP="000B2E43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41" w:type="dxa"/>
            <w:tcBorders>
              <w:bottom w:val="nil"/>
            </w:tcBorders>
            <w:vAlign w:val="center"/>
          </w:tcPr>
          <w:p w:rsidR="000B2E43" w:rsidRPr="007471D0" w:rsidRDefault="000B2E43" w:rsidP="000B2E43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  <w:highlight w:val="yellow"/>
              </w:rPr>
            </w:pPr>
          </w:p>
        </w:tc>
        <w:tc>
          <w:tcPr>
            <w:tcW w:w="1541" w:type="dxa"/>
            <w:tcBorders>
              <w:bottom w:val="nil"/>
            </w:tcBorders>
            <w:vAlign w:val="center"/>
          </w:tcPr>
          <w:p w:rsidR="000B2E43" w:rsidRPr="00B47D45" w:rsidRDefault="000B2E43" w:rsidP="000B2E43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bottom w:val="nil"/>
            </w:tcBorders>
            <w:vAlign w:val="center"/>
          </w:tcPr>
          <w:p w:rsidR="000B2E43" w:rsidRPr="00B47D45" w:rsidRDefault="000B2E43" w:rsidP="000B2E43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3" w:type="dxa"/>
            <w:tcBorders>
              <w:bottom w:val="nil"/>
            </w:tcBorders>
            <w:vAlign w:val="center"/>
          </w:tcPr>
          <w:p w:rsidR="000B2E43" w:rsidRPr="00B47D45" w:rsidRDefault="000B2E43" w:rsidP="000B2E43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0B2E43" w:rsidRPr="00B47D45" w:rsidRDefault="000B2E43" w:rsidP="000B2E43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2" w:type="dxa"/>
            <w:tcBorders>
              <w:bottom w:val="nil"/>
            </w:tcBorders>
            <w:vAlign w:val="center"/>
          </w:tcPr>
          <w:p w:rsidR="000B2E43" w:rsidRPr="00B47D45" w:rsidRDefault="000B2E43" w:rsidP="000B2E43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0B2E43" w:rsidRPr="00B47D45" w:rsidTr="00C93339">
        <w:trPr>
          <w:cantSplit/>
          <w:trHeight w:val="397"/>
        </w:trPr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E43" w:rsidRPr="00B47D45" w:rsidRDefault="000B2E43" w:rsidP="000B2E43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E43" w:rsidRPr="00B47D45" w:rsidRDefault="000B2E43" w:rsidP="000B2E43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:rsidR="000B2E43" w:rsidRPr="00B47D45" w:rsidRDefault="000B2E43" w:rsidP="000B2E43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0B2E43" w:rsidRPr="00B47D45" w:rsidRDefault="000B2E43" w:rsidP="000B2E43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0B2E43" w:rsidRPr="007471D0" w:rsidRDefault="000B2E43" w:rsidP="000B2E43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  <w:highlight w:val="yellow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0B2E43" w:rsidRPr="00B47D45" w:rsidRDefault="000B2E43" w:rsidP="000B2E43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  <w:vAlign w:val="center"/>
          </w:tcPr>
          <w:p w:rsidR="000B2E43" w:rsidRPr="00B47D45" w:rsidRDefault="000B2E43" w:rsidP="000B2E43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:rsidR="000B2E43" w:rsidRPr="00B47D45" w:rsidRDefault="000B2E43" w:rsidP="000B2E43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  <w:vAlign w:val="center"/>
          </w:tcPr>
          <w:p w:rsidR="000B2E43" w:rsidRPr="00B47D45" w:rsidRDefault="000B2E43" w:rsidP="000B2E43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0B2E43" w:rsidRPr="00B47D45" w:rsidRDefault="000B2E43" w:rsidP="000B2E43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0B2E43" w:rsidRPr="00B47D45" w:rsidTr="00C93339">
        <w:trPr>
          <w:cantSplit/>
          <w:trHeight w:val="397"/>
        </w:trPr>
        <w:tc>
          <w:tcPr>
            <w:tcW w:w="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43" w:rsidRPr="00B47D45" w:rsidRDefault="000B2E43" w:rsidP="000B2E43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43" w:rsidRPr="00B47D45" w:rsidRDefault="000B2E43" w:rsidP="000B2E43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:rsidR="000B2E43" w:rsidRPr="00B47D45" w:rsidRDefault="000B2E43" w:rsidP="000B2E43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vAlign w:val="center"/>
          </w:tcPr>
          <w:p w:rsidR="000B2E43" w:rsidRPr="007471D0" w:rsidRDefault="000B2E43" w:rsidP="000B2E43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highlight w:val="yellow"/>
              </w:rPr>
            </w:pP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vAlign w:val="center"/>
          </w:tcPr>
          <w:p w:rsidR="000B2E43" w:rsidRPr="00B47D45" w:rsidRDefault="000B2E43" w:rsidP="000B2E43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  <w:vAlign w:val="center"/>
          </w:tcPr>
          <w:p w:rsidR="000B2E43" w:rsidRPr="00B47D45" w:rsidRDefault="000B2E43" w:rsidP="000B2E43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  <w:vAlign w:val="center"/>
          </w:tcPr>
          <w:p w:rsidR="000B2E43" w:rsidRPr="00B47D45" w:rsidRDefault="000B2E43" w:rsidP="000B2E43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39" w:type="dxa"/>
            <w:tcBorders>
              <w:top w:val="nil"/>
              <w:bottom w:val="single" w:sz="4" w:space="0" w:color="auto"/>
            </w:tcBorders>
            <w:vAlign w:val="center"/>
          </w:tcPr>
          <w:p w:rsidR="000B2E43" w:rsidRPr="00B47D45" w:rsidRDefault="000B2E43" w:rsidP="000B2E43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0B2E43" w:rsidRPr="00B47D45" w:rsidRDefault="000B2E43" w:rsidP="000B2E43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C3690" w:rsidRPr="00B47D45" w:rsidTr="00C93339">
        <w:trPr>
          <w:cantSplit/>
          <w:trHeight w:val="397"/>
        </w:trPr>
        <w:tc>
          <w:tcPr>
            <w:tcW w:w="294" w:type="dxa"/>
            <w:vMerge w:val="restart"/>
            <w:tcBorders>
              <w:top w:val="single" w:sz="4" w:space="0" w:color="auto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09:10</w:t>
            </w:r>
          </w:p>
          <w:p w:rsidR="00DC3690" w:rsidRPr="00B47D45" w:rsidRDefault="00DC3690" w:rsidP="00DC3690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DC3690" w:rsidRPr="00B47D45" w:rsidRDefault="00DC3690" w:rsidP="00DC3690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10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3" w:type="dxa"/>
            <w:vAlign w:val="center"/>
          </w:tcPr>
          <w:p w:rsidR="00DC3690" w:rsidRPr="00B47D45" w:rsidRDefault="00DC3690" w:rsidP="00DC3690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DC3690" w:rsidRPr="00B47D45" w:rsidRDefault="00DC3690" w:rsidP="00DC3690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auto"/>
            <w:vAlign w:val="center"/>
          </w:tcPr>
          <w:p w:rsidR="00DC3690" w:rsidRPr="007471D0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  <w:highlight w:val="yellow"/>
              </w:rPr>
            </w:pPr>
          </w:p>
        </w:tc>
        <w:tc>
          <w:tcPr>
            <w:tcW w:w="1541" w:type="dxa"/>
            <w:tcBorders>
              <w:bottom w:val="nil"/>
            </w:tcBorders>
            <w:shd w:val="clear" w:color="auto" w:fill="auto"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社區工作</w:t>
            </w:r>
          </w:p>
        </w:tc>
        <w:tc>
          <w:tcPr>
            <w:tcW w:w="1545" w:type="dxa"/>
            <w:tcBorders>
              <w:bottom w:val="nil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3" w:type="dxa"/>
            <w:tcBorders>
              <w:bottom w:val="nil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2" w:type="dxa"/>
            <w:tcBorders>
              <w:bottom w:val="nil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DC3690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DC3690" w:rsidRPr="00B47D45" w:rsidRDefault="00DC3690" w:rsidP="00DC3690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3" w:type="dxa"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DC3690" w:rsidRPr="00B47D45" w:rsidRDefault="00DC3690" w:rsidP="00DC3690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3690" w:rsidRPr="007471D0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  <w:highlight w:val="yellow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3690" w:rsidRPr="00B47D45" w:rsidRDefault="00D405AB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D405AB">
              <w:rPr>
                <w:rFonts w:eastAsia="標楷體" w:hint="eastAsia"/>
                <w:color w:val="FF0000"/>
                <w:sz w:val="18"/>
                <w:szCs w:val="18"/>
              </w:rPr>
              <w:t>智慧照顧管理教室</w:t>
            </w:r>
          </w:p>
        </w:tc>
        <w:tc>
          <w:tcPr>
            <w:tcW w:w="1545" w:type="dxa"/>
            <w:tcBorders>
              <w:top w:val="nil"/>
              <w:bottom w:val="nil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DC3690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DC3690" w:rsidRPr="00B47D45" w:rsidRDefault="00DC3690" w:rsidP="00DC3690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3" w:type="dxa"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C3690" w:rsidRPr="007471D0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highlight w:val="yellow"/>
              </w:rPr>
            </w:pP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proofErr w:type="gramStart"/>
            <w:r w:rsidRPr="00B47D45">
              <w:rPr>
                <w:rFonts w:eastAsia="標楷體" w:hint="eastAsia"/>
                <w:color w:val="FF0000"/>
              </w:rPr>
              <w:t>隗振琪</w:t>
            </w:r>
            <w:proofErr w:type="gramEnd"/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39" w:type="dxa"/>
            <w:tcBorders>
              <w:top w:val="nil"/>
              <w:bottom w:val="single" w:sz="4" w:space="0" w:color="auto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C3690" w:rsidRPr="00B47D45" w:rsidTr="00C93339">
        <w:trPr>
          <w:cantSplit/>
          <w:trHeight w:val="397"/>
        </w:trPr>
        <w:tc>
          <w:tcPr>
            <w:tcW w:w="294" w:type="dxa"/>
            <w:vMerge w:val="restart"/>
            <w:vAlign w:val="center"/>
          </w:tcPr>
          <w:p w:rsidR="00DC3690" w:rsidRPr="00B47D45" w:rsidRDefault="00DC3690" w:rsidP="00DC3690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518" w:type="dxa"/>
            <w:vMerge w:val="restart"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10:10</w:t>
            </w:r>
          </w:p>
          <w:p w:rsidR="00DC3690" w:rsidRPr="00B47D45" w:rsidRDefault="00DC3690" w:rsidP="00DC3690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DC3690" w:rsidRPr="00B47D45" w:rsidRDefault="00DC3690" w:rsidP="00DC3690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11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3" w:type="dxa"/>
            <w:vAlign w:val="center"/>
          </w:tcPr>
          <w:p w:rsidR="00DC3690" w:rsidRPr="00B47D45" w:rsidRDefault="00DC3690" w:rsidP="00DC3690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DC3690" w:rsidRPr="00B47D45" w:rsidRDefault="00DC3690" w:rsidP="00DC3690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auto"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社區工作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auto"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5" w:type="dxa"/>
            <w:tcBorders>
              <w:bottom w:val="nil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3" w:type="dxa"/>
            <w:tcBorders>
              <w:bottom w:val="nil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社會統計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2" w:type="dxa"/>
            <w:tcBorders>
              <w:bottom w:val="nil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DC3690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DC3690" w:rsidRPr="00B47D45" w:rsidRDefault="00DC3690" w:rsidP="00DC3690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3" w:type="dxa"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DC3690" w:rsidRPr="00B47D45" w:rsidRDefault="00DC3690" w:rsidP="00DC3690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3690" w:rsidRPr="00B47D45" w:rsidRDefault="001075B8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1075B8">
              <w:rPr>
                <w:rFonts w:eastAsia="標楷體" w:hint="eastAsia"/>
                <w:color w:val="FF0000"/>
                <w:sz w:val="18"/>
                <w:szCs w:val="18"/>
              </w:rPr>
              <w:t>福祉社會工作教室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:rsidR="00DC3690" w:rsidRPr="00B47D45" w:rsidRDefault="00D405AB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proofErr w:type="gramStart"/>
            <w:r w:rsidRPr="00D405AB">
              <w:rPr>
                <w:rFonts w:eastAsia="標楷體" w:hint="eastAsia"/>
                <w:color w:val="FF0000"/>
                <w:sz w:val="18"/>
                <w:szCs w:val="18"/>
              </w:rPr>
              <w:t>樂齡生活</w:t>
            </w:r>
            <w:proofErr w:type="gramEnd"/>
            <w:r w:rsidRPr="00D405AB">
              <w:rPr>
                <w:rFonts w:eastAsia="標楷體" w:hint="eastAsia"/>
                <w:color w:val="FF0000"/>
                <w:sz w:val="18"/>
                <w:szCs w:val="18"/>
              </w:rPr>
              <w:t>規劃教室</w:t>
            </w:r>
          </w:p>
        </w:tc>
        <w:tc>
          <w:tcPr>
            <w:tcW w:w="1539" w:type="dxa"/>
            <w:tcBorders>
              <w:top w:val="nil"/>
              <w:bottom w:val="nil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DC3690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DC3690" w:rsidRPr="00B47D45" w:rsidRDefault="00DC3690" w:rsidP="00DC3690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3" w:type="dxa"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proofErr w:type="gramStart"/>
            <w:r w:rsidRPr="00B47D45">
              <w:rPr>
                <w:rFonts w:eastAsia="標楷體" w:hint="eastAsia"/>
                <w:color w:val="FF0000"/>
              </w:rPr>
              <w:t>隗振琪</w:t>
            </w:r>
            <w:proofErr w:type="gramEnd"/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r w:rsidRPr="00B47D45">
              <w:rPr>
                <w:rFonts w:eastAsia="標楷體" w:hint="eastAsia"/>
                <w:color w:val="FF0000"/>
              </w:rPr>
              <w:t>曾炫</w:t>
            </w:r>
            <w:proofErr w:type="gramStart"/>
            <w:r w:rsidRPr="00B47D45">
              <w:rPr>
                <w:rFonts w:eastAsia="標楷體" w:hint="eastAsia"/>
                <w:color w:val="FF0000"/>
              </w:rPr>
              <w:t>諭</w:t>
            </w:r>
            <w:proofErr w:type="gramEnd"/>
          </w:p>
        </w:tc>
        <w:tc>
          <w:tcPr>
            <w:tcW w:w="1539" w:type="dxa"/>
            <w:tcBorders>
              <w:top w:val="nil"/>
              <w:bottom w:val="single" w:sz="4" w:space="0" w:color="auto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C3690" w:rsidRPr="00B47D45" w:rsidTr="00C93339">
        <w:trPr>
          <w:cantSplit/>
          <w:trHeight w:val="397"/>
        </w:trPr>
        <w:tc>
          <w:tcPr>
            <w:tcW w:w="294" w:type="dxa"/>
            <w:vMerge w:val="restart"/>
            <w:vAlign w:val="center"/>
          </w:tcPr>
          <w:p w:rsidR="00DC3690" w:rsidRPr="00B47D45" w:rsidRDefault="00DC3690" w:rsidP="00DC3690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518" w:type="dxa"/>
            <w:vMerge w:val="restart"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11:10</w:t>
            </w:r>
          </w:p>
          <w:p w:rsidR="00DC3690" w:rsidRPr="00B47D45" w:rsidRDefault="00DC3690" w:rsidP="00DC3690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DC3690" w:rsidRPr="00B47D45" w:rsidRDefault="00DC3690" w:rsidP="00DC3690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12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3" w:type="dxa"/>
            <w:vAlign w:val="center"/>
          </w:tcPr>
          <w:p w:rsidR="00DC3690" w:rsidRPr="00B47D45" w:rsidRDefault="00DC3690" w:rsidP="00DC3690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DC3690" w:rsidRPr="00B47D45" w:rsidRDefault="00DC3690" w:rsidP="00DC3690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auto"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社區工作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auto"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5" w:type="dxa"/>
            <w:tcBorders>
              <w:bottom w:val="nil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3" w:type="dxa"/>
            <w:tcBorders>
              <w:bottom w:val="nil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社會統計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2" w:type="dxa"/>
            <w:tcBorders>
              <w:bottom w:val="nil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DC3690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DC3690" w:rsidRPr="00B47D45" w:rsidRDefault="00DC3690" w:rsidP="00DC3690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3" w:type="dxa"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DC3690" w:rsidRPr="00B47D45" w:rsidRDefault="00DC3690" w:rsidP="00DC3690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3690" w:rsidRPr="00B47D45" w:rsidRDefault="001075B8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1075B8">
              <w:rPr>
                <w:rFonts w:eastAsia="標楷體" w:hint="eastAsia"/>
                <w:color w:val="FF0000"/>
                <w:sz w:val="18"/>
                <w:szCs w:val="18"/>
              </w:rPr>
              <w:t>福祉社會工作教室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:rsidR="00DC3690" w:rsidRPr="00B47D45" w:rsidRDefault="00D405AB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proofErr w:type="gramStart"/>
            <w:r w:rsidRPr="00D405AB">
              <w:rPr>
                <w:rFonts w:eastAsia="標楷體" w:hint="eastAsia"/>
                <w:color w:val="FF0000"/>
                <w:sz w:val="18"/>
                <w:szCs w:val="18"/>
              </w:rPr>
              <w:t>樂齡生活</w:t>
            </w:r>
            <w:proofErr w:type="gramEnd"/>
            <w:r w:rsidRPr="00D405AB">
              <w:rPr>
                <w:rFonts w:eastAsia="標楷體" w:hint="eastAsia"/>
                <w:color w:val="FF0000"/>
                <w:sz w:val="18"/>
                <w:szCs w:val="18"/>
              </w:rPr>
              <w:t>規劃教室</w:t>
            </w:r>
          </w:p>
        </w:tc>
        <w:tc>
          <w:tcPr>
            <w:tcW w:w="1539" w:type="dxa"/>
            <w:tcBorders>
              <w:top w:val="nil"/>
              <w:bottom w:val="nil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DC3690" w:rsidRPr="00B47D45" w:rsidTr="00DB345C">
        <w:trPr>
          <w:cantSplit/>
          <w:trHeight w:val="397"/>
        </w:trPr>
        <w:tc>
          <w:tcPr>
            <w:tcW w:w="294" w:type="dxa"/>
            <w:vMerge/>
            <w:tcBorders>
              <w:bottom w:val="double" w:sz="4" w:space="0" w:color="auto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tcBorders>
              <w:bottom w:val="double" w:sz="4" w:space="0" w:color="auto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3" w:type="dxa"/>
            <w:tcBorders>
              <w:bottom w:val="double" w:sz="4" w:space="0" w:color="auto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proofErr w:type="gramStart"/>
            <w:r w:rsidRPr="00B47D45">
              <w:rPr>
                <w:rFonts w:eastAsia="標楷體" w:hint="eastAsia"/>
                <w:color w:val="FF0000"/>
              </w:rPr>
              <w:t>隗振琪</w:t>
            </w:r>
            <w:proofErr w:type="gramEnd"/>
          </w:p>
        </w:tc>
        <w:tc>
          <w:tcPr>
            <w:tcW w:w="154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43" w:type="dxa"/>
            <w:tcBorders>
              <w:top w:val="nil"/>
              <w:bottom w:val="double" w:sz="4" w:space="0" w:color="auto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r w:rsidRPr="00B47D45">
              <w:rPr>
                <w:rFonts w:eastAsia="標楷體" w:hint="eastAsia"/>
                <w:color w:val="FF0000"/>
              </w:rPr>
              <w:t>曾炫</w:t>
            </w:r>
            <w:proofErr w:type="gramStart"/>
            <w:r w:rsidRPr="00B47D45">
              <w:rPr>
                <w:rFonts w:eastAsia="標楷體" w:hint="eastAsia"/>
                <w:color w:val="FF0000"/>
              </w:rPr>
              <w:t>諭</w:t>
            </w:r>
            <w:proofErr w:type="gramEnd"/>
          </w:p>
        </w:tc>
        <w:tc>
          <w:tcPr>
            <w:tcW w:w="1539" w:type="dxa"/>
            <w:tcBorders>
              <w:top w:val="nil"/>
              <w:bottom w:val="double" w:sz="4" w:space="0" w:color="auto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42" w:type="dxa"/>
            <w:tcBorders>
              <w:top w:val="nil"/>
              <w:bottom w:val="double" w:sz="4" w:space="0" w:color="auto"/>
            </w:tcBorders>
            <w:vAlign w:val="center"/>
          </w:tcPr>
          <w:p w:rsidR="00DC3690" w:rsidRPr="00B47D45" w:rsidRDefault="00DC3690" w:rsidP="00DC3690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D37AA" w:rsidRPr="00B47D45" w:rsidTr="00C93339">
        <w:trPr>
          <w:cantSplit/>
          <w:trHeight w:val="397"/>
        </w:trPr>
        <w:tc>
          <w:tcPr>
            <w:tcW w:w="294" w:type="dxa"/>
            <w:vMerge w:val="restart"/>
            <w:tcBorders>
              <w:top w:val="doub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518" w:type="dxa"/>
            <w:vMerge w:val="restart"/>
            <w:tcBorders>
              <w:top w:val="doub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13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10</w:t>
            </w:r>
          </w:p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14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3" w:type="dxa"/>
            <w:tcBorders>
              <w:top w:val="double" w:sz="4" w:space="0" w:color="auto"/>
            </w:tcBorders>
            <w:vAlign w:val="center"/>
          </w:tcPr>
          <w:p w:rsidR="002D37AA" w:rsidRPr="00B47D45" w:rsidRDefault="002D37AA" w:rsidP="002D37A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2D37AA" w:rsidRPr="00B47D45" w:rsidRDefault="002D37AA" w:rsidP="002D37A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41" w:type="dxa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1" w:type="dxa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top w:val="double" w:sz="4" w:space="0" w:color="auto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3" w:type="dxa"/>
            <w:tcBorders>
              <w:top w:val="double" w:sz="4" w:space="0" w:color="auto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社會心理學</w:t>
            </w:r>
          </w:p>
        </w:tc>
        <w:tc>
          <w:tcPr>
            <w:tcW w:w="1539" w:type="dxa"/>
            <w:tcBorders>
              <w:top w:val="double" w:sz="4" w:space="0" w:color="auto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社會統計</w:t>
            </w:r>
          </w:p>
        </w:tc>
        <w:tc>
          <w:tcPr>
            <w:tcW w:w="1542" w:type="dxa"/>
            <w:tcBorders>
              <w:top w:val="double" w:sz="4" w:space="0" w:color="auto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2D37AA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2D37AA" w:rsidRPr="00B47D45" w:rsidRDefault="002D37AA" w:rsidP="002D37A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3" w:type="dxa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2D37AA" w:rsidRPr="00B47D45" w:rsidRDefault="002D37AA" w:rsidP="002D37A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:rsidR="002D37AA" w:rsidRPr="00B47D45" w:rsidRDefault="00D405AB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proofErr w:type="gramStart"/>
            <w:r w:rsidRPr="00D405AB">
              <w:rPr>
                <w:rFonts w:eastAsia="標楷體" w:hint="eastAsia"/>
                <w:color w:val="FF0000"/>
                <w:sz w:val="18"/>
                <w:szCs w:val="18"/>
              </w:rPr>
              <w:t>樂齡生活</w:t>
            </w:r>
            <w:proofErr w:type="gramEnd"/>
            <w:r w:rsidRPr="00D405AB">
              <w:rPr>
                <w:rFonts w:eastAsia="標楷體" w:hint="eastAsia"/>
                <w:color w:val="FF0000"/>
                <w:sz w:val="18"/>
                <w:szCs w:val="18"/>
              </w:rPr>
              <w:t>規劃教室</w:t>
            </w:r>
          </w:p>
        </w:tc>
        <w:tc>
          <w:tcPr>
            <w:tcW w:w="1539" w:type="dxa"/>
            <w:tcBorders>
              <w:top w:val="nil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>
              <w:rPr>
                <w:rFonts w:eastAsia="標楷體" w:hint="eastAsia"/>
                <w:color w:val="FF0000"/>
                <w:sz w:val="20"/>
              </w:rPr>
              <w:t>幼保系電腦教室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2D37AA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2D37AA" w:rsidRPr="00B47D45" w:rsidRDefault="002D37AA" w:rsidP="002D37A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3" w:type="dxa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r w:rsidRPr="00B47D45">
              <w:rPr>
                <w:rFonts w:eastAsia="標楷體" w:hint="eastAsia"/>
                <w:color w:val="FF0000"/>
              </w:rPr>
              <w:t>曾炫</w:t>
            </w:r>
            <w:proofErr w:type="gramStart"/>
            <w:r w:rsidRPr="00B47D45">
              <w:rPr>
                <w:rFonts w:eastAsia="標楷體" w:hint="eastAsia"/>
                <w:color w:val="FF0000"/>
              </w:rPr>
              <w:t>諭</w:t>
            </w:r>
            <w:proofErr w:type="gramEnd"/>
          </w:p>
        </w:tc>
        <w:tc>
          <w:tcPr>
            <w:tcW w:w="1539" w:type="dxa"/>
            <w:tcBorders>
              <w:top w:val="nil"/>
              <w:bottom w:val="sing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r w:rsidRPr="00B47D45">
              <w:rPr>
                <w:rFonts w:eastAsia="標楷體" w:hint="eastAsia"/>
                <w:color w:val="FF0000"/>
              </w:rPr>
              <w:t>曾炫</w:t>
            </w:r>
            <w:proofErr w:type="gramStart"/>
            <w:r w:rsidRPr="00B47D45">
              <w:rPr>
                <w:rFonts w:eastAsia="標楷體" w:hint="eastAsia"/>
                <w:color w:val="FF0000"/>
              </w:rPr>
              <w:t>諭</w:t>
            </w:r>
            <w:proofErr w:type="gramEnd"/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D37AA" w:rsidRPr="00B47D45" w:rsidTr="00C93339">
        <w:trPr>
          <w:cantSplit/>
          <w:trHeight w:val="397"/>
        </w:trPr>
        <w:tc>
          <w:tcPr>
            <w:tcW w:w="294" w:type="dxa"/>
            <w:vMerge w:val="restart"/>
            <w:vAlign w:val="center"/>
          </w:tcPr>
          <w:p w:rsidR="002D37AA" w:rsidRPr="00B47D45" w:rsidRDefault="002D37AA" w:rsidP="002D37A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518" w:type="dxa"/>
            <w:vMerge w:val="restart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14:10</w:t>
            </w:r>
          </w:p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15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3" w:type="dxa"/>
            <w:vAlign w:val="center"/>
          </w:tcPr>
          <w:p w:rsidR="002D37AA" w:rsidRPr="00B47D45" w:rsidRDefault="002D37AA" w:rsidP="002D37A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2D37AA" w:rsidRPr="00B47D45" w:rsidRDefault="002D37AA" w:rsidP="002D37A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auto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1" w:type="dxa"/>
            <w:tcBorders>
              <w:bottom w:val="nil"/>
            </w:tcBorders>
            <w:shd w:val="clear" w:color="auto" w:fill="auto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3" w:type="dxa"/>
            <w:tcBorders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社會心理學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社會心理學</w:t>
            </w:r>
          </w:p>
        </w:tc>
        <w:tc>
          <w:tcPr>
            <w:tcW w:w="1542" w:type="dxa"/>
            <w:tcBorders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2D37AA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2D37AA" w:rsidRPr="00B47D45" w:rsidRDefault="002D37AA" w:rsidP="002D37A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3" w:type="dxa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2D37AA" w:rsidRPr="00B47D45" w:rsidRDefault="002D37AA" w:rsidP="002D37A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:rsidR="002D37AA" w:rsidRPr="00B47D45" w:rsidRDefault="00D405AB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proofErr w:type="gramStart"/>
            <w:r w:rsidRPr="00D405AB">
              <w:rPr>
                <w:rFonts w:eastAsia="標楷體" w:hint="eastAsia"/>
                <w:color w:val="FF0000"/>
                <w:sz w:val="18"/>
                <w:szCs w:val="18"/>
              </w:rPr>
              <w:t>樂齡生活</w:t>
            </w:r>
            <w:proofErr w:type="gramEnd"/>
            <w:r w:rsidRPr="00D405AB">
              <w:rPr>
                <w:rFonts w:eastAsia="標楷體" w:hint="eastAsia"/>
                <w:color w:val="FF0000"/>
                <w:sz w:val="18"/>
                <w:szCs w:val="18"/>
              </w:rPr>
              <w:t>規劃教室</w:t>
            </w:r>
          </w:p>
        </w:tc>
        <w:tc>
          <w:tcPr>
            <w:tcW w:w="1539" w:type="dxa"/>
            <w:tcBorders>
              <w:top w:val="nil"/>
              <w:bottom w:val="nil"/>
            </w:tcBorders>
            <w:vAlign w:val="center"/>
          </w:tcPr>
          <w:p w:rsidR="002D37AA" w:rsidRPr="00B47D45" w:rsidRDefault="00D405AB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D405AB">
              <w:rPr>
                <w:rFonts w:eastAsia="標楷體" w:hint="eastAsia"/>
                <w:color w:val="FF0000"/>
                <w:sz w:val="18"/>
                <w:szCs w:val="18"/>
              </w:rPr>
              <w:t>智慧照顧管理教室</w:t>
            </w: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2D37AA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2D37AA" w:rsidRPr="00B47D45" w:rsidRDefault="002D37AA" w:rsidP="002D37A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3" w:type="dxa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r w:rsidRPr="00B47D45">
              <w:rPr>
                <w:rFonts w:eastAsia="標楷體" w:hint="eastAsia"/>
                <w:color w:val="FF0000"/>
              </w:rPr>
              <w:t>曾炫</w:t>
            </w:r>
            <w:proofErr w:type="gramStart"/>
            <w:r w:rsidRPr="00B47D45">
              <w:rPr>
                <w:rFonts w:eastAsia="標楷體" w:hint="eastAsia"/>
                <w:color w:val="FF0000"/>
              </w:rPr>
              <w:t>諭</w:t>
            </w:r>
            <w:proofErr w:type="gramEnd"/>
          </w:p>
        </w:tc>
        <w:tc>
          <w:tcPr>
            <w:tcW w:w="1539" w:type="dxa"/>
            <w:tcBorders>
              <w:top w:val="nil"/>
              <w:bottom w:val="sing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r w:rsidRPr="00B47D45">
              <w:rPr>
                <w:rFonts w:eastAsia="標楷體" w:hint="eastAsia"/>
                <w:color w:val="FF0000"/>
              </w:rPr>
              <w:t>曾炫</w:t>
            </w:r>
            <w:proofErr w:type="gramStart"/>
            <w:r w:rsidRPr="00B47D45">
              <w:rPr>
                <w:rFonts w:eastAsia="標楷體" w:hint="eastAsia"/>
                <w:color w:val="FF0000"/>
              </w:rPr>
              <w:t>諭</w:t>
            </w:r>
            <w:proofErr w:type="gramEnd"/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D37AA" w:rsidRPr="00B47D45" w:rsidTr="00C93339">
        <w:trPr>
          <w:cantSplit/>
          <w:trHeight w:val="397"/>
        </w:trPr>
        <w:tc>
          <w:tcPr>
            <w:tcW w:w="294" w:type="dxa"/>
            <w:vMerge w:val="restart"/>
            <w:vAlign w:val="center"/>
          </w:tcPr>
          <w:p w:rsidR="002D37AA" w:rsidRPr="00B47D45" w:rsidRDefault="002D37AA" w:rsidP="002D37A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518" w:type="dxa"/>
            <w:vMerge w:val="restart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15:10</w:t>
            </w:r>
          </w:p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16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3" w:type="dxa"/>
            <w:vAlign w:val="center"/>
          </w:tcPr>
          <w:p w:rsidR="002D37AA" w:rsidRPr="00B47D45" w:rsidRDefault="002D37AA" w:rsidP="002D37A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2D37AA" w:rsidRPr="00B47D45" w:rsidRDefault="002D37AA" w:rsidP="002D37A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auto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1" w:type="dxa"/>
            <w:tcBorders>
              <w:bottom w:val="nil"/>
            </w:tcBorders>
            <w:shd w:val="clear" w:color="auto" w:fill="auto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2D37AA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2D37AA" w:rsidRPr="00B47D45" w:rsidRDefault="002D37AA" w:rsidP="002D37A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3" w:type="dxa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2D37AA" w:rsidRPr="00B47D45" w:rsidRDefault="002D37AA" w:rsidP="002D37A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2D37AA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2D37AA" w:rsidRPr="00B47D45" w:rsidRDefault="002D37AA" w:rsidP="002D37A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3" w:type="dxa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9" w:type="dxa"/>
            <w:tcBorders>
              <w:top w:val="nil"/>
              <w:bottom w:val="sing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D37AA" w:rsidRPr="00B47D45" w:rsidTr="00C93339">
        <w:trPr>
          <w:cantSplit/>
          <w:trHeight w:val="397"/>
        </w:trPr>
        <w:tc>
          <w:tcPr>
            <w:tcW w:w="294" w:type="dxa"/>
            <w:vMerge w:val="restart"/>
            <w:vAlign w:val="center"/>
          </w:tcPr>
          <w:p w:rsidR="002D37AA" w:rsidRPr="00B47D45" w:rsidRDefault="002D37AA" w:rsidP="002D37A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518" w:type="dxa"/>
            <w:vMerge w:val="restart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16:10</w:t>
            </w:r>
          </w:p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~</w:t>
            </w:r>
          </w:p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17:00</w:t>
            </w:r>
          </w:p>
        </w:tc>
        <w:tc>
          <w:tcPr>
            <w:tcW w:w="473" w:type="dxa"/>
            <w:vAlign w:val="center"/>
          </w:tcPr>
          <w:p w:rsidR="002D37AA" w:rsidRPr="00B47D45" w:rsidRDefault="002D37AA" w:rsidP="002D37A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2D37AA" w:rsidRPr="00B47D45" w:rsidRDefault="002D37AA" w:rsidP="002D37A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41" w:type="dxa"/>
            <w:tcBorders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1" w:type="dxa"/>
            <w:tcBorders>
              <w:bottom w:val="nil"/>
            </w:tcBorders>
            <w:shd w:val="clear" w:color="auto" w:fill="auto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2D37AA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2D37AA" w:rsidRPr="00B47D45" w:rsidRDefault="002D37AA" w:rsidP="002D37A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3" w:type="dxa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2D37AA" w:rsidRPr="00B47D45" w:rsidRDefault="002D37AA" w:rsidP="002D37A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2D37AA" w:rsidRPr="00B47D45" w:rsidTr="00C93339">
        <w:trPr>
          <w:cantSplit/>
          <w:trHeight w:val="397"/>
        </w:trPr>
        <w:tc>
          <w:tcPr>
            <w:tcW w:w="294" w:type="dxa"/>
            <w:vMerge/>
            <w:tcBorders>
              <w:bottom w:val="doub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tcBorders>
              <w:bottom w:val="doub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3" w:type="dxa"/>
            <w:tcBorders>
              <w:bottom w:val="doub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41" w:type="dxa"/>
            <w:tcBorders>
              <w:top w:val="nil"/>
              <w:bottom w:val="doub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5" w:type="dxa"/>
            <w:tcBorders>
              <w:top w:val="nil"/>
              <w:bottom w:val="doub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9" w:type="dxa"/>
            <w:tcBorders>
              <w:top w:val="nil"/>
              <w:bottom w:val="doub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2" w:type="dxa"/>
            <w:tcBorders>
              <w:top w:val="nil"/>
              <w:bottom w:val="doub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D37AA" w:rsidRPr="00B47D45" w:rsidTr="00C93339">
        <w:trPr>
          <w:cantSplit/>
          <w:trHeight w:val="397"/>
        </w:trPr>
        <w:tc>
          <w:tcPr>
            <w:tcW w:w="294" w:type="dxa"/>
            <w:vMerge w:val="restart"/>
            <w:tcBorders>
              <w:top w:val="doub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518" w:type="dxa"/>
            <w:vMerge w:val="restart"/>
            <w:tcBorders>
              <w:top w:val="double" w:sz="4" w:space="0" w:color="auto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17:10</w:t>
            </w:r>
          </w:p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~</w:t>
            </w:r>
          </w:p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18:00</w:t>
            </w:r>
          </w:p>
        </w:tc>
        <w:tc>
          <w:tcPr>
            <w:tcW w:w="473" w:type="dxa"/>
            <w:tcBorders>
              <w:top w:val="double" w:sz="4" w:space="0" w:color="auto"/>
            </w:tcBorders>
            <w:vAlign w:val="center"/>
          </w:tcPr>
          <w:p w:rsidR="002D37AA" w:rsidRPr="00B47D45" w:rsidRDefault="002D37AA" w:rsidP="002D37A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2D37AA" w:rsidRPr="00B47D45" w:rsidRDefault="002D37AA" w:rsidP="002D37A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41" w:type="dxa"/>
            <w:tcBorders>
              <w:top w:val="double" w:sz="4" w:space="0" w:color="auto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1" w:type="dxa"/>
            <w:tcBorders>
              <w:top w:val="double" w:sz="4" w:space="0" w:color="auto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top w:val="double" w:sz="4" w:space="0" w:color="auto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3" w:type="dxa"/>
            <w:tcBorders>
              <w:top w:val="double" w:sz="4" w:space="0" w:color="auto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top w:val="double" w:sz="4" w:space="0" w:color="auto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2D37AA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3" w:type="dxa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2D37AA" w:rsidRPr="00B47D45" w:rsidRDefault="002D37AA" w:rsidP="002D37A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2D37AA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3" w:type="dxa"/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41" w:type="dxa"/>
            <w:tcBorders>
              <w:top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tcBorders>
              <w:top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9" w:type="dxa"/>
            <w:tcBorders>
              <w:top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2" w:type="dxa"/>
            <w:tcBorders>
              <w:top w:val="nil"/>
            </w:tcBorders>
            <w:vAlign w:val="center"/>
          </w:tcPr>
          <w:p w:rsidR="002D37AA" w:rsidRPr="00B47D45" w:rsidRDefault="002D37AA" w:rsidP="002D37A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B32195" w:rsidRPr="00B47D45" w:rsidRDefault="00B32195" w:rsidP="00B32195">
      <w:pPr>
        <w:spacing w:line="0" w:lineRule="atLeast"/>
        <w:jc w:val="both"/>
        <w:rPr>
          <w:rFonts w:hint="eastAsia"/>
          <w:color w:val="000000" w:themeColor="text1"/>
        </w:rPr>
        <w:sectPr w:rsidR="00B32195" w:rsidRPr="00B47D45">
          <w:headerReference w:type="default" r:id="rId9"/>
          <w:footerReference w:type="default" r:id="rId10"/>
          <w:pgSz w:w="11906" w:h="16838" w:code="9"/>
          <w:pgMar w:top="567" w:right="680" w:bottom="567" w:left="680" w:header="454" w:footer="454" w:gutter="0"/>
          <w:pgNumType w:start="1"/>
          <w:cols w:space="425"/>
          <w:docGrid w:type="lines" w:linePitch="360"/>
        </w:sectPr>
      </w:pPr>
    </w:p>
    <w:p w:rsidR="00B32195" w:rsidRPr="00B47D45" w:rsidRDefault="00B32195" w:rsidP="00B32195">
      <w:pPr>
        <w:snapToGrid w:val="0"/>
        <w:spacing w:beforeLines="30" w:before="108" w:afterLines="30" w:after="108" w:line="240" w:lineRule="exact"/>
        <w:jc w:val="both"/>
        <w:rPr>
          <w:rFonts w:eastAsia="標楷體"/>
          <w:color w:val="000000" w:themeColor="text1"/>
        </w:rPr>
      </w:pPr>
      <w:r w:rsidRPr="00B47D45">
        <w:rPr>
          <w:rFonts w:eastAsia="標楷體" w:hint="eastAsia"/>
          <w:color w:val="000000" w:themeColor="text1"/>
          <w:sz w:val="28"/>
        </w:rPr>
        <w:t>班級：</w:t>
      </w:r>
      <w:r w:rsidRPr="00B47D45">
        <w:rPr>
          <w:rFonts w:eastAsia="標楷體" w:hint="eastAsia"/>
          <w:noProof/>
          <w:color w:val="000000" w:themeColor="text1"/>
          <w:sz w:val="28"/>
        </w:rPr>
        <w:t>四技</w:t>
      </w:r>
      <w:r w:rsidRPr="00B47D45">
        <w:rPr>
          <w:rFonts w:eastAsia="標楷體" w:hint="eastAsia"/>
          <w:color w:val="000000" w:themeColor="text1"/>
          <w:sz w:val="28"/>
        </w:rPr>
        <w:t xml:space="preserve">  </w:t>
      </w:r>
      <w:r w:rsidRPr="00B47D45">
        <w:rPr>
          <w:rFonts w:eastAsia="標楷體" w:hint="eastAsia"/>
          <w:noProof/>
          <w:color w:val="000000" w:themeColor="text1"/>
          <w:sz w:val="28"/>
        </w:rPr>
        <w:t>樂服系</w:t>
      </w:r>
      <w:r w:rsidRPr="00B47D45">
        <w:rPr>
          <w:rFonts w:eastAsia="標楷體" w:hint="eastAsia"/>
          <w:color w:val="000000" w:themeColor="text1"/>
          <w:sz w:val="28"/>
        </w:rPr>
        <w:t xml:space="preserve">  </w:t>
      </w:r>
      <w:r w:rsidRPr="00B47D45">
        <w:rPr>
          <w:rFonts w:eastAsia="標楷體" w:hint="eastAsia"/>
          <w:noProof/>
          <w:color w:val="000000" w:themeColor="text1"/>
          <w:sz w:val="28"/>
        </w:rPr>
        <w:t>三</w:t>
      </w:r>
      <w:r w:rsidRPr="00B47D45">
        <w:rPr>
          <w:rFonts w:eastAsia="標楷體" w:hint="eastAsia"/>
          <w:color w:val="000000" w:themeColor="text1"/>
          <w:sz w:val="28"/>
        </w:rPr>
        <w:t>年</w:t>
      </w:r>
      <w:r w:rsidRPr="00B47D45">
        <w:rPr>
          <w:rFonts w:eastAsia="標楷體" w:hint="eastAsia"/>
          <w:noProof/>
          <w:color w:val="000000" w:themeColor="text1"/>
          <w:sz w:val="28"/>
        </w:rPr>
        <w:t>甲</w:t>
      </w:r>
      <w:r w:rsidRPr="00B47D45">
        <w:rPr>
          <w:rFonts w:eastAsia="標楷體" w:hint="eastAsia"/>
          <w:color w:val="000000" w:themeColor="text1"/>
          <w:sz w:val="28"/>
        </w:rPr>
        <w:t>班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518"/>
        <w:gridCol w:w="476"/>
        <w:gridCol w:w="1550"/>
        <w:gridCol w:w="1550"/>
        <w:gridCol w:w="1550"/>
        <w:gridCol w:w="1550"/>
        <w:gridCol w:w="1550"/>
        <w:gridCol w:w="1550"/>
      </w:tblGrid>
      <w:tr w:rsidR="00ED6E8C" w:rsidRPr="00B47D45" w:rsidTr="00C93339">
        <w:trPr>
          <w:cantSplit/>
          <w:trHeight w:val="645"/>
        </w:trPr>
        <w:tc>
          <w:tcPr>
            <w:tcW w:w="1288" w:type="dxa"/>
            <w:gridSpan w:val="3"/>
            <w:vAlign w:val="center"/>
          </w:tcPr>
          <w:p w:rsidR="00B32195" w:rsidRPr="00B47D45" w:rsidRDefault="00E464BE" w:rsidP="00C93339">
            <w:pPr>
              <w:jc w:val="right"/>
              <w:rPr>
                <w:rFonts w:eastAsia="標楷體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line id="Line 157" o:spid="_x0000_s1031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63.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"/>
              </w:pict>
            </w:r>
            <w:r w:rsidR="00B32195" w:rsidRPr="00B47D45">
              <w:rPr>
                <w:rFonts w:eastAsia="標楷體" w:hint="eastAsia"/>
                <w:color w:val="000000" w:themeColor="text1"/>
              </w:rPr>
              <w:t>星期</w:t>
            </w:r>
          </w:p>
          <w:p w:rsidR="00B32195" w:rsidRPr="00B47D45" w:rsidRDefault="00B32195" w:rsidP="00C93339">
            <w:pPr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節次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一</w:t>
            </w:r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Monday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二</w:t>
            </w:r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Tuesday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B47D45">
              <w:rPr>
                <w:rFonts w:eastAsia="標楷體" w:hint="eastAsia"/>
                <w:color w:val="000000" w:themeColor="text1"/>
              </w:rPr>
              <w:t>三</w:t>
            </w:r>
            <w:proofErr w:type="gramEnd"/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Wednesday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四</w:t>
            </w:r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Thursday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五</w:t>
            </w:r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Friday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六</w:t>
            </w:r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Saturday</w:t>
            </w:r>
          </w:p>
        </w:tc>
      </w:tr>
      <w:tr w:rsidR="00ED6E8C" w:rsidRPr="00B47D45" w:rsidTr="00C93339">
        <w:trPr>
          <w:cantSplit/>
          <w:trHeight w:val="397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08:10</w:t>
            </w:r>
          </w:p>
          <w:p w:rsidR="00B32195" w:rsidRPr="00B47D45" w:rsidRDefault="00B32195" w:rsidP="00C93339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B32195" w:rsidRPr="00B47D45" w:rsidRDefault="00B32195" w:rsidP="00C93339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09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B32195" w:rsidRPr="00B47D45" w:rsidRDefault="00B32195" w:rsidP="00C93339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B32195" w:rsidRPr="00B47D45" w:rsidRDefault="00B32195" w:rsidP="00C93339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D6E8C" w:rsidRPr="00B47D45" w:rsidTr="00C93339">
        <w:trPr>
          <w:cantSplit/>
          <w:trHeight w:val="397"/>
        </w:trPr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0F1" w:rsidRPr="00B47D45" w:rsidRDefault="00CB00F1" w:rsidP="00CB00F1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0F1" w:rsidRPr="00B47D45" w:rsidRDefault="00CB00F1" w:rsidP="00CB00F1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B00F1" w:rsidRPr="00B47D45" w:rsidRDefault="00CB00F1" w:rsidP="00CB00F1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CB00F1" w:rsidRPr="00B47D45" w:rsidRDefault="00CB00F1" w:rsidP="00CB00F1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CB00F1" w:rsidRPr="00B47D45" w:rsidRDefault="00CB00F1" w:rsidP="00CB00F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CB00F1" w:rsidRPr="00B47D45" w:rsidRDefault="00CB00F1" w:rsidP="00CB00F1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CB00F1" w:rsidRPr="00B47D45" w:rsidRDefault="00CB00F1" w:rsidP="00CB00F1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CB00F1" w:rsidRPr="00B47D45" w:rsidRDefault="00CB00F1" w:rsidP="00CB00F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CB00F1" w:rsidRPr="00B47D45" w:rsidRDefault="00CB00F1" w:rsidP="00CB00F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CB00F1" w:rsidRPr="00B47D45" w:rsidRDefault="00CB00F1" w:rsidP="00CB00F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D6E8C" w:rsidRPr="00B47D45" w:rsidTr="00C93339">
        <w:trPr>
          <w:cantSplit/>
          <w:trHeight w:val="397"/>
        </w:trPr>
        <w:tc>
          <w:tcPr>
            <w:tcW w:w="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1" w:rsidRPr="00B47D45" w:rsidRDefault="00CB00F1" w:rsidP="00CB00F1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1" w:rsidRPr="00B47D45" w:rsidRDefault="00CB00F1" w:rsidP="00CB00F1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B00F1" w:rsidRPr="00B47D45" w:rsidRDefault="00CB00F1" w:rsidP="00CB00F1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CB00F1" w:rsidRPr="00B47D45" w:rsidRDefault="00CB00F1" w:rsidP="00CB00F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CB00F1" w:rsidRPr="00B47D45" w:rsidRDefault="00CB00F1" w:rsidP="00CB00F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CB00F1" w:rsidRPr="00B47D45" w:rsidRDefault="00CB00F1" w:rsidP="00CB00F1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CB00F1" w:rsidRPr="00B47D45" w:rsidRDefault="00CB00F1" w:rsidP="00CB00F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CB00F1" w:rsidRPr="00B47D45" w:rsidRDefault="00CB00F1" w:rsidP="00CB00F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CB00F1" w:rsidRPr="00B47D45" w:rsidRDefault="00CB00F1" w:rsidP="00CB00F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D6E8C" w:rsidRPr="00B47D45" w:rsidTr="00C93339">
        <w:trPr>
          <w:cantSplit/>
          <w:trHeight w:val="397"/>
        </w:trPr>
        <w:tc>
          <w:tcPr>
            <w:tcW w:w="294" w:type="dxa"/>
            <w:vMerge w:val="restart"/>
            <w:tcBorders>
              <w:top w:val="single" w:sz="4" w:space="0" w:color="auto"/>
            </w:tcBorders>
            <w:vAlign w:val="center"/>
          </w:tcPr>
          <w:p w:rsidR="00D462A8" w:rsidRPr="00B47D45" w:rsidRDefault="00D462A8" w:rsidP="00D462A8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</w:tcBorders>
            <w:vAlign w:val="center"/>
          </w:tcPr>
          <w:p w:rsidR="00D462A8" w:rsidRPr="00B47D45" w:rsidRDefault="00D462A8" w:rsidP="00D462A8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09:10</w:t>
            </w:r>
          </w:p>
          <w:p w:rsidR="00D462A8" w:rsidRPr="00B47D45" w:rsidRDefault="00D462A8" w:rsidP="00D462A8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D462A8" w:rsidRPr="00B47D45" w:rsidRDefault="00D462A8" w:rsidP="00D462A8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10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6" w:type="dxa"/>
            <w:vAlign w:val="center"/>
          </w:tcPr>
          <w:p w:rsidR="00D462A8" w:rsidRPr="00B47D45" w:rsidRDefault="00D462A8" w:rsidP="00D462A8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D462A8" w:rsidRPr="00B47D45" w:rsidRDefault="00D462A8" w:rsidP="00D462A8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D462A8" w:rsidRPr="00B47D45" w:rsidRDefault="00D462A8" w:rsidP="00D462A8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D462A8" w:rsidRPr="00B47D45" w:rsidRDefault="00D462A8" w:rsidP="00D462A8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社區工作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D462A8" w:rsidRPr="00B47D45" w:rsidRDefault="00D462A8" w:rsidP="00D462A8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D462A8" w:rsidRPr="00B47D45" w:rsidRDefault="00D462A8" w:rsidP="00D462A8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D462A8" w:rsidRPr="00B47D45" w:rsidRDefault="00D462A8" w:rsidP="00D462A8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D462A8" w:rsidRPr="00B47D45" w:rsidRDefault="00D462A8" w:rsidP="00D462A8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D6E8C" w:rsidRPr="00B47D45" w:rsidTr="00DB345C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D462A8" w:rsidRPr="00B47D45" w:rsidRDefault="00D462A8" w:rsidP="00D462A8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D462A8" w:rsidRPr="00B47D45" w:rsidRDefault="00D462A8" w:rsidP="00D462A8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D462A8" w:rsidRPr="00B47D45" w:rsidRDefault="00D462A8" w:rsidP="00D462A8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D462A8" w:rsidRPr="00B47D45" w:rsidRDefault="00D462A8" w:rsidP="00D462A8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D462A8" w:rsidRPr="00B47D45" w:rsidRDefault="00D462A8" w:rsidP="00D462A8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62A8" w:rsidRPr="00B47D45" w:rsidRDefault="00D405AB" w:rsidP="00D462A8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D405AB">
              <w:rPr>
                <w:rFonts w:eastAsia="標楷體" w:hint="eastAsia"/>
                <w:color w:val="FF0000"/>
                <w:sz w:val="18"/>
                <w:szCs w:val="18"/>
              </w:rPr>
              <w:t>智慧照顧管理教室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D462A8" w:rsidRPr="00B47D45" w:rsidRDefault="00D462A8" w:rsidP="00D462A8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D462A8" w:rsidRPr="00B47D45" w:rsidRDefault="00D462A8" w:rsidP="00D462A8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D462A8" w:rsidRPr="00B47D45" w:rsidRDefault="00D462A8" w:rsidP="00D462A8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D462A8" w:rsidRPr="00B47D45" w:rsidRDefault="00D462A8" w:rsidP="00D462A8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D6E8C" w:rsidRPr="00B47D45" w:rsidTr="00DB345C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D462A8" w:rsidRPr="00B47D45" w:rsidRDefault="00D462A8" w:rsidP="00D462A8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D462A8" w:rsidRPr="00B47D45" w:rsidRDefault="00D462A8" w:rsidP="00D462A8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D462A8" w:rsidRPr="00B47D45" w:rsidRDefault="00D462A8" w:rsidP="00D462A8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D462A8" w:rsidRPr="00B47D45" w:rsidRDefault="00D462A8" w:rsidP="00D462A8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462A8" w:rsidRPr="00B47D45" w:rsidRDefault="00D462A8" w:rsidP="00D462A8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proofErr w:type="gramStart"/>
            <w:r w:rsidRPr="00B47D45">
              <w:rPr>
                <w:rFonts w:eastAsia="標楷體" w:hint="eastAsia"/>
                <w:color w:val="FF0000"/>
              </w:rPr>
              <w:t>隗振琪</w:t>
            </w:r>
            <w:proofErr w:type="gramEnd"/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D462A8" w:rsidRPr="00B47D45" w:rsidRDefault="00D462A8" w:rsidP="00D462A8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D462A8" w:rsidRPr="00B47D45" w:rsidRDefault="00D462A8" w:rsidP="00D462A8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D462A8" w:rsidRPr="00B47D45" w:rsidRDefault="00D462A8" w:rsidP="00D462A8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D462A8" w:rsidRPr="00B47D45" w:rsidRDefault="00D462A8" w:rsidP="00D462A8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4432A" w:rsidRPr="00B47D45" w:rsidTr="00C93339">
        <w:trPr>
          <w:cantSplit/>
          <w:trHeight w:val="397"/>
        </w:trPr>
        <w:tc>
          <w:tcPr>
            <w:tcW w:w="294" w:type="dxa"/>
            <w:vMerge w:val="restart"/>
            <w:vAlign w:val="center"/>
          </w:tcPr>
          <w:p w:rsidR="0044432A" w:rsidRPr="00B47D45" w:rsidRDefault="0044432A" w:rsidP="0044432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518" w:type="dxa"/>
            <w:vMerge w:val="restart"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10:10</w:t>
            </w:r>
          </w:p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11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6" w:type="dxa"/>
            <w:vAlign w:val="center"/>
          </w:tcPr>
          <w:p w:rsidR="0044432A" w:rsidRPr="00B47D45" w:rsidRDefault="0044432A" w:rsidP="0044432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44432A" w:rsidRPr="00B47D45" w:rsidRDefault="0044432A" w:rsidP="0044432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50" w:type="dxa"/>
            <w:tcBorders>
              <w:bottom w:val="nil"/>
            </w:tcBorders>
            <w:shd w:val="clear" w:color="auto" w:fill="auto"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社區工作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44432A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44432A" w:rsidRPr="00B47D45" w:rsidRDefault="0044432A" w:rsidP="0044432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432A" w:rsidRPr="00B47D45" w:rsidRDefault="001075B8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1075B8">
              <w:rPr>
                <w:rFonts w:eastAsia="標楷體" w:hint="eastAsia"/>
                <w:color w:val="FF0000"/>
                <w:sz w:val="18"/>
                <w:szCs w:val="18"/>
              </w:rPr>
              <w:t>福祉社會工作教室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44432A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proofErr w:type="gramStart"/>
            <w:r w:rsidRPr="00B47D45">
              <w:rPr>
                <w:rFonts w:eastAsia="標楷體" w:hint="eastAsia"/>
                <w:color w:val="FF0000"/>
              </w:rPr>
              <w:t>隗振琪</w:t>
            </w:r>
            <w:proofErr w:type="gramEnd"/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4432A" w:rsidRPr="00B47D45" w:rsidTr="00C93339">
        <w:trPr>
          <w:cantSplit/>
          <w:trHeight w:val="397"/>
        </w:trPr>
        <w:tc>
          <w:tcPr>
            <w:tcW w:w="294" w:type="dxa"/>
            <w:vMerge w:val="restart"/>
            <w:vAlign w:val="center"/>
          </w:tcPr>
          <w:p w:rsidR="0044432A" w:rsidRPr="00B47D45" w:rsidRDefault="0044432A" w:rsidP="0044432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518" w:type="dxa"/>
            <w:vMerge w:val="restart"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11:10</w:t>
            </w:r>
          </w:p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12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6" w:type="dxa"/>
            <w:vAlign w:val="center"/>
          </w:tcPr>
          <w:p w:rsidR="0044432A" w:rsidRPr="00B47D45" w:rsidRDefault="0044432A" w:rsidP="0044432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44432A" w:rsidRPr="00B47D45" w:rsidRDefault="0044432A" w:rsidP="0044432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社區工作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44432A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44432A" w:rsidRPr="00B47D45" w:rsidRDefault="0044432A" w:rsidP="0044432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1075B8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1075B8">
              <w:rPr>
                <w:rFonts w:eastAsia="標楷體" w:hint="eastAsia"/>
                <w:color w:val="FF0000"/>
                <w:sz w:val="18"/>
                <w:szCs w:val="18"/>
              </w:rPr>
              <w:t>福祉社會工作教室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44432A" w:rsidRPr="00B47D45" w:rsidTr="00DB345C">
        <w:trPr>
          <w:cantSplit/>
          <w:trHeight w:val="397"/>
        </w:trPr>
        <w:tc>
          <w:tcPr>
            <w:tcW w:w="294" w:type="dxa"/>
            <w:vMerge/>
            <w:tcBorders>
              <w:bottom w:val="doub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tcBorders>
              <w:bottom w:val="doub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50" w:type="dxa"/>
            <w:tcBorders>
              <w:top w:val="nil"/>
              <w:bottom w:val="doub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proofErr w:type="gramStart"/>
            <w:r w:rsidRPr="00B47D45">
              <w:rPr>
                <w:rFonts w:eastAsia="標楷體" w:hint="eastAsia"/>
                <w:color w:val="FF0000"/>
              </w:rPr>
              <w:t>隗振琪</w:t>
            </w:r>
            <w:proofErr w:type="gramEnd"/>
          </w:p>
        </w:tc>
        <w:tc>
          <w:tcPr>
            <w:tcW w:w="1550" w:type="dxa"/>
            <w:tcBorders>
              <w:top w:val="nil"/>
              <w:bottom w:val="doub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doub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doub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doub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4432A" w:rsidRPr="00B47D45" w:rsidTr="00C93339">
        <w:trPr>
          <w:cantSplit/>
          <w:trHeight w:val="397"/>
        </w:trPr>
        <w:tc>
          <w:tcPr>
            <w:tcW w:w="294" w:type="dxa"/>
            <w:vMerge w:val="restart"/>
            <w:tcBorders>
              <w:top w:val="doub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518" w:type="dxa"/>
            <w:vMerge w:val="restart"/>
            <w:tcBorders>
              <w:top w:val="doub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13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10</w:t>
            </w:r>
          </w:p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14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6" w:type="dxa"/>
            <w:tcBorders>
              <w:top w:val="double" w:sz="4" w:space="0" w:color="auto"/>
            </w:tcBorders>
            <w:vAlign w:val="center"/>
          </w:tcPr>
          <w:p w:rsidR="0044432A" w:rsidRPr="00B47D45" w:rsidRDefault="0044432A" w:rsidP="0044432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44432A" w:rsidRPr="00B47D45" w:rsidRDefault="0044432A" w:rsidP="0044432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44432A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44432A" w:rsidRPr="00B47D45" w:rsidRDefault="0044432A" w:rsidP="0044432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44432A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4432A" w:rsidRPr="00B47D45" w:rsidTr="00C93339">
        <w:trPr>
          <w:cantSplit/>
          <w:trHeight w:val="397"/>
        </w:trPr>
        <w:tc>
          <w:tcPr>
            <w:tcW w:w="294" w:type="dxa"/>
            <w:vMerge w:val="restart"/>
            <w:vAlign w:val="center"/>
          </w:tcPr>
          <w:p w:rsidR="0044432A" w:rsidRPr="00B47D45" w:rsidRDefault="0044432A" w:rsidP="0044432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518" w:type="dxa"/>
            <w:vMerge w:val="restart"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14:10</w:t>
            </w:r>
          </w:p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15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6" w:type="dxa"/>
            <w:vAlign w:val="center"/>
          </w:tcPr>
          <w:p w:rsidR="0044432A" w:rsidRPr="00B47D45" w:rsidRDefault="0044432A" w:rsidP="0044432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44432A" w:rsidRPr="00B47D45" w:rsidRDefault="0044432A" w:rsidP="0044432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44432A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44432A" w:rsidRPr="00B47D45" w:rsidRDefault="0044432A" w:rsidP="0044432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44432A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4432A" w:rsidRPr="00B47D45" w:rsidTr="00C93339">
        <w:trPr>
          <w:cantSplit/>
          <w:trHeight w:val="397"/>
        </w:trPr>
        <w:tc>
          <w:tcPr>
            <w:tcW w:w="294" w:type="dxa"/>
            <w:vMerge w:val="restart"/>
            <w:vAlign w:val="center"/>
          </w:tcPr>
          <w:p w:rsidR="0044432A" w:rsidRPr="00B47D45" w:rsidRDefault="0044432A" w:rsidP="0044432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518" w:type="dxa"/>
            <w:vMerge w:val="restart"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15:10</w:t>
            </w:r>
          </w:p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16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6" w:type="dxa"/>
            <w:vAlign w:val="center"/>
          </w:tcPr>
          <w:p w:rsidR="0044432A" w:rsidRPr="00B47D45" w:rsidRDefault="0044432A" w:rsidP="0044432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44432A" w:rsidRPr="00B47D45" w:rsidRDefault="0044432A" w:rsidP="0044432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44432A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6" w:type="dxa"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44432A" w:rsidRPr="00B47D45" w:rsidRDefault="0044432A" w:rsidP="0044432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44432A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6" w:type="dxa"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4432A" w:rsidRPr="00B47D45" w:rsidTr="00C93339">
        <w:trPr>
          <w:cantSplit/>
          <w:trHeight w:val="397"/>
        </w:trPr>
        <w:tc>
          <w:tcPr>
            <w:tcW w:w="294" w:type="dxa"/>
            <w:vMerge w:val="restart"/>
            <w:vAlign w:val="center"/>
          </w:tcPr>
          <w:p w:rsidR="0044432A" w:rsidRPr="00B47D45" w:rsidRDefault="0044432A" w:rsidP="0044432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518" w:type="dxa"/>
            <w:vMerge w:val="restart"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16:10</w:t>
            </w:r>
          </w:p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~</w:t>
            </w:r>
          </w:p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17:00</w:t>
            </w:r>
          </w:p>
        </w:tc>
        <w:tc>
          <w:tcPr>
            <w:tcW w:w="476" w:type="dxa"/>
            <w:vAlign w:val="center"/>
          </w:tcPr>
          <w:p w:rsidR="0044432A" w:rsidRPr="00B47D45" w:rsidRDefault="0044432A" w:rsidP="0044432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44432A" w:rsidRPr="00B47D45" w:rsidRDefault="0044432A" w:rsidP="0044432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44432A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6" w:type="dxa"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44432A" w:rsidRPr="00B47D45" w:rsidRDefault="0044432A" w:rsidP="0044432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44432A" w:rsidRPr="00B47D45" w:rsidTr="00C93339">
        <w:trPr>
          <w:cantSplit/>
          <w:trHeight w:val="397"/>
        </w:trPr>
        <w:tc>
          <w:tcPr>
            <w:tcW w:w="294" w:type="dxa"/>
            <w:vMerge/>
            <w:tcBorders>
              <w:bottom w:val="doub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tcBorders>
              <w:bottom w:val="doub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50" w:type="dxa"/>
            <w:tcBorders>
              <w:top w:val="nil"/>
              <w:bottom w:val="doub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doub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doub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doub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doub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doub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4432A" w:rsidRPr="00B47D45" w:rsidTr="00C93339">
        <w:trPr>
          <w:cantSplit/>
          <w:trHeight w:val="397"/>
        </w:trPr>
        <w:tc>
          <w:tcPr>
            <w:tcW w:w="294" w:type="dxa"/>
            <w:vMerge w:val="restart"/>
            <w:tcBorders>
              <w:top w:val="doub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518" w:type="dxa"/>
            <w:vMerge w:val="restart"/>
            <w:tcBorders>
              <w:top w:val="double" w:sz="4" w:space="0" w:color="auto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17:10</w:t>
            </w:r>
          </w:p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~</w:t>
            </w:r>
          </w:p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18:00</w:t>
            </w:r>
          </w:p>
        </w:tc>
        <w:tc>
          <w:tcPr>
            <w:tcW w:w="476" w:type="dxa"/>
            <w:tcBorders>
              <w:top w:val="double" w:sz="4" w:space="0" w:color="auto"/>
            </w:tcBorders>
            <w:vAlign w:val="center"/>
          </w:tcPr>
          <w:p w:rsidR="0044432A" w:rsidRPr="00B47D45" w:rsidRDefault="0044432A" w:rsidP="0044432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44432A" w:rsidRPr="00B47D45" w:rsidRDefault="0044432A" w:rsidP="0044432A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問題解決導向專題製作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二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44432A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6" w:type="dxa"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44432A" w:rsidRPr="00B47D45" w:rsidRDefault="0044432A" w:rsidP="0044432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44432A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6" w:type="dxa"/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50" w:type="dxa"/>
            <w:tcBorders>
              <w:top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</w:tcBorders>
            <w:vAlign w:val="center"/>
          </w:tcPr>
          <w:p w:rsidR="0044432A" w:rsidRPr="00B47D45" w:rsidRDefault="0044432A" w:rsidP="0044432A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B32195" w:rsidRPr="00B47D45" w:rsidRDefault="00B32195" w:rsidP="00B32195">
      <w:pPr>
        <w:spacing w:line="0" w:lineRule="atLeast"/>
        <w:jc w:val="both"/>
        <w:rPr>
          <w:color w:val="000000" w:themeColor="text1"/>
        </w:rPr>
        <w:sectPr w:rsidR="00B32195" w:rsidRPr="00B47D45">
          <w:headerReference w:type="default" r:id="rId11"/>
          <w:footerReference w:type="default" r:id="rId12"/>
          <w:pgSz w:w="11906" w:h="16838" w:code="9"/>
          <w:pgMar w:top="567" w:right="680" w:bottom="567" w:left="680" w:header="454" w:footer="454" w:gutter="0"/>
          <w:pgNumType w:start="1"/>
          <w:cols w:space="425"/>
          <w:docGrid w:type="lines" w:linePitch="360"/>
        </w:sectPr>
      </w:pPr>
    </w:p>
    <w:p w:rsidR="00B32195" w:rsidRPr="00B47D45" w:rsidRDefault="00B32195" w:rsidP="00B32195">
      <w:pPr>
        <w:snapToGrid w:val="0"/>
        <w:spacing w:beforeLines="30" w:before="108" w:afterLines="30" w:after="108" w:line="240" w:lineRule="exact"/>
        <w:jc w:val="both"/>
        <w:rPr>
          <w:rFonts w:eastAsia="標楷體"/>
          <w:color w:val="000000" w:themeColor="text1"/>
        </w:rPr>
      </w:pPr>
      <w:r w:rsidRPr="00B47D45">
        <w:rPr>
          <w:rFonts w:eastAsia="標楷體" w:hint="eastAsia"/>
          <w:color w:val="000000" w:themeColor="text1"/>
          <w:sz w:val="28"/>
        </w:rPr>
        <w:t>班級：</w:t>
      </w:r>
      <w:r w:rsidRPr="00B47D45">
        <w:rPr>
          <w:rFonts w:eastAsia="標楷體" w:hint="eastAsia"/>
          <w:noProof/>
          <w:color w:val="000000" w:themeColor="text1"/>
          <w:sz w:val="28"/>
        </w:rPr>
        <w:t>四技</w:t>
      </w:r>
      <w:r w:rsidRPr="00B47D45">
        <w:rPr>
          <w:rFonts w:eastAsia="標楷體" w:hint="eastAsia"/>
          <w:color w:val="000000" w:themeColor="text1"/>
          <w:sz w:val="28"/>
        </w:rPr>
        <w:t xml:space="preserve">  </w:t>
      </w:r>
      <w:r w:rsidRPr="00B47D45">
        <w:rPr>
          <w:rFonts w:eastAsia="標楷體" w:hint="eastAsia"/>
          <w:noProof/>
          <w:color w:val="000000" w:themeColor="text1"/>
          <w:sz w:val="28"/>
        </w:rPr>
        <w:t>樂服系</w:t>
      </w:r>
      <w:r w:rsidRPr="00B47D45">
        <w:rPr>
          <w:rFonts w:eastAsia="標楷體" w:hint="eastAsia"/>
          <w:color w:val="000000" w:themeColor="text1"/>
          <w:sz w:val="28"/>
        </w:rPr>
        <w:t xml:space="preserve">  </w:t>
      </w:r>
      <w:r w:rsidRPr="00B47D45">
        <w:rPr>
          <w:rFonts w:eastAsia="標楷體" w:hint="eastAsia"/>
          <w:noProof/>
          <w:color w:val="000000" w:themeColor="text1"/>
          <w:sz w:val="28"/>
        </w:rPr>
        <w:t>四</w:t>
      </w:r>
      <w:r w:rsidRPr="00B47D45">
        <w:rPr>
          <w:rFonts w:eastAsia="標楷體" w:hint="eastAsia"/>
          <w:color w:val="000000" w:themeColor="text1"/>
          <w:sz w:val="28"/>
        </w:rPr>
        <w:t>年</w:t>
      </w:r>
      <w:r w:rsidRPr="00B47D45">
        <w:rPr>
          <w:rFonts w:eastAsia="標楷體" w:hint="eastAsia"/>
          <w:noProof/>
          <w:color w:val="000000" w:themeColor="text1"/>
          <w:sz w:val="28"/>
        </w:rPr>
        <w:t>甲</w:t>
      </w:r>
      <w:r w:rsidRPr="00B47D45">
        <w:rPr>
          <w:rFonts w:eastAsia="標楷體" w:hint="eastAsia"/>
          <w:color w:val="000000" w:themeColor="text1"/>
          <w:sz w:val="28"/>
        </w:rPr>
        <w:t>班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518"/>
        <w:gridCol w:w="476"/>
        <w:gridCol w:w="1550"/>
        <w:gridCol w:w="1550"/>
        <w:gridCol w:w="1550"/>
        <w:gridCol w:w="1550"/>
        <w:gridCol w:w="1550"/>
        <w:gridCol w:w="1550"/>
      </w:tblGrid>
      <w:tr w:rsidR="00ED6E8C" w:rsidRPr="00B47D45" w:rsidTr="00C93339">
        <w:trPr>
          <w:cantSplit/>
          <w:trHeight w:val="645"/>
        </w:trPr>
        <w:tc>
          <w:tcPr>
            <w:tcW w:w="1288" w:type="dxa"/>
            <w:gridSpan w:val="3"/>
            <w:vAlign w:val="center"/>
          </w:tcPr>
          <w:p w:rsidR="00B32195" w:rsidRPr="00B47D45" w:rsidRDefault="00E464BE" w:rsidP="00C93339">
            <w:pPr>
              <w:jc w:val="right"/>
              <w:rPr>
                <w:rFonts w:eastAsia="標楷體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line id="Line 159" o:spid="_x0000_s102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63.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"/>
              </w:pict>
            </w:r>
            <w:r w:rsidR="00B32195" w:rsidRPr="00B47D45">
              <w:rPr>
                <w:rFonts w:eastAsia="標楷體" w:hint="eastAsia"/>
                <w:color w:val="000000" w:themeColor="text1"/>
              </w:rPr>
              <w:t>星期</w:t>
            </w:r>
          </w:p>
          <w:p w:rsidR="00B32195" w:rsidRPr="00B47D45" w:rsidRDefault="00B32195" w:rsidP="00C93339">
            <w:pPr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節次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一</w:t>
            </w:r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Monday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二</w:t>
            </w:r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Tuesday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B47D45">
              <w:rPr>
                <w:rFonts w:eastAsia="標楷體" w:hint="eastAsia"/>
                <w:color w:val="000000" w:themeColor="text1"/>
              </w:rPr>
              <w:t>三</w:t>
            </w:r>
            <w:proofErr w:type="gramEnd"/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Wednesday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四</w:t>
            </w:r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Thursday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五</w:t>
            </w:r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Friday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六</w:t>
            </w:r>
          </w:p>
          <w:p w:rsidR="00B32195" w:rsidRPr="00B47D45" w:rsidRDefault="00B32195" w:rsidP="00C9333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Saturday</w:t>
            </w: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08:10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09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AC011B" w:rsidRPr="00B47D45" w:rsidRDefault="00AC011B" w:rsidP="00AC011B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AC011B" w:rsidRPr="00B47D45" w:rsidRDefault="00AC011B" w:rsidP="00AC011B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 w:val="restart"/>
            <w:tcBorders>
              <w:top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09:10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10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6" w:type="dxa"/>
            <w:vAlign w:val="center"/>
          </w:tcPr>
          <w:p w:rsidR="00AC011B" w:rsidRPr="00B47D45" w:rsidRDefault="00AC011B" w:rsidP="00AC011B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AC011B" w:rsidRPr="00B47D45" w:rsidRDefault="00AC011B" w:rsidP="00AC011B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 w:val="restart"/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518" w:type="dxa"/>
            <w:vMerge w:val="restart"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10:10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11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6" w:type="dxa"/>
            <w:vAlign w:val="center"/>
          </w:tcPr>
          <w:p w:rsidR="00AC011B" w:rsidRPr="00B47D45" w:rsidRDefault="00AC011B" w:rsidP="00AC011B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AC011B" w:rsidRPr="00B47D45" w:rsidRDefault="00AC011B" w:rsidP="00AC011B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 w:val="restart"/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518" w:type="dxa"/>
            <w:vMerge w:val="restart"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11:10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12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6" w:type="dxa"/>
            <w:vAlign w:val="center"/>
          </w:tcPr>
          <w:p w:rsidR="00AC011B" w:rsidRPr="00B47D45" w:rsidRDefault="00AC011B" w:rsidP="00AC011B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AC011B" w:rsidRPr="00B47D45" w:rsidRDefault="00AC011B" w:rsidP="00AC011B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</w:tr>
      <w:tr w:rsidR="00AC011B" w:rsidRPr="00B47D45" w:rsidTr="00DB345C">
        <w:trPr>
          <w:cantSplit/>
          <w:trHeight w:val="397"/>
        </w:trPr>
        <w:tc>
          <w:tcPr>
            <w:tcW w:w="294" w:type="dxa"/>
            <w:vMerge/>
            <w:tcBorders>
              <w:bottom w:val="doub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tcBorders>
              <w:bottom w:val="doub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doub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0" w:type="dxa"/>
            <w:tcBorders>
              <w:top w:val="nil"/>
              <w:bottom w:val="doub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doub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doub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 w:val="restart"/>
            <w:tcBorders>
              <w:top w:val="doub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518" w:type="dxa"/>
            <w:vMerge w:val="restart"/>
            <w:tcBorders>
              <w:top w:val="doub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13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10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14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6" w:type="dxa"/>
            <w:tcBorders>
              <w:top w:val="double" w:sz="4" w:space="0" w:color="auto"/>
            </w:tcBorders>
            <w:vAlign w:val="center"/>
          </w:tcPr>
          <w:p w:rsidR="00AC011B" w:rsidRPr="00B47D45" w:rsidRDefault="00AC011B" w:rsidP="00AC011B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AC011B" w:rsidRPr="00B47D45" w:rsidRDefault="00AC011B" w:rsidP="00AC011B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社會福利行政</w:t>
            </w: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社會工作管理</w:t>
            </w: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r w:rsidRPr="00B47D45">
              <w:rPr>
                <w:rFonts w:eastAsia="標楷體" w:hint="eastAsia"/>
                <w:color w:val="FF0000"/>
              </w:rPr>
              <w:t>林欣儀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r w:rsidRPr="00B47D45">
              <w:rPr>
                <w:rFonts w:eastAsia="標楷體" w:hint="eastAsia"/>
                <w:color w:val="FF0000"/>
              </w:rPr>
              <w:t>廖岱珊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 w:val="restart"/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518" w:type="dxa"/>
            <w:vMerge w:val="restart"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14:10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15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6" w:type="dxa"/>
            <w:vAlign w:val="center"/>
          </w:tcPr>
          <w:p w:rsidR="00AC011B" w:rsidRPr="00B47D45" w:rsidRDefault="00AC011B" w:rsidP="00AC011B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AC011B" w:rsidRPr="00B47D45" w:rsidRDefault="00AC011B" w:rsidP="00AC011B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社會福利行政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社會工作管理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r w:rsidRPr="00B47D45">
              <w:rPr>
                <w:rFonts w:eastAsia="標楷體" w:hint="eastAsia"/>
                <w:color w:val="FF0000"/>
              </w:rPr>
              <w:t>林欣儀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r w:rsidRPr="00B47D45">
              <w:rPr>
                <w:rFonts w:eastAsia="標楷體" w:hint="eastAsia"/>
                <w:color w:val="FF0000"/>
              </w:rPr>
              <w:t>廖岱珊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 w:val="restart"/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518" w:type="dxa"/>
            <w:vMerge w:val="restart"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15:10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~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/>
                <w:color w:val="000000" w:themeColor="text1"/>
                <w:sz w:val="20"/>
              </w:rPr>
              <w:t>16</w:t>
            </w:r>
            <w:r w:rsidRPr="00B47D45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B47D45">
              <w:rPr>
                <w:rFonts w:eastAsia="標楷體"/>
                <w:color w:val="000000" w:themeColor="text1"/>
                <w:sz w:val="20"/>
              </w:rPr>
              <w:t>00</w:t>
            </w:r>
          </w:p>
        </w:tc>
        <w:tc>
          <w:tcPr>
            <w:tcW w:w="476" w:type="dxa"/>
            <w:vAlign w:val="center"/>
          </w:tcPr>
          <w:p w:rsidR="00AC011B" w:rsidRPr="00B47D45" w:rsidRDefault="00AC011B" w:rsidP="00AC011B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AC011B" w:rsidRPr="00B47D45" w:rsidRDefault="00AC011B" w:rsidP="00AC011B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社會福利行政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社會工作管理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6" w:type="dxa"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6" w:type="dxa"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r w:rsidRPr="00B47D45">
              <w:rPr>
                <w:rFonts w:eastAsia="標楷體" w:hint="eastAsia"/>
                <w:color w:val="FF0000"/>
              </w:rPr>
              <w:t>林欣儀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r w:rsidRPr="00B47D45">
              <w:rPr>
                <w:rFonts w:eastAsia="標楷體" w:hint="eastAsia"/>
                <w:color w:val="FF0000"/>
              </w:rPr>
              <w:t>廖岱珊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 w:val="restart"/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518" w:type="dxa"/>
            <w:vMerge w:val="restart"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16:10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~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17:00</w:t>
            </w:r>
          </w:p>
        </w:tc>
        <w:tc>
          <w:tcPr>
            <w:tcW w:w="476" w:type="dxa"/>
            <w:vAlign w:val="center"/>
          </w:tcPr>
          <w:p w:rsidR="00AC011B" w:rsidRPr="00B47D45" w:rsidRDefault="00AC011B" w:rsidP="00AC011B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AC011B" w:rsidRPr="00B47D45" w:rsidRDefault="00AC011B" w:rsidP="00AC011B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社會福利行政</w:t>
            </w:r>
            <w:r w:rsidRPr="00B47D45">
              <w:rPr>
                <w:rFonts w:eastAsia="標楷體" w:hint="eastAsia"/>
                <w:color w:val="FF0000"/>
                <w:sz w:val="20"/>
              </w:rPr>
              <w:t>(1-12</w:t>
            </w:r>
            <w:proofErr w:type="gramStart"/>
            <w:r w:rsidRPr="00B47D45">
              <w:rPr>
                <w:rFonts w:eastAsia="標楷體" w:hint="eastAsia"/>
                <w:color w:val="FF0000"/>
                <w:sz w:val="20"/>
              </w:rPr>
              <w:t>週</w:t>
            </w:r>
            <w:proofErr w:type="gramEnd"/>
            <w:r w:rsidRPr="00B47D45">
              <w:rPr>
                <w:rFonts w:eastAsia="標楷體" w:hint="eastAsia"/>
                <w:color w:val="FF0000"/>
                <w:sz w:val="20"/>
              </w:rPr>
              <w:t>)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B47D45">
              <w:rPr>
                <w:rFonts w:eastAsia="標楷體" w:hint="eastAsia"/>
                <w:color w:val="FF0000"/>
                <w:sz w:val="20"/>
              </w:rPr>
              <w:t>社會工作管理</w:t>
            </w:r>
            <w:r w:rsidRPr="00B47D45">
              <w:rPr>
                <w:rFonts w:eastAsia="標楷體" w:hint="eastAsia"/>
                <w:color w:val="FF0000"/>
                <w:sz w:val="20"/>
              </w:rPr>
              <w:t>(1-12</w:t>
            </w:r>
            <w:proofErr w:type="gramStart"/>
            <w:r w:rsidRPr="00B47D45">
              <w:rPr>
                <w:rFonts w:eastAsia="標楷體" w:hint="eastAsia"/>
                <w:color w:val="FF0000"/>
                <w:sz w:val="20"/>
              </w:rPr>
              <w:t>週</w:t>
            </w:r>
            <w:proofErr w:type="gramEnd"/>
            <w:r w:rsidRPr="00B47D45">
              <w:rPr>
                <w:rFonts w:eastAsia="標楷體" w:hint="eastAsia"/>
                <w:color w:val="FF0000"/>
                <w:sz w:val="20"/>
              </w:rPr>
              <w:t>)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6" w:type="dxa"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AC011B" w:rsidRPr="00B47D45" w:rsidTr="00DB345C">
        <w:trPr>
          <w:cantSplit/>
          <w:trHeight w:val="397"/>
        </w:trPr>
        <w:tc>
          <w:tcPr>
            <w:tcW w:w="294" w:type="dxa"/>
            <w:vMerge/>
            <w:tcBorders>
              <w:bottom w:val="doub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tcBorders>
              <w:bottom w:val="doub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50" w:type="dxa"/>
            <w:tcBorders>
              <w:top w:val="nil"/>
              <w:bottom w:val="doub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doub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r w:rsidRPr="00B47D45">
              <w:rPr>
                <w:rFonts w:eastAsia="標楷體" w:hint="eastAsia"/>
                <w:color w:val="FF0000"/>
              </w:rPr>
              <w:t>林欣儀</w:t>
            </w:r>
          </w:p>
        </w:tc>
        <w:tc>
          <w:tcPr>
            <w:tcW w:w="1550" w:type="dxa"/>
            <w:tcBorders>
              <w:top w:val="nil"/>
              <w:bottom w:val="doub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</w:rPr>
            </w:pPr>
            <w:r w:rsidRPr="00B47D45">
              <w:rPr>
                <w:rFonts w:eastAsia="標楷體" w:hint="eastAsia"/>
                <w:color w:val="FF0000"/>
              </w:rPr>
              <w:t>廖岱珊</w:t>
            </w:r>
          </w:p>
        </w:tc>
        <w:tc>
          <w:tcPr>
            <w:tcW w:w="1550" w:type="dxa"/>
            <w:tcBorders>
              <w:top w:val="nil"/>
              <w:bottom w:val="doub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bottom w:val="doub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 w:val="restart"/>
            <w:tcBorders>
              <w:top w:val="doub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518" w:type="dxa"/>
            <w:vMerge w:val="restart"/>
            <w:tcBorders>
              <w:top w:val="double" w:sz="4" w:space="0" w:color="auto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17:10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~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18:00</w:t>
            </w:r>
          </w:p>
        </w:tc>
        <w:tc>
          <w:tcPr>
            <w:tcW w:w="476" w:type="dxa"/>
            <w:tcBorders>
              <w:top w:val="double" w:sz="4" w:space="0" w:color="auto"/>
            </w:tcBorders>
            <w:vAlign w:val="center"/>
          </w:tcPr>
          <w:p w:rsidR="00AC011B" w:rsidRPr="00B47D45" w:rsidRDefault="00AC011B" w:rsidP="00AC011B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課程</w:t>
            </w:r>
          </w:p>
          <w:p w:rsidR="00AC011B" w:rsidRPr="00B47D45" w:rsidRDefault="00AC011B" w:rsidP="00AC011B">
            <w:pPr>
              <w:pStyle w:val="a3"/>
              <w:tabs>
                <w:tab w:val="clear" w:pos="4153"/>
                <w:tab w:val="clear" w:pos="8306"/>
              </w:tabs>
              <w:spacing w:line="2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47D45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6" w:type="dxa"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上課</w:t>
            </w:r>
          </w:p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地點</w:t>
            </w: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AC011B" w:rsidRPr="00B47D45" w:rsidTr="00C93339">
        <w:trPr>
          <w:cantSplit/>
          <w:trHeight w:val="397"/>
        </w:trPr>
        <w:tc>
          <w:tcPr>
            <w:tcW w:w="294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Merge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476" w:type="dxa"/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47D45">
              <w:rPr>
                <w:rFonts w:eastAsia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550" w:type="dxa"/>
            <w:tcBorders>
              <w:top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</w:tcBorders>
            <w:vAlign w:val="center"/>
          </w:tcPr>
          <w:p w:rsidR="00AC011B" w:rsidRPr="00B47D45" w:rsidRDefault="00AC011B" w:rsidP="00AC011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B32195" w:rsidRPr="00B47D45" w:rsidRDefault="00B32195" w:rsidP="00B32195">
      <w:pPr>
        <w:spacing w:line="0" w:lineRule="atLeast"/>
        <w:jc w:val="both"/>
        <w:rPr>
          <w:rFonts w:hint="eastAsia"/>
          <w:color w:val="000000" w:themeColor="text1"/>
        </w:rPr>
        <w:sectPr w:rsidR="00B32195" w:rsidRPr="00B47D45">
          <w:headerReference w:type="default" r:id="rId13"/>
          <w:footerReference w:type="default" r:id="rId14"/>
          <w:pgSz w:w="11906" w:h="16838" w:code="9"/>
          <w:pgMar w:top="567" w:right="680" w:bottom="567" w:left="680" w:header="454" w:footer="454" w:gutter="0"/>
          <w:pgNumType w:start="1"/>
          <w:cols w:space="425"/>
          <w:docGrid w:type="lines" w:linePitch="360"/>
        </w:sectPr>
      </w:pPr>
      <w:bookmarkStart w:id="0" w:name="_GoBack"/>
      <w:bookmarkEnd w:id="0"/>
    </w:p>
    <w:p w:rsidR="000B5039" w:rsidRPr="00ED6E8C" w:rsidRDefault="000B5039" w:rsidP="00E7424A">
      <w:pPr>
        <w:snapToGrid w:val="0"/>
        <w:spacing w:beforeLines="30" w:before="108" w:afterLines="30" w:after="108" w:line="240" w:lineRule="exact"/>
        <w:jc w:val="both"/>
        <w:rPr>
          <w:rFonts w:hint="eastAsia"/>
          <w:color w:val="000000" w:themeColor="text1"/>
        </w:rPr>
      </w:pPr>
    </w:p>
    <w:sectPr w:rsidR="000B5039" w:rsidRPr="00ED6E8C" w:rsidSect="00C93339">
      <w:headerReference w:type="default" r:id="rId15"/>
      <w:footerReference w:type="default" r:id="rId16"/>
      <w:pgSz w:w="11906" w:h="16838" w:code="9"/>
      <w:pgMar w:top="567" w:right="680" w:bottom="567" w:left="680" w:header="45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BE" w:rsidRDefault="00E464BE" w:rsidP="00851642">
      <w:r>
        <w:separator/>
      </w:r>
    </w:p>
  </w:endnote>
  <w:endnote w:type="continuationSeparator" w:id="0">
    <w:p w:rsidR="00E464BE" w:rsidRDefault="00E464BE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30"/>
      <w:gridCol w:w="3090"/>
      <w:gridCol w:w="3091"/>
      <w:gridCol w:w="3091"/>
    </w:tblGrid>
    <w:tr w:rsidR="000B2E43">
      <w:trPr>
        <w:cantSplit/>
      </w:trPr>
      <w:tc>
        <w:tcPr>
          <w:tcW w:w="1330" w:type="dxa"/>
          <w:vMerge w:val="restart"/>
          <w:vAlign w:val="center"/>
        </w:tcPr>
        <w:p w:rsidR="000B2E43" w:rsidRDefault="000B2E43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簽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核</w:t>
          </w:r>
        </w:p>
      </w:tc>
      <w:tc>
        <w:tcPr>
          <w:tcW w:w="3090" w:type="dxa"/>
        </w:tcPr>
        <w:p w:rsidR="000B2E43" w:rsidRDefault="000B2E43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課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程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委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員</w:t>
          </w:r>
        </w:p>
      </w:tc>
      <w:tc>
        <w:tcPr>
          <w:tcW w:w="3091" w:type="dxa"/>
        </w:tcPr>
        <w:p w:rsidR="000B2E43" w:rsidRDefault="000B2E43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系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主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任</w:t>
          </w:r>
          <w:r>
            <w:rPr>
              <w:rFonts w:eastAsia="標楷體" w:hint="eastAsia"/>
            </w:rPr>
            <w:t xml:space="preserve">  (</w:t>
          </w:r>
          <w:r>
            <w:rPr>
              <w:rFonts w:eastAsia="標楷體" w:hint="eastAsia"/>
            </w:rPr>
            <w:t>所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長</w:t>
          </w:r>
          <w:r>
            <w:rPr>
              <w:rFonts w:eastAsia="標楷體" w:hint="eastAsia"/>
            </w:rPr>
            <w:t>)</w:t>
          </w:r>
        </w:p>
      </w:tc>
      <w:tc>
        <w:tcPr>
          <w:tcW w:w="3091" w:type="dxa"/>
        </w:tcPr>
        <w:p w:rsidR="000B2E43" w:rsidRDefault="000B2E43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院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長</w:t>
          </w:r>
        </w:p>
      </w:tc>
    </w:tr>
    <w:tr w:rsidR="000B2E43">
      <w:trPr>
        <w:cantSplit/>
        <w:trHeight w:val="1045"/>
      </w:trPr>
      <w:tc>
        <w:tcPr>
          <w:tcW w:w="1330" w:type="dxa"/>
          <w:vMerge/>
        </w:tcPr>
        <w:p w:rsidR="000B2E43" w:rsidRDefault="000B2E43">
          <w:pPr>
            <w:rPr>
              <w:rFonts w:eastAsia="標楷體"/>
            </w:rPr>
          </w:pPr>
        </w:p>
      </w:tc>
      <w:tc>
        <w:tcPr>
          <w:tcW w:w="3090" w:type="dxa"/>
        </w:tcPr>
        <w:p w:rsidR="000B2E43" w:rsidRDefault="000B2E43">
          <w:pPr>
            <w:rPr>
              <w:rFonts w:eastAsia="標楷體"/>
            </w:rPr>
          </w:pPr>
        </w:p>
      </w:tc>
      <w:tc>
        <w:tcPr>
          <w:tcW w:w="3091" w:type="dxa"/>
        </w:tcPr>
        <w:p w:rsidR="000B2E43" w:rsidRDefault="000B2E43">
          <w:pPr>
            <w:rPr>
              <w:rFonts w:eastAsia="標楷體"/>
            </w:rPr>
          </w:pPr>
        </w:p>
      </w:tc>
      <w:tc>
        <w:tcPr>
          <w:tcW w:w="3091" w:type="dxa"/>
        </w:tcPr>
        <w:p w:rsidR="000B2E43" w:rsidRDefault="000B2E43">
          <w:pPr>
            <w:rPr>
              <w:rFonts w:eastAsia="標楷體"/>
            </w:rPr>
          </w:pPr>
        </w:p>
      </w:tc>
    </w:tr>
  </w:tbl>
  <w:p w:rsidR="000B2E43" w:rsidRDefault="000B2E43">
    <w:pPr>
      <w:snapToGrid w:val="0"/>
      <w:spacing w:line="280" w:lineRule="exact"/>
      <w:jc w:val="both"/>
      <w:rPr>
        <w:rFonts w:eastAsia="標楷體"/>
        <w:sz w:val="20"/>
      </w:rPr>
    </w:pPr>
    <w:proofErr w:type="gramStart"/>
    <w:r>
      <w:rPr>
        <w:rFonts w:eastAsia="標楷體" w:hint="eastAsia"/>
        <w:sz w:val="20"/>
      </w:rPr>
      <w:t>註</w:t>
    </w:r>
    <w:proofErr w:type="gramEnd"/>
    <w:r>
      <w:rPr>
        <w:rFonts w:eastAsia="標楷體" w:hint="eastAsia"/>
        <w:sz w:val="20"/>
      </w:rPr>
      <w:t>1</w:t>
    </w:r>
    <w:r>
      <w:rPr>
        <w:rFonts w:eastAsia="標楷體" w:hint="eastAsia"/>
        <w:sz w:val="20"/>
      </w:rPr>
      <w:t>：</w:t>
    </w:r>
    <w:r>
      <w:rPr>
        <w:rFonts w:eastAsia="標楷體"/>
        <w:sz w:val="20"/>
      </w:rPr>
      <w:t>灰色區塊為</w:t>
    </w:r>
    <w:r>
      <w:rPr>
        <w:rFonts w:eastAsia="標楷體" w:hint="eastAsia"/>
        <w:sz w:val="20"/>
      </w:rPr>
      <w:t>通識科目、白色區塊為專業科目。</w:t>
    </w:r>
  </w:p>
  <w:p w:rsidR="000B2E43" w:rsidRDefault="000B2E43">
    <w:pPr>
      <w:snapToGrid w:val="0"/>
      <w:spacing w:line="280" w:lineRule="exact"/>
      <w:rPr>
        <w:rFonts w:eastAsia="標楷體"/>
        <w:sz w:val="20"/>
      </w:rPr>
    </w:pPr>
    <w:proofErr w:type="gramStart"/>
    <w:r>
      <w:rPr>
        <w:rFonts w:eastAsia="標楷體" w:hint="eastAsia"/>
        <w:sz w:val="20"/>
      </w:rPr>
      <w:t>註</w:t>
    </w:r>
    <w:proofErr w:type="gramEnd"/>
    <w:r>
      <w:rPr>
        <w:rFonts w:eastAsia="標楷體" w:hint="eastAsia"/>
        <w:sz w:val="20"/>
      </w:rPr>
      <w:t>2</w:t>
    </w:r>
    <w:r>
      <w:rPr>
        <w:rFonts w:eastAsia="標楷體" w:hint="eastAsia"/>
        <w:sz w:val="20"/>
      </w:rPr>
      <w:t>：</w:t>
    </w:r>
    <w:r>
      <w:rPr>
        <w:rFonts w:eastAsia="標楷體"/>
        <w:sz w:val="20"/>
      </w:rPr>
      <w:t>上課地點如為</w:t>
    </w:r>
    <w:r>
      <w:rPr>
        <w:rFonts w:eastAsia="標楷體" w:hint="eastAsia"/>
        <w:sz w:val="20"/>
      </w:rPr>
      <w:t>專業教室，或不需使用教室，請直接註明，未註明者，則安排普通教室。</w:t>
    </w:r>
  </w:p>
  <w:p w:rsidR="000B2E43" w:rsidRDefault="000B2E43">
    <w:pPr>
      <w:pStyle w:val="a5"/>
      <w:jc w:val="right"/>
    </w:pPr>
    <w:r>
      <w:fldChar w:fldCharType="begin"/>
    </w:r>
    <w:r>
      <w:instrText xml:space="preserve"> DATE \@ "yyyy/M/d" </w:instrText>
    </w:r>
    <w:r>
      <w:fldChar w:fldCharType="separate"/>
    </w:r>
    <w:r w:rsidR="00E7424A">
      <w:rPr>
        <w:noProof/>
      </w:rPr>
      <w:t>2024/1/9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30"/>
      <w:gridCol w:w="3090"/>
      <w:gridCol w:w="3091"/>
      <w:gridCol w:w="3091"/>
    </w:tblGrid>
    <w:tr w:rsidR="000B2E43">
      <w:trPr>
        <w:cantSplit/>
      </w:trPr>
      <w:tc>
        <w:tcPr>
          <w:tcW w:w="1330" w:type="dxa"/>
          <w:vMerge w:val="restart"/>
          <w:vAlign w:val="center"/>
        </w:tcPr>
        <w:p w:rsidR="000B2E43" w:rsidRDefault="000B2E43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簽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核</w:t>
          </w:r>
        </w:p>
      </w:tc>
      <w:tc>
        <w:tcPr>
          <w:tcW w:w="3090" w:type="dxa"/>
        </w:tcPr>
        <w:p w:rsidR="000B2E43" w:rsidRDefault="000B2E43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課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程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委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員</w:t>
          </w:r>
        </w:p>
      </w:tc>
      <w:tc>
        <w:tcPr>
          <w:tcW w:w="3091" w:type="dxa"/>
        </w:tcPr>
        <w:p w:rsidR="000B2E43" w:rsidRDefault="000B2E43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系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主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任</w:t>
          </w:r>
          <w:r>
            <w:rPr>
              <w:rFonts w:eastAsia="標楷體" w:hint="eastAsia"/>
            </w:rPr>
            <w:t xml:space="preserve">  (</w:t>
          </w:r>
          <w:r>
            <w:rPr>
              <w:rFonts w:eastAsia="標楷體" w:hint="eastAsia"/>
            </w:rPr>
            <w:t>所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長</w:t>
          </w:r>
          <w:r>
            <w:rPr>
              <w:rFonts w:eastAsia="標楷體" w:hint="eastAsia"/>
            </w:rPr>
            <w:t>)</w:t>
          </w:r>
        </w:p>
      </w:tc>
      <w:tc>
        <w:tcPr>
          <w:tcW w:w="3091" w:type="dxa"/>
        </w:tcPr>
        <w:p w:rsidR="000B2E43" w:rsidRDefault="000B2E43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院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長</w:t>
          </w:r>
        </w:p>
      </w:tc>
    </w:tr>
    <w:tr w:rsidR="000B2E43">
      <w:trPr>
        <w:cantSplit/>
        <w:trHeight w:val="1045"/>
      </w:trPr>
      <w:tc>
        <w:tcPr>
          <w:tcW w:w="1330" w:type="dxa"/>
          <w:vMerge/>
        </w:tcPr>
        <w:p w:rsidR="000B2E43" w:rsidRDefault="000B2E43">
          <w:pPr>
            <w:rPr>
              <w:rFonts w:eastAsia="標楷體"/>
            </w:rPr>
          </w:pPr>
        </w:p>
      </w:tc>
      <w:tc>
        <w:tcPr>
          <w:tcW w:w="3090" w:type="dxa"/>
        </w:tcPr>
        <w:p w:rsidR="000B2E43" w:rsidRDefault="000B2E43">
          <w:pPr>
            <w:rPr>
              <w:rFonts w:eastAsia="標楷體"/>
            </w:rPr>
          </w:pPr>
        </w:p>
      </w:tc>
      <w:tc>
        <w:tcPr>
          <w:tcW w:w="3091" w:type="dxa"/>
        </w:tcPr>
        <w:p w:rsidR="000B2E43" w:rsidRDefault="000B2E43">
          <w:pPr>
            <w:rPr>
              <w:rFonts w:eastAsia="標楷體"/>
            </w:rPr>
          </w:pPr>
        </w:p>
      </w:tc>
      <w:tc>
        <w:tcPr>
          <w:tcW w:w="3091" w:type="dxa"/>
        </w:tcPr>
        <w:p w:rsidR="000B2E43" w:rsidRDefault="000B2E43">
          <w:pPr>
            <w:rPr>
              <w:rFonts w:eastAsia="標楷體"/>
            </w:rPr>
          </w:pPr>
        </w:p>
      </w:tc>
    </w:tr>
  </w:tbl>
  <w:p w:rsidR="000B2E43" w:rsidRDefault="000B2E43">
    <w:pPr>
      <w:snapToGrid w:val="0"/>
      <w:spacing w:line="280" w:lineRule="exact"/>
      <w:jc w:val="both"/>
      <w:rPr>
        <w:rFonts w:eastAsia="標楷體"/>
        <w:sz w:val="20"/>
      </w:rPr>
    </w:pPr>
    <w:proofErr w:type="gramStart"/>
    <w:r>
      <w:rPr>
        <w:rFonts w:eastAsia="標楷體" w:hint="eastAsia"/>
        <w:sz w:val="20"/>
      </w:rPr>
      <w:t>註</w:t>
    </w:r>
    <w:proofErr w:type="gramEnd"/>
    <w:r>
      <w:rPr>
        <w:rFonts w:eastAsia="標楷體" w:hint="eastAsia"/>
        <w:sz w:val="20"/>
      </w:rPr>
      <w:t>1</w:t>
    </w:r>
    <w:r>
      <w:rPr>
        <w:rFonts w:eastAsia="標楷體" w:hint="eastAsia"/>
        <w:sz w:val="20"/>
      </w:rPr>
      <w:t>：</w:t>
    </w:r>
    <w:r>
      <w:rPr>
        <w:rFonts w:eastAsia="標楷體"/>
        <w:sz w:val="20"/>
      </w:rPr>
      <w:t>灰色區塊為</w:t>
    </w:r>
    <w:r>
      <w:rPr>
        <w:rFonts w:eastAsia="標楷體" w:hint="eastAsia"/>
        <w:sz w:val="20"/>
      </w:rPr>
      <w:t>通識科目、白色區塊為專業科目。</w:t>
    </w:r>
  </w:p>
  <w:p w:rsidR="000B2E43" w:rsidRDefault="000B2E43">
    <w:pPr>
      <w:snapToGrid w:val="0"/>
      <w:spacing w:line="280" w:lineRule="exact"/>
      <w:rPr>
        <w:rFonts w:eastAsia="標楷體"/>
        <w:sz w:val="20"/>
      </w:rPr>
    </w:pPr>
    <w:proofErr w:type="gramStart"/>
    <w:r>
      <w:rPr>
        <w:rFonts w:eastAsia="標楷體" w:hint="eastAsia"/>
        <w:sz w:val="20"/>
      </w:rPr>
      <w:t>註</w:t>
    </w:r>
    <w:proofErr w:type="gramEnd"/>
    <w:r>
      <w:rPr>
        <w:rFonts w:eastAsia="標楷體" w:hint="eastAsia"/>
        <w:sz w:val="20"/>
      </w:rPr>
      <w:t>2</w:t>
    </w:r>
    <w:r>
      <w:rPr>
        <w:rFonts w:eastAsia="標楷體" w:hint="eastAsia"/>
        <w:sz w:val="20"/>
      </w:rPr>
      <w:t>：</w:t>
    </w:r>
    <w:r>
      <w:rPr>
        <w:rFonts w:eastAsia="標楷體"/>
        <w:sz w:val="20"/>
      </w:rPr>
      <w:t>上課地點如為</w:t>
    </w:r>
    <w:r>
      <w:rPr>
        <w:rFonts w:eastAsia="標楷體" w:hint="eastAsia"/>
        <w:sz w:val="20"/>
      </w:rPr>
      <w:t>專業教室，或不需使用教室，請直接註明，未註明者，則安排普通教室。</w:t>
    </w:r>
  </w:p>
  <w:p w:rsidR="000B2E43" w:rsidRDefault="000B2E43">
    <w:pPr>
      <w:pStyle w:val="a5"/>
      <w:jc w:val="right"/>
    </w:pPr>
    <w:r>
      <w:fldChar w:fldCharType="begin"/>
    </w:r>
    <w:r>
      <w:instrText xml:space="preserve"> DATE \@ "yyyy/M/d" </w:instrText>
    </w:r>
    <w:r>
      <w:fldChar w:fldCharType="separate"/>
    </w:r>
    <w:r w:rsidR="00E7424A">
      <w:rPr>
        <w:noProof/>
      </w:rPr>
      <w:t>2024/1/9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30"/>
      <w:gridCol w:w="3090"/>
      <w:gridCol w:w="3091"/>
      <w:gridCol w:w="3091"/>
    </w:tblGrid>
    <w:tr w:rsidR="000B2E43">
      <w:trPr>
        <w:cantSplit/>
      </w:trPr>
      <w:tc>
        <w:tcPr>
          <w:tcW w:w="1330" w:type="dxa"/>
          <w:vMerge w:val="restart"/>
          <w:vAlign w:val="center"/>
        </w:tcPr>
        <w:p w:rsidR="000B2E43" w:rsidRDefault="000B2E43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簽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核</w:t>
          </w:r>
        </w:p>
      </w:tc>
      <w:tc>
        <w:tcPr>
          <w:tcW w:w="3090" w:type="dxa"/>
        </w:tcPr>
        <w:p w:rsidR="000B2E43" w:rsidRDefault="000B2E43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課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程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委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員</w:t>
          </w:r>
        </w:p>
      </w:tc>
      <w:tc>
        <w:tcPr>
          <w:tcW w:w="3091" w:type="dxa"/>
        </w:tcPr>
        <w:p w:rsidR="000B2E43" w:rsidRDefault="000B2E43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系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主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任</w:t>
          </w:r>
          <w:r>
            <w:rPr>
              <w:rFonts w:eastAsia="標楷體" w:hint="eastAsia"/>
            </w:rPr>
            <w:t xml:space="preserve">  (</w:t>
          </w:r>
          <w:r>
            <w:rPr>
              <w:rFonts w:eastAsia="標楷體" w:hint="eastAsia"/>
            </w:rPr>
            <w:t>所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長</w:t>
          </w:r>
          <w:r>
            <w:rPr>
              <w:rFonts w:eastAsia="標楷體" w:hint="eastAsia"/>
            </w:rPr>
            <w:t>)</w:t>
          </w:r>
        </w:p>
      </w:tc>
      <w:tc>
        <w:tcPr>
          <w:tcW w:w="3091" w:type="dxa"/>
        </w:tcPr>
        <w:p w:rsidR="000B2E43" w:rsidRDefault="000B2E43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院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長</w:t>
          </w:r>
        </w:p>
      </w:tc>
    </w:tr>
    <w:tr w:rsidR="000B2E43">
      <w:trPr>
        <w:cantSplit/>
        <w:trHeight w:val="1045"/>
      </w:trPr>
      <w:tc>
        <w:tcPr>
          <w:tcW w:w="1330" w:type="dxa"/>
          <w:vMerge/>
        </w:tcPr>
        <w:p w:rsidR="000B2E43" w:rsidRDefault="000B2E43">
          <w:pPr>
            <w:rPr>
              <w:rFonts w:eastAsia="標楷體"/>
            </w:rPr>
          </w:pPr>
        </w:p>
      </w:tc>
      <w:tc>
        <w:tcPr>
          <w:tcW w:w="3090" w:type="dxa"/>
        </w:tcPr>
        <w:p w:rsidR="000B2E43" w:rsidRDefault="000B2E43">
          <w:pPr>
            <w:rPr>
              <w:rFonts w:eastAsia="標楷體"/>
            </w:rPr>
          </w:pPr>
        </w:p>
      </w:tc>
      <w:tc>
        <w:tcPr>
          <w:tcW w:w="3091" w:type="dxa"/>
        </w:tcPr>
        <w:p w:rsidR="000B2E43" w:rsidRDefault="000B2E43">
          <w:pPr>
            <w:rPr>
              <w:rFonts w:eastAsia="標楷體"/>
            </w:rPr>
          </w:pPr>
        </w:p>
      </w:tc>
      <w:tc>
        <w:tcPr>
          <w:tcW w:w="3091" w:type="dxa"/>
        </w:tcPr>
        <w:p w:rsidR="000B2E43" w:rsidRDefault="000B2E43">
          <w:pPr>
            <w:rPr>
              <w:rFonts w:eastAsia="標楷體"/>
            </w:rPr>
          </w:pPr>
        </w:p>
      </w:tc>
    </w:tr>
  </w:tbl>
  <w:p w:rsidR="000B2E43" w:rsidRDefault="000B2E43">
    <w:pPr>
      <w:snapToGrid w:val="0"/>
      <w:spacing w:line="280" w:lineRule="exact"/>
      <w:jc w:val="both"/>
      <w:rPr>
        <w:rFonts w:eastAsia="標楷體"/>
        <w:sz w:val="20"/>
      </w:rPr>
    </w:pPr>
    <w:proofErr w:type="gramStart"/>
    <w:r>
      <w:rPr>
        <w:rFonts w:eastAsia="標楷體" w:hint="eastAsia"/>
        <w:sz w:val="20"/>
      </w:rPr>
      <w:t>註</w:t>
    </w:r>
    <w:proofErr w:type="gramEnd"/>
    <w:r>
      <w:rPr>
        <w:rFonts w:eastAsia="標楷體" w:hint="eastAsia"/>
        <w:sz w:val="20"/>
      </w:rPr>
      <w:t>1</w:t>
    </w:r>
    <w:r>
      <w:rPr>
        <w:rFonts w:eastAsia="標楷體" w:hint="eastAsia"/>
        <w:sz w:val="20"/>
      </w:rPr>
      <w:t>：</w:t>
    </w:r>
    <w:r>
      <w:rPr>
        <w:rFonts w:eastAsia="標楷體"/>
        <w:sz w:val="20"/>
      </w:rPr>
      <w:t>灰色區塊為</w:t>
    </w:r>
    <w:r>
      <w:rPr>
        <w:rFonts w:eastAsia="標楷體" w:hint="eastAsia"/>
        <w:sz w:val="20"/>
      </w:rPr>
      <w:t>通識科目、白色區塊為專業科目。</w:t>
    </w:r>
  </w:p>
  <w:p w:rsidR="000B2E43" w:rsidRDefault="000B2E43">
    <w:pPr>
      <w:snapToGrid w:val="0"/>
      <w:spacing w:line="280" w:lineRule="exact"/>
      <w:rPr>
        <w:rFonts w:eastAsia="標楷體"/>
        <w:sz w:val="20"/>
      </w:rPr>
    </w:pPr>
    <w:proofErr w:type="gramStart"/>
    <w:r>
      <w:rPr>
        <w:rFonts w:eastAsia="標楷體" w:hint="eastAsia"/>
        <w:sz w:val="20"/>
      </w:rPr>
      <w:t>註</w:t>
    </w:r>
    <w:proofErr w:type="gramEnd"/>
    <w:r>
      <w:rPr>
        <w:rFonts w:eastAsia="標楷體" w:hint="eastAsia"/>
        <w:sz w:val="20"/>
      </w:rPr>
      <w:t>2</w:t>
    </w:r>
    <w:r>
      <w:rPr>
        <w:rFonts w:eastAsia="標楷體" w:hint="eastAsia"/>
        <w:sz w:val="20"/>
      </w:rPr>
      <w:t>：</w:t>
    </w:r>
    <w:r>
      <w:rPr>
        <w:rFonts w:eastAsia="標楷體"/>
        <w:sz w:val="20"/>
      </w:rPr>
      <w:t>上課地點如為</w:t>
    </w:r>
    <w:r>
      <w:rPr>
        <w:rFonts w:eastAsia="標楷體" w:hint="eastAsia"/>
        <w:sz w:val="20"/>
      </w:rPr>
      <w:t>專業教室，或不需使用教室，請直接註明，未註明者，則安排普通教室。</w:t>
    </w:r>
  </w:p>
  <w:p w:rsidR="000B2E43" w:rsidRDefault="000B2E43">
    <w:pPr>
      <w:pStyle w:val="a5"/>
      <w:jc w:val="right"/>
    </w:pPr>
    <w:r>
      <w:fldChar w:fldCharType="begin"/>
    </w:r>
    <w:r>
      <w:instrText xml:space="preserve"> DATE \@ "yyyy/M/d" </w:instrText>
    </w:r>
    <w:r>
      <w:fldChar w:fldCharType="separate"/>
    </w:r>
    <w:r w:rsidR="00E7424A">
      <w:rPr>
        <w:noProof/>
      </w:rPr>
      <w:t>2024/1/9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30"/>
      <w:gridCol w:w="3090"/>
      <w:gridCol w:w="3091"/>
      <w:gridCol w:w="3091"/>
    </w:tblGrid>
    <w:tr w:rsidR="000B2E43">
      <w:trPr>
        <w:cantSplit/>
      </w:trPr>
      <w:tc>
        <w:tcPr>
          <w:tcW w:w="1330" w:type="dxa"/>
          <w:vMerge w:val="restart"/>
          <w:vAlign w:val="center"/>
        </w:tcPr>
        <w:p w:rsidR="000B2E43" w:rsidRDefault="000B2E43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簽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核</w:t>
          </w:r>
        </w:p>
      </w:tc>
      <w:tc>
        <w:tcPr>
          <w:tcW w:w="3090" w:type="dxa"/>
        </w:tcPr>
        <w:p w:rsidR="000B2E43" w:rsidRDefault="000B2E43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課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程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委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員</w:t>
          </w:r>
        </w:p>
      </w:tc>
      <w:tc>
        <w:tcPr>
          <w:tcW w:w="3091" w:type="dxa"/>
        </w:tcPr>
        <w:p w:rsidR="000B2E43" w:rsidRDefault="000B2E43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系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主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任</w:t>
          </w:r>
          <w:r>
            <w:rPr>
              <w:rFonts w:eastAsia="標楷體" w:hint="eastAsia"/>
            </w:rPr>
            <w:t xml:space="preserve">  (</w:t>
          </w:r>
          <w:r>
            <w:rPr>
              <w:rFonts w:eastAsia="標楷體" w:hint="eastAsia"/>
            </w:rPr>
            <w:t>所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長</w:t>
          </w:r>
          <w:r>
            <w:rPr>
              <w:rFonts w:eastAsia="標楷體" w:hint="eastAsia"/>
            </w:rPr>
            <w:t>)</w:t>
          </w:r>
        </w:p>
      </w:tc>
      <w:tc>
        <w:tcPr>
          <w:tcW w:w="3091" w:type="dxa"/>
        </w:tcPr>
        <w:p w:rsidR="000B2E43" w:rsidRDefault="000B2E43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院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長</w:t>
          </w:r>
        </w:p>
      </w:tc>
    </w:tr>
    <w:tr w:rsidR="000B2E43">
      <w:trPr>
        <w:cantSplit/>
        <w:trHeight w:val="1045"/>
      </w:trPr>
      <w:tc>
        <w:tcPr>
          <w:tcW w:w="1330" w:type="dxa"/>
          <w:vMerge/>
        </w:tcPr>
        <w:p w:rsidR="000B2E43" w:rsidRDefault="000B2E43">
          <w:pPr>
            <w:rPr>
              <w:rFonts w:eastAsia="標楷體"/>
            </w:rPr>
          </w:pPr>
        </w:p>
      </w:tc>
      <w:tc>
        <w:tcPr>
          <w:tcW w:w="3090" w:type="dxa"/>
        </w:tcPr>
        <w:p w:rsidR="000B2E43" w:rsidRDefault="000B2E43">
          <w:pPr>
            <w:rPr>
              <w:rFonts w:eastAsia="標楷體"/>
            </w:rPr>
          </w:pPr>
        </w:p>
      </w:tc>
      <w:tc>
        <w:tcPr>
          <w:tcW w:w="3091" w:type="dxa"/>
        </w:tcPr>
        <w:p w:rsidR="000B2E43" w:rsidRDefault="000B2E43">
          <w:pPr>
            <w:rPr>
              <w:rFonts w:eastAsia="標楷體"/>
            </w:rPr>
          </w:pPr>
        </w:p>
      </w:tc>
      <w:tc>
        <w:tcPr>
          <w:tcW w:w="3091" w:type="dxa"/>
        </w:tcPr>
        <w:p w:rsidR="000B2E43" w:rsidRDefault="000B2E43">
          <w:pPr>
            <w:rPr>
              <w:rFonts w:eastAsia="標楷體"/>
            </w:rPr>
          </w:pPr>
        </w:p>
      </w:tc>
    </w:tr>
  </w:tbl>
  <w:p w:rsidR="000B2E43" w:rsidRDefault="000B2E43">
    <w:pPr>
      <w:snapToGrid w:val="0"/>
      <w:spacing w:line="280" w:lineRule="exact"/>
      <w:jc w:val="both"/>
      <w:rPr>
        <w:rFonts w:eastAsia="標楷體"/>
        <w:sz w:val="20"/>
      </w:rPr>
    </w:pPr>
    <w:proofErr w:type="gramStart"/>
    <w:r>
      <w:rPr>
        <w:rFonts w:eastAsia="標楷體" w:hint="eastAsia"/>
        <w:sz w:val="20"/>
      </w:rPr>
      <w:t>註</w:t>
    </w:r>
    <w:proofErr w:type="gramEnd"/>
    <w:r>
      <w:rPr>
        <w:rFonts w:eastAsia="標楷體" w:hint="eastAsia"/>
        <w:sz w:val="20"/>
      </w:rPr>
      <w:t>1</w:t>
    </w:r>
    <w:r>
      <w:rPr>
        <w:rFonts w:eastAsia="標楷體" w:hint="eastAsia"/>
        <w:sz w:val="20"/>
      </w:rPr>
      <w:t>：</w:t>
    </w:r>
    <w:r>
      <w:rPr>
        <w:rFonts w:eastAsia="標楷體"/>
        <w:sz w:val="20"/>
      </w:rPr>
      <w:t>灰色區塊為</w:t>
    </w:r>
    <w:r>
      <w:rPr>
        <w:rFonts w:eastAsia="標楷體" w:hint="eastAsia"/>
        <w:sz w:val="20"/>
      </w:rPr>
      <w:t>通識科目、白色區塊為專業科目。</w:t>
    </w:r>
  </w:p>
  <w:p w:rsidR="000B2E43" w:rsidRDefault="000B2E43">
    <w:pPr>
      <w:snapToGrid w:val="0"/>
      <w:spacing w:line="280" w:lineRule="exact"/>
      <w:rPr>
        <w:rFonts w:eastAsia="標楷體"/>
        <w:sz w:val="20"/>
      </w:rPr>
    </w:pPr>
    <w:proofErr w:type="gramStart"/>
    <w:r>
      <w:rPr>
        <w:rFonts w:eastAsia="標楷體" w:hint="eastAsia"/>
        <w:sz w:val="20"/>
      </w:rPr>
      <w:t>註</w:t>
    </w:r>
    <w:proofErr w:type="gramEnd"/>
    <w:r>
      <w:rPr>
        <w:rFonts w:eastAsia="標楷體" w:hint="eastAsia"/>
        <w:sz w:val="20"/>
      </w:rPr>
      <w:t>2</w:t>
    </w:r>
    <w:r>
      <w:rPr>
        <w:rFonts w:eastAsia="標楷體" w:hint="eastAsia"/>
        <w:sz w:val="20"/>
      </w:rPr>
      <w:t>：</w:t>
    </w:r>
    <w:r>
      <w:rPr>
        <w:rFonts w:eastAsia="標楷體"/>
        <w:sz w:val="20"/>
      </w:rPr>
      <w:t>上課地點如為</w:t>
    </w:r>
    <w:r>
      <w:rPr>
        <w:rFonts w:eastAsia="標楷體" w:hint="eastAsia"/>
        <w:sz w:val="20"/>
      </w:rPr>
      <w:t>專業教室，或不需使用教室，請直接註明，未註明者，則安排普通教室。</w:t>
    </w:r>
  </w:p>
  <w:p w:rsidR="000B2E43" w:rsidRDefault="000B2E43">
    <w:pPr>
      <w:pStyle w:val="a5"/>
      <w:jc w:val="right"/>
    </w:pPr>
    <w:r>
      <w:fldChar w:fldCharType="begin"/>
    </w:r>
    <w:r>
      <w:instrText xml:space="preserve"> DATE \@ "yyyy/M/d" </w:instrText>
    </w:r>
    <w:r>
      <w:fldChar w:fldCharType="separate"/>
    </w:r>
    <w:r w:rsidR="00E7424A">
      <w:rPr>
        <w:noProof/>
      </w:rPr>
      <w:t>2024/1/9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30"/>
      <w:gridCol w:w="3090"/>
      <w:gridCol w:w="3091"/>
      <w:gridCol w:w="3091"/>
    </w:tblGrid>
    <w:tr w:rsidR="000B2E43">
      <w:trPr>
        <w:cantSplit/>
      </w:trPr>
      <w:tc>
        <w:tcPr>
          <w:tcW w:w="1330" w:type="dxa"/>
          <w:vMerge w:val="restart"/>
          <w:vAlign w:val="center"/>
        </w:tcPr>
        <w:p w:rsidR="000B2E43" w:rsidRDefault="000B2E43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簽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核</w:t>
          </w:r>
        </w:p>
      </w:tc>
      <w:tc>
        <w:tcPr>
          <w:tcW w:w="3090" w:type="dxa"/>
        </w:tcPr>
        <w:p w:rsidR="000B2E43" w:rsidRDefault="000B2E43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課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程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委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員</w:t>
          </w:r>
        </w:p>
      </w:tc>
      <w:tc>
        <w:tcPr>
          <w:tcW w:w="3091" w:type="dxa"/>
        </w:tcPr>
        <w:p w:rsidR="000B2E43" w:rsidRDefault="000B2E43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系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主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任</w:t>
          </w:r>
          <w:r>
            <w:rPr>
              <w:rFonts w:eastAsia="標楷體" w:hint="eastAsia"/>
            </w:rPr>
            <w:t xml:space="preserve">  (</w:t>
          </w:r>
          <w:r>
            <w:rPr>
              <w:rFonts w:eastAsia="標楷體" w:hint="eastAsia"/>
            </w:rPr>
            <w:t>所</w:t>
          </w:r>
          <w:r>
            <w:rPr>
              <w:rFonts w:eastAsia="標楷體" w:hint="eastAsia"/>
            </w:rPr>
            <w:t xml:space="preserve"> </w:t>
          </w:r>
          <w:r>
            <w:rPr>
              <w:rFonts w:eastAsia="標楷體" w:hint="eastAsia"/>
            </w:rPr>
            <w:t>長</w:t>
          </w:r>
          <w:r>
            <w:rPr>
              <w:rFonts w:eastAsia="標楷體" w:hint="eastAsia"/>
            </w:rPr>
            <w:t>)</w:t>
          </w:r>
        </w:p>
      </w:tc>
      <w:tc>
        <w:tcPr>
          <w:tcW w:w="3091" w:type="dxa"/>
        </w:tcPr>
        <w:p w:rsidR="000B2E43" w:rsidRDefault="000B2E43">
          <w:pPr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院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長</w:t>
          </w:r>
        </w:p>
      </w:tc>
    </w:tr>
    <w:tr w:rsidR="000B2E43">
      <w:trPr>
        <w:cantSplit/>
        <w:trHeight w:val="1045"/>
      </w:trPr>
      <w:tc>
        <w:tcPr>
          <w:tcW w:w="1330" w:type="dxa"/>
          <w:vMerge/>
        </w:tcPr>
        <w:p w:rsidR="000B2E43" w:rsidRDefault="000B2E43">
          <w:pPr>
            <w:rPr>
              <w:rFonts w:eastAsia="標楷體"/>
            </w:rPr>
          </w:pPr>
        </w:p>
      </w:tc>
      <w:tc>
        <w:tcPr>
          <w:tcW w:w="3090" w:type="dxa"/>
        </w:tcPr>
        <w:p w:rsidR="000B2E43" w:rsidRDefault="000B2E43">
          <w:pPr>
            <w:rPr>
              <w:rFonts w:eastAsia="標楷體"/>
            </w:rPr>
          </w:pPr>
        </w:p>
      </w:tc>
      <w:tc>
        <w:tcPr>
          <w:tcW w:w="3091" w:type="dxa"/>
        </w:tcPr>
        <w:p w:rsidR="000B2E43" w:rsidRDefault="000B2E43">
          <w:pPr>
            <w:rPr>
              <w:rFonts w:eastAsia="標楷體"/>
            </w:rPr>
          </w:pPr>
        </w:p>
      </w:tc>
      <w:tc>
        <w:tcPr>
          <w:tcW w:w="3091" w:type="dxa"/>
        </w:tcPr>
        <w:p w:rsidR="000B2E43" w:rsidRDefault="000B2E43">
          <w:pPr>
            <w:rPr>
              <w:rFonts w:eastAsia="標楷體"/>
            </w:rPr>
          </w:pPr>
        </w:p>
      </w:tc>
    </w:tr>
  </w:tbl>
  <w:p w:rsidR="000B2E43" w:rsidRDefault="000B2E43">
    <w:pPr>
      <w:snapToGrid w:val="0"/>
      <w:spacing w:line="280" w:lineRule="exact"/>
      <w:jc w:val="both"/>
      <w:rPr>
        <w:rFonts w:eastAsia="標楷體"/>
        <w:sz w:val="20"/>
      </w:rPr>
    </w:pPr>
    <w:proofErr w:type="gramStart"/>
    <w:r>
      <w:rPr>
        <w:rFonts w:eastAsia="標楷體" w:hint="eastAsia"/>
        <w:sz w:val="20"/>
      </w:rPr>
      <w:t>註</w:t>
    </w:r>
    <w:proofErr w:type="gramEnd"/>
    <w:r>
      <w:rPr>
        <w:rFonts w:eastAsia="標楷體" w:hint="eastAsia"/>
        <w:sz w:val="20"/>
      </w:rPr>
      <w:t>1</w:t>
    </w:r>
    <w:r>
      <w:rPr>
        <w:rFonts w:eastAsia="標楷體" w:hint="eastAsia"/>
        <w:sz w:val="20"/>
      </w:rPr>
      <w:t>：</w:t>
    </w:r>
    <w:r>
      <w:rPr>
        <w:rFonts w:eastAsia="標楷體"/>
        <w:sz w:val="20"/>
      </w:rPr>
      <w:t>灰色區塊為</w:t>
    </w:r>
    <w:r>
      <w:rPr>
        <w:rFonts w:eastAsia="標楷體" w:hint="eastAsia"/>
        <w:sz w:val="20"/>
      </w:rPr>
      <w:t>通識科目、白色區塊為專業科目。</w:t>
    </w:r>
  </w:p>
  <w:p w:rsidR="000B2E43" w:rsidRDefault="000B2E43">
    <w:pPr>
      <w:snapToGrid w:val="0"/>
      <w:spacing w:line="280" w:lineRule="exact"/>
      <w:rPr>
        <w:rFonts w:eastAsia="標楷體"/>
        <w:sz w:val="20"/>
      </w:rPr>
    </w:pPr>
    <w:proofErr w:type="gramStart"/>
    <w:r>
      <w:rPr>
        <w:rFonts w:eastAsia="標楷體" w:hint="eastAsia"/>
        <w:sz w:val="20"/>
      </w:rPr>
      <w:t>註</w:t>
    </w:r>
    <w:proofErr w:type="gramEnd"/>
    <w:r>
      <w:rPr>
        <w:rFonts w:eastAsia="標楷體" w:hint="eastAsia"/>
        <w:sz w:val="20"/>
      </w:rPr>
      <w:t>2</w:t>
    </w:r>
    <w:r>
      <w:rPr>
        <w:rFonts w:eastAsia="標楷體" w:hint="eastAsia"/>
        <w:sz w:val="20"/>
      </w:rPr>
      <w:t>：</w:t>
    </w:r>
    <w:r>
      <w:rPr>
        <w:rFonts w:eastAsia="標楷體"/>
        <w:sz w:val="20"/>
      </w:rPr>
      <w:t>上課地點如為</w:t>
    </w:r>
    <w:r>
      <w:rPr>
        <w:rFonts w:eastAsia="標楷體" w:hint="eastAsia"/>
        <w:sz w:val="20"/>
      </w:rPr>
      <w:t>專業教室，或不需使用教室，請直接註明，未註明者，則安排普通教室。</w:t>
    </w:r>
  </w:p>
  <w:p w:rsidR="000B2E43" w:rsidRDefault="000B2E43">
    <w:pPr>
      <w:pStyle w:val="a5"/>
      <w:jc w:val="right"/>
    </w:pPr>
    <w:r>
      <w:fldChar w:fldCharType="begin"/>
    </w:r>
    <w:r>
      <w:instrText xml:space="preserve"> DATE \@ "yyyy/M/d" </w:instrText>
    </w:r>
    <w:r>
      <w:fldChar w:fldCharType="separate"/>
    </w:r>
    <w:r w:rsidR="00E7424A">
      <w:rPr>
        <w:noProof/>
      </w:rPr>
      <w:t>2024/1/9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BE" w:rsidRDefault="00E464BE" w:rsidP="00851642">
      <w:r>
        <w:separator/>
      </w:r>
    </w:p>
  </w:footnote>
  <w:footnote w:type="continuationSeparator" w:id="0">
    <w:p w:rsidR="00E464BE" w:rsidRDefault="00E464BE" w:rsidP="00851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43" w:rsidRDefault="000B2E43">
    <w:pPr>
      <w:pStyle w:val="a3"/>
      <w:jc w:val="both"/>
      <w:rPr>
        <w:rFonts w:ascii="標楷體" w:eastAsia="標楷體"/>
        <w:sz w:val="28"/>
      </w:rPr>
    </w:pPr>
    <w:r>
      <w:rPr>
        <w:rFonts w:eastAsia="標楷體" w:hint="eastAsia"/>
        <w:sz w:val="24"/>
      </w:rPr>
      <w:t>【表四】</w:t>
    </w:r>
    <w:r>
      <w:rPr>
        <w:rFonts w:eastAsia="標楷體" w:hint="eastAsia"/>
        <w:sz w:val="24"/>
      </w:rPr>
      <w:t xml:space="preserve">                    </w:t>
    </w:r>
    <w:r>
      <w:rPr>
        <w:rFonts w:ascii="標楷體" w:eastAsia="標楷體" w:hint="eastAsia"/>
        <w:sz w:val="28"/>
      </w:rPr>
      <w:t>明新科技大學  班級課表</w:t>
    </w:r>
  </w:p>
  <w:p w:rsidR="000B2E43" w:rsidRPr="00C86A64" w:rsidRDefault="000B2E43">
    <w:pPr>
      <w:pStyle w:val="a3"/>
      <w:jc w:val="both"/>
      <w:rPr>
        <w:sz w:val="24"/>
      </w:rPr>
    </w:pPr>
    <w:r>
      <w:rPr>
        <w:rFonts w:eastAsia="標楷體"/>
        <w:sz w:val="24"/>
      </w:rPr>
      <w:t>112</w:t>
    </w:r>
    <w:r>
      <w:rPr>
        <w:rFonts w:eastAsia="標楷體"/>
        <w:sz w:val="24"/>
      </w:rPr>
      <w:t>學年度第</w:t>
    </w:r>
    <w:r>
      <w:rPr>
        <w:rFonts w:eastAsia="標楷體"/>
        <w:sz w:val="24"/>
      </w:rPr>
      <w:t>2</w:t>
    </w:r>
    <w:r>
      <w:rPr>
        <w:rFonts w:eastAsia="標楷體"/>
        <w:sz w:val="24"/>
      </w:rPr>
      <w:t>學期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43" w:rsidRDefault="000B2E43">
    <w:pPr>
      <w:pStyle w:val="a3"/>
      <w:jc w:val="both"/>
      <w:rPr>
        <w:rFonts w:ascii="標楷體" w:eastAsia="標楷體"/>
        <w:sz w:val="28"/>
      </w:rPr>
    </w:pPr>
    <w:r>
      <w:rPr>
        <w:rFonts w:eastAsia="標楷體" w:hint="eastAsia"/>
        <w:sz w:val="24"/>
      </w:rPr>
      <w:t>【表四】</w:t>
    </w:r>
    <w:r>
      <w:rPr>
        <w:rFonts w:eastAsia="標楷體" w:hint="eastAsia"/>
        <w:sz w:val="24"/>
      </w:rPr>
      <w:t xml:space="preserve">                    </w:t>
    </w:r>
    <w:r>
      <w:rPr>
        <w:rFonts w:ascii="標楷體" w:eastAsia="標楷體" w:hint="eastAsia"/>
        <w:sz w:val="28"/>
      </w:rPr>
      <w:t>明新科技大學  班級課表</w:t>
    </w:r>
  </w:p>
  <w:p w:rsidR="000B2E43" w:rsidRPr="00C86A64" w:rsidRDefault="000B2E43">
    <w:pPr>
      <w:pStyle w:val="a3"/>
      <w:jc w:val="both"/>
      <w:rPr>
        <w:sz w:val="24"/>
      </w:rPr>
    </w:pPr>
    <w:r>
      <w:rPr>
        <w:rFonts w:eastAsia="標楷體"/>
        <w:sz w:val="24"/>
      </w:rPr>
      <w:t>112</w:t>
    </w:r>
    <w:r>
      <w:rPr>
        <w:rFonts w:eastAsia="標楷體"/>
        <w:sz w:val="24"/>
      </w:rPr>
      <w:t>學年度第</w:t>
    </w:r>
    <w:r>
      <w:rPr>
        <w:rFonts w:eastAsia="標楷體" w:hint="eastAsia"/>
        <w:sz w:val="24"/>
      </w:rPr>
      <w:t>2</w:t>
    </w:r>
    <w:r>
      <w:rPr>
        <w:rFonts w:eastAsia="標楷體"/>
        <w:sz w:val="24"/>
      </w:rPr>
      <w:t>學期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43" w:rsidRDefault="000B2E43">
    <w:pPr>
      <w:pStyle w:val="a3"/>
      <w:jc w:val="both"/>
      <w:rPr>
        <w:rFonts w:ascii="標楷體" w:eastAsia="標楷體"/>
        <w:sz w:val="28"/>
      </w:rPr>
    </w:pPr>
    <w:r>
      <w:rPr>
        <w:rFonts w:eastAsia="標楷體" w:hint="eastAsia"/>
        <w:sz w:val="24"/>
      </w:rPr>
      <w:t>【表四】</w:t>
    </w:r>
    <w:r>
      <w:rPr>
        <w:rFonts w:eastAsia="標楷體" w:hint="eastAsia"/>
        <w:sz w:val="24"/>
      </w:rPr>
      <w:t xml:space="preserve">                    </w:t>
    </w:r>
    <w:r>
      <w:rPr>
        <w:rFonts w:ascii="標楷體" w:eastAsia="標楷體" w:hint="eastAsia"/>
        <w:sz w:val="28"/>
      </w:rPr>
      <w:t>明新科技大學  班級課表</w:t>
    </w:r>
  </w:p>
  <w:p w:rsidR="000B2E43" w:rsidRPr="00C86A64" w:rsidRDefault="000B2E43">
    <w:pPr>
      <w:pStyle w:val="a3"/>
      <w:jc w:val="both"/>
      <w:rPr>
        <w:sz w:val="24"/>
      </w:rPr>
    </w:pPr>
    <w:r>
      <w:rPr>
        <w:rFonts w:eastAsia="標楷體"/>
        <w:sz w:val="24"/>
      </w:rPr>
      <w:t>112</w:t>
    </w:r>
    <w:r>
      <w:rPr>
        <w:rFonts w:eastAsia="標楷體"/>
        <w:sz w:val="24"/>
      </w:rPr>
      <w:t>學年度第</w:t>
    </w:r>
    <w:r>
      <w:rPr>
        <w:rFonts w:eastAsia="標楷體"/>
        <w:sz w:val="24"/>
      </w:rPr>
      <w:t>2</w:t>
    </w:r>
    <w:r>
      <w:rPr>
        <w:rFonts w:eastAsia="標楷體"/>
        <w:sz w:val="24"/>
      </w:rPr>
      <w:t>學期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43" w:rsidRDefault="000B2E43">
    <w:pPr>
      <w:pStyle w:val="a3"/>
      <w:jc w:val="both"/>
      <w:rPr>
        <w:rFonts w:ascii="標楷體" w:eastAsia="標楷體"/>
        <w:sz w:val="28"/>
      </w:rPr>
    </w:pPr>
    <w:r>
      <w:rPr>
        <w:rFonts w:eastAsia="標楷體" w:hint="eastAsia"/>
        <w:sz w:val="24"/>
      </w:rPr>
      <w:t>【表四】</w:t>
    </w:r>
    <w:r>
      <w:rPr>
        <w:rFonts w:eastAsia="標楷體" w:hint="eastAsia"/>
        <w:sz w:val="24"/>
      </w:rPr>
      <w:t xml:space="preserve">                    </w:t>
    </w:r>
    <w:r>
      <w:rPr>
        <w:rFonts w:ascii="標楷體" w:eastAsia="標楷體" w:hint="eastAsia"/>
        <w:sz w:val="28"/>
      </w:rPr>
      <w:t>明新科技大學  班級課表</w:t>
    </w:r>
  </w:p>
  <w:p w:rsidR="000B2E43" w:rsidRPr="00C86A64" w:rsidRDefault="000B2E43">
    <w:pPr>
      <w:pStyle w:val="a3"/>
      <w:jc w:val="both"/>
      <w:rPr>
        <w:sz w:val="24"/>
      </w:rPr>
    </w:pPr>
    <w:r>
      <w:rPr>
        <w:rFonts w:eastAsia="標楷體"/>
        <w:sz w:val="24"/>
      </w:rPr>
      <w:t>112</w:t>
    </w:r>
    <w:r>
      <w:rPr>
        <w:rFonts w:eastAsia="標楷體"/>
        <w:sz w:val="24"/>
      </w:rPr>
      <w:t>學年度第</w:t>
    </w:r>
    <w:r>
      <w:rPr>
        <w:rFonts w:eastAsia="標楷體"/>
        <w:sz w:val="24"/>
      </w:rPr>
      <w:t>2</w:t>
    </w:r>
    <w:r>
      <w:rPr>
        <w:rFonts w:eastAsia="標楷體"/>
        <w:sz w:val="24"/>
      </w:rPr>
      <w:t>學期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43" w:rsidRDefault="000B2E43">
    <w:pPr>
      <w:pStyle w:val="a3"/>
      <w:jc w:val="both"/>
      <w:rPr>
        <w:rFonts w:ascii="標楷體" w:eastAsia="標楷體"/>
        <w:sz w:val="28"/>
      </w:rPr>
    </w:pPr>
    <w:r>
      <w:rPr>
        <w:rFonts w:eastAsia="標楷體" w:hint="eastAsia"/>
        <w:sz w:val="24"/>
      </w:rPr>
      <w:t>【表四】</w:t>
    </w:r>
    <w:r>
      <w:rPr>
        <w:rFonts w:eastAsia="標楷體" w:hint="eastAsia"/>
        <w:sz w:val="24"/>
      </w:rPr>
      <w:t xml:space="preserve">                    </w:t>
    </w:r>
    <w:r>
      <w:rPr>
        <w:rFonts w:ascii="標楷體" w:eastAsia="標楷體" w:hint="eastAsia"/>
        <w:sz w:val="28"/>
      </w:rPr>
      <w:t>明新科技大學  班級課表</w:t>
    </w:r>
  </w:p>
  <w:p w:rsidR="000B2E43" w:rsidRPr="00C86A64" w:rsidRDefault="000B2E43">
    <w:pPr>
      <w:pStyle w:val="a3"/>
      <w:jc w:val="both"/>
      <w:rPr>
        <w:sz w:val="24"/>
      </w:rPr>
    </w:pPr>
    <w:r>
      <w:rPr>
        <w:rFonts w:eastAsia="標楷體"/>
        <w:sz w:val="24"/>
      </w:rPr>
      <w:t>112</w:t>
    </w:r>
    <w:r>
      <w:rPr>
        <w:rFonts w:eastAsia="標楷體"/>
        <w:sz w:val="24"/>
      </w:rPr>
      <w:t>學年度第</w:t>
    </w:r>
    <w:r>
      <w:rPr>
        <w:rFonts w:eastAsia="標楷體"/>
        <w:sz w:val="24"/>
      </w:rPr>
      <w:t>2</w:t>
    </w:r>
    <w:r>
      <w:rPr>
        <w:rFonts w:eastAsia="標楷體"/>
        <w:sz w:val="24"/>
      </w:rPr>
      <w:t>學期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195"/>
    <w:rsid w:val="000000ED"/>
    <w:rsid w:val="000B0656"/>
    <w:rsid w:val="000B2E43"/>
    <w:rsid w:val="000B5039"/>
    <w:rsid w:val="00100FD0"/>
    <w:rsid w:val="00101844"/>
    <w:rsid w:val="00103830"/>
    <w:rsid w:val="00105531"/>
    <w:rsid w:val="001075B8"/>
    <w:rsid w:val="001521D8"/>
    <w:rsid w:val="001521EB"/>
    <w:rsid w:val="00173488"/>
    <w:rsid w:val="00176DA2"/>
    <w:rsid w:val="001A2C37"/>
    <w:rsid w:val="001A3066"/>
    <w:rsid w:val="001E4B00"/>
    <w:rsid w:val="002233B8"/>
    <w:rsid w:val="0023399D"/>
    <w:rsid w:val="00244B77"/>
    <w:rsid w:val="00246211"/>
    <w:rsid w:val="0029269F"/>
    <w:rsid w:val="002B7567"/>
    <w:rsid w:val="002C6A3D"/>
    <w:rsid w:val="002D37AA"/>
    <w:rsid w:val="002F5C29"/>
    <w:rsid w:val="00333F5B"/>
    <w:rsid w:val="0033487B"/>
    <w:rsid w:val="003472C0"/>
    <w:rsid w:val="00347915"/>
    <w:rsid w:val="00387CC5"/>
    <w:rsid w:val="003E58BA"/>
    <w:rsid w:val="003F6645"/>
    <w:rsid w:val="00426371"/>
    <w:rsid w:val="0044432A"/>
    <w:rsid w:val="004A4E67"/>
    <w:rsid w:val="00540F70"/>
    <w:rsid w:val="00596303"/>
    <w:rsid w:val="005A2665"/>
    <w:rsid w:val="005D1EEF"/>
    <w:rsid w:val="005E08C4"/>
    <w:rsid w:val="006177A6"/>
    <w:rsid w:val="0066745C"/>
    <w:rsid w:val="00671D11"/>
    <w:rsid w:val="006A5E9C"/>
    <w:rsid w:val="006B39DC"/>
    <w:rsid w:val="006C7987"/>
    <w:rsid w:val="006D26C0"/>
    <w:rsid w:val="006D4C88"/>
    <w:rsid w:val="006D6F8E"/>
    <w:rsid w:val="007471D0"/>
    <w:rsid w:val="007D596E"/>
    <w:rsid w:val="007F4E6E"/>
    <w:rsid w:val="008051AF"/>
    <w:rsid w:val="00805867"/>
    <w:rsid w:val="0081591B"/>
    <w:rsid w:val="00851642"/>
    <w:rsid w:val="00890E45"/>
    <w:rsid w:val="00895D3B"/>
    <w:rsid w:val="008A0341"/>
    <w:rsid w:val="009217AD"/>
    <w:rsid w:val="00933970"/>
    <w:rsid w:val="009953FD"/>
    <w:rsid w:val="009B79A6"/>
    <w:rsid w:val="009F0CC7"/>
    <w:rsid w:val="009F6F8C"/>
    <w:rsid w:val="00A010A6"/>
    <w:rsid w:val="00A200C9"/>
    <w:rsid w:val="00A60C8D"/>
    <w:rsid w:val="00AA0C7B"/>
    <w:rsid w:val="00AA3804"/>
    <w:rsid w:val="00AC011B"/>
    <w:rsid w:val="00AE5B3D"/>
    <w:rsid w:val="00B32195"/>
    <w:rsid w:val="00B36087"/>
    <w:rsid w:val="00B36462"/>
    <w:rsid w:val="00B47D45"/>
    <w:rsid w:val="00BC3CFB"/>
    <w:rsid w:val="00BF6656"/>
    <w:rsid w:val="00C107CC"/>
    <w:rsid w:val="00C23084"/>
    <w:rsid w:val="00C33C73"/>
    <w:rsid w:val="00C34BDB"/>
    <w:rsid w:val="00C42F3E"/>
    <w:rsid w:val="00C4558A"/>
    <w:rsid w:val="00C93339"/>
    <w:rsid w:val="00C94759"/>
    <w:rsid w:val="00CB00F1"/>
    <w:rsid w:val="00D07C5D"/>
    <w:rsid w:val="00D405AB"/>
    <w:rsid w:val="00D462A8"/>
    <w:rsid w:val="00DB345C"/>
    <w:rsid w:val="00DC2A1B"/>
    <w:rsid w:val="00DC3690"/>
    <w:rsid w:val="00E1566C"/>
    <w:rsid w:val="00E27ECA"/>
    <w:rsid w:val="00E464BE"/>
    <w:rsid w:val="00E7095D"/>
    <w:rsid w:val="00E7424A"/>
    <w:rsid w:val="00E81C3C"/>
    <w:rsid w:val="00E85BF2"/>
    <w:rsid w:val="00EA454E"/>
    <w:rsid w:val="00ED21FA"/>
    <w:rsid w:val="00ED6E8C"/>
    <w:rsid w:val="00EF385F"/>
    <w:rsid w:val="00F736D1"/>
    <w:rsid w:val="00FA50A2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18015"/>
  <w15:chartTrackingRefBased/>
  <w15:docId w15:val="{2F1D6BC5-E361-45C0-9DD6-AC1BE124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51642"/>
    <w:rPr>
      <w:kern w:val="2"/>
    </w:rPr>
  </w:style>
  <w:style w:type="paragraph" w:styleId="a5">
    <w:name w:val="footer"/>
    <w:basedOn w:val="a"/>
    <w:link w:val="a6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51642"/>
    <w:rPr>
      <w:kern w:val="2"/>
    </w:rPr>
  </w:style>
  <w:style w:type="paragraph" w:styleId="a7">
    <w:name w:val="Balloon Text"/>
    <w:basedOn w:val="a"/>
    <w:link w:val="a8"/>
    <w:rsid w:val="00B32195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B32195"/>
    <w:rPr>
      <w:rFonts w:ascii="Cambria" w:hAnsi="Cambria"/>
      <w:kern w:val="2"/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B32195"/>
  </w:style>
  <w:style w:type="character" w:customStyle="1" w:styleId="aa">
    <w:name w:val="註解文字 字元"/>
    <w:basedOn w:val="a0"/>
    <w:link w:val="a9"/>
    <w:semiHidden/>
    <w:rsid w:val="00B32195"/>
    <w:rPr>
      <w:kern w:val="2"/>
      <w:sz w:val="24"/>
      <w:szCs w:val="24"/>
    </w:rPr>
  </w:style>
  <w:style w:type="character" w:customStyle="1" w:styleId="ab">
    <w:name w:val="註解主旨 字元"/>
    <w:basedOn w:val="aa"/>
    <w:link w:val="ac"/>
    <w:semiHidden/>
    <w:rsid w:val="00B32195"/>
    <w:rPr>
      <w:b/>
      <w:bCs/>
      <w:kern w:val="2"/>
      <w:sz w:val="24"/>
      <w:szCs w:val="24"/>
    </w:rPr>
  </w:style>
  <w:style w:type="paragraph" w:styleId="ac">
    <w:name w:val="annotation subject"/>
    <w:basedOn w:val="a9"/>
    <w:next w:val="a9"/>
    <w:link w:val="ab"/>
    <w:semiHidden/>
    <w:unhideWhenUsed/>
    <w:rsid w:val="00B32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44906-17AB-414C-9A26-78E50745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HJC</dc:creator>
  <cp:keywords/>
  <dc:description/>
  <cp:lastModifiedBy>HJC</cp:lastModifiedBy>
  <cp:revision>2</cp:revision>
  <cp:lastPrinted>2024-01-02T02:39:00Z</cp:lastPrinted>
  <dcterms:created xsi:type="dcterms:W3CDTF">2024-01-09T03:57:00Z</dcterms:created>
  <dcterms:modified xsi:type="dcterms:W3CDTF">2024-01-09T03:57:00Z</dcterms:modified>
</cp:coreProperties>
</file>